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22978" w14:textId="77777777" w:rsidR="008751E9" w:rsidRPr="00C039DE" w:rsidRDefault="008751E9" w:rsidP="00C039DE">
      <w:pPr>
        <w:jc w:val="center"/>
        <w:rPr>
          <w:rFonts w:ascii="Verdana" w:hAnsi="Verdana"/>
          <w:b/>
          <w:sz w:val="24"/>
          <w:szCs w:val="24"/>
          <w:lang w:val="es-AR"/>
        </w:rPr>
      </w:pPr>
      <w:r w:rsidRPr="00C039DE">
        <w:rPr>
          <w:rFonts w:ascii="Verdana" w:hAnsi="Verdana"/>
          <w:b/>
          <w:sz w:val="24"/>
          <w:szCs w:val="24"/>
          <w:lang w:val="es-AR"/>
        </w:rPr>
        <w:t>¡POR FAVOR LEA Y DISTRIBUYA A TODOS SUS LÍDERES!</w:t>
      </w:r>
    </w:p>
    <w:p w14:paraId="09CDB45E" w14:textId="77777777" w:rsidR="008751E9" w:rsidRPr="00C039DE" w:rsidRDefault="008751E9" w:rsidP="00F976A5">
      <w:pPr>
        <w:rPr>
          <w:rFonts w:ascii="Verdana" w:hAnsi="Verdana"/>
          <w:sz w:val="24"/>
          <w:szCs w:val="24"/>
          <w:lang w:val="es-AR"/>
        </w:rPr>
      </w:pPr>
    </w:p>
    <w:p w14:paraId="338D3079" w14:textId="77777777" w:rsidR="008751E9" w:rsidRPr="00C039DE" w:rsidRDefault="008751E9" w:rsidP="00F976A5">
      <w:pPr>
        <w:rPr>
          <w:rFonts w:ascii="Verdana" w:hAnsi="Verdana"/>
          <w:sz w:val="24"/>
          <w:szCs w:val="24"/>
          <w:lang w:val="es-AR"/>
        </w:rPr>
      </w:pPr>
      <w:r w:rsidRPr="00C039DE">
        <w:rPr>
          <w:rFonts w:ascii="Verdana" w:hAnsi="Verdana"/>
          <w:sz w:val="24"/>
          <w:szCs w:val="24"/>
          <w:lang w:val="es-AR"/>
        </w:rPr>
        <w:t xml:space="preserve">A medida que avanza en este programa, es posible que descubra que algunos de los estudiantes están pasando por cosas bastante difíciles. Pueden surgir situaciones en las que te sientas fuera de tu zona de confort. Si esto sucede, haz un par de cosas. Primero, hágales saber que está ahí para ellos. A continuación, informe la situación a su pastor. No intentes resolverlo por tu cuenta. Busca ayuda. </w:t>
      </w:r>
    </w:p>
    <w:p w14:paraId="4A895FE2" w14:textId="77777777" w:rsidR="008751E9" w:rsidRPr="00C039DE" w:rsidRDefault="008751E9" w:rsidP="00F976A5">
      <w:pPr>
        <w:rPr>
          <w:rFonts w:ascii="Verdana" w:hAnsi="Verdana"/>
          <w:sz w:val="24"/>
          <w:szCs w:val="24"/>
          <w:lang w:val="es-AR"/>
        </w:rPr>
      </w:pPr>
    </w:p>
    <w:p w14:paraId="13303759" w14:textId="77777777" w:rsidR="008751E9" w:rsidRPr="00C039DE" w:rsidRDefault="008751E9" w:rsidP="00F976A5">
      <w:pPr>
        <w:rPr>
          <w:rFonts w:ascii="Verdana" w:hAnsi="Verdana"/>
          <w:sz w:val="24"/>
          <w:szCs w:val="24"/>
          <w:lang w:val="es-AR"/>
        </w:rPr>
      </w:pPr>
      <w:r w:rsidRPr="00C039DE">
        <w:rPr>
          <w:rFonts w:ascii="Verdana" w:hAnsi="Verdana"/>
          <w:sz w:val="24"/>
          <w:szCs w:val="24"/>
          <w:lang w:val="es-AR"/>
        </w:rPr>
        <w:t>Esta es una de las principales razones por las que lees las Pautas para grupos pequeños CADA vez que te reúnes. Una de las pautas dice: "Lo que se comparte en el grupo, permanece en el grupo. La única excepción es cuando alguien amenaza con lastimarse a sí mismo o a otros". Si ha leído esta guía cada semana y los adolescentes aún comparten algo que debería informarse, están pidiendo ayuda. No estás ayudando a los estudiantes guardando secretos. Necesitas ser una persona segura en sus vidas; Eso puede significar que acuda a su pastor principal o pastor de jóvenes para obtener ayuda para ayudar al estudiante.</w:t>
      </w:r>
    </w:p>
    <w:p w14:paraId="3BC8076E" w14:textId="77777777" w:rsidR="008751E9" w:rsidRPr="00C039DE" w:rsidRDefault="008751E9" w:rsidP="00F976A5">
      <w:pPr>
        <w:rPr>
          <w:rFonts w:ascii="Verdana" w:hAnsi="Verdana"/>
          <w:sz w:val="24"/>
          <w:szCs w:val="24"/>
          <w:lang w:val="es-AR"/>
        </w:rPr>
      </w:pPr>
    </w:p>
    <w:p w14:paraId="03D1E659" w14:textId="738D89C5" w:rsidR="008751E9" w:rsidRPr="00C039DE" w:rsidRDefault="008751E9">
      <w:pPr>
        <w:rPr>
          <w:rFonts w:ascii="Verdana" w:hAnsi="Verdana"/>
          <w:sz w:val="24"/>
          <w:szCs w:val="24"/>
          <w:lang w:val="es-AR"/>
        </w:rPr>
      </w:pPr>
      <w:r w:rsidRPr="00C039DE">
        <w:rPr>
          <w:rFonts w:ascii="Verdana" w:hAnsi="Verdana"/>
          <w:sz w:val="24"/>
          <w:szCs w:val="24"/>
          <w:lang w:val="es-AR"/>
        </w:rPr>
        <w:t xml:space="preserve">También puede haber padres preocupados por lo que su hijo está compartiendo en </w:t>
      </w:r>
      <w:r w:rsidR="00C039DE" w:rsidRPr="00C039DE">
        <w:rPr>
          <w:rFonts w:ascii="Verdana" w:hAnsi="Verdana"/>
          <w:sz w:val="24"/>
          <w:szCs w:val="24"/>
          <w:lang w:val="es-AR"/>
        </w:rPr>
        <w:t>El Aterrizaje</w:t>
      </w:r>
      <w:r w:rsidRPr="00C039DE">
        <w:rPr>
          <w:rFonts w:ascii="Verdana" w:hAnsi="Verdana"/>
          <w:sz w:val="24"/>
          <w:szCs w:val="24"/>
          <w:lang w:val="es-AR"/>
        </w:rPr>
        <w:t>. Es posible que acudan a usted y le pregunten cómo le está yendo a su hijo adolescente o qué está compartiendo. Recuerde las pautas. Les ha dicho a los estudiantes que este es un lugar seguro y que pueden compartir cosas que están sucediendo en sus vidas. Si rompes esa confianza al contarles a sus padres sobre su intercambio, destruirás esa confianza, no solo para el estudiante individual, sino también para el grupo en su conjunto. Entonces, si el estudiante ha compartido que se está lastimando a sí mismo o está pensando en lastimarse a sí mismo o a otra persona, busque ayuda con un pastor o líder en el que confíe. Pero dígales a los padres que no puede divulgar lo que los estudiantes están compartiendo.</w:t>
      </w:r>
    </w:p>
    <w:sectPr w:rsidR="008751E9" w:rsidRPr="00C03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9F"/>
    <w:rsid w:val="00181070"/>
    <w:rsid w:val="001A449F"/>
    <w:rsid w:val="008751E9"/>
    <w:rsid w:val="00C039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0075"/>
  <w15:chartTrackingRefBased/>
  <w15:docId w15:val="{284F542A-C980-4B6B-8E4A-B54109A37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EEE5C2-051C-4E12-9340-626C53818178}">
  <we:reference id="cd7f7d77-5385-4c0e-9997-08526b7ab600" version="1.0.0.0" store="\\officefile\public\vthota\ogma\manifests" storeType="Filesystem"/>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Pages>
  <Words>288</Words>
  <Characters>1587</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Park (InConsulting Inc.)</dc:creator>
  <cp:keywords/>
  <dc:description/>
  <cp:lastModifiedBy>DARIO ABEL GARCIA</cp:lastModifiedBy>
  <cp:revision>2</cp:revision>
  <dcterms:created xsi:type="dcterms:W3CDTF">2017-09-13T21:10:00Z</dcterms:created>
  <dcterms:modified xsi:type="dcterms:W3CDTF">2025-10-22T16:14:00Z</dcterms:modified>
</cp:coreProperties>
</file>