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Gire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Lección 10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Gire la lección 10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Principio 3: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Elegir conscientemente a cometer toda mi vida y la voluntad de Cristo de atención y control.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Verdades escriturales: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"Felices son los mansos" (Mateo 5:5 la GNT).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"Por tanto, os exhorto, hermanos, en vista de la misericordia de Dios,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ofrecer sus cuerpos como sacrificio vivo, santo y agradable a Dios: este es el acto de culto espiritual" (Romanos 12:1 NVI).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Programar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•V. Conecte la hora (15 minutos).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J1 culto (15 minutos).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El tiempo de enseñanza U (35 minutos).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rFonts w:ascii="Arial" w:hAnsi="Arial" w:cs="Arial"/>
          <w:lang w:val="en-US"/>
        </w:rPr>
        <w:t>■■</w:t>
      </w:r>
      <w:r w:rsidRPr="003A5B2D">
        <w:rPr>
          <w:lang w:val="en-US"/>
        </w:rPr>
        <w:t> Duración del vídeo (5 minutos)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rFonts w:ascii="Arial" w:hAnsi="Arial" w:cs="Arial"/>
          <w:lang w:val="en-US"/>
        </w:rPr>
        <w:t>■</w:t>
      </w:r>
      <w:r w:rsidRPr="003A5B2D">
        <w:rPr>
          <w:lang w:val="en-US"/>
        </w:rPr>
        <w:t>ai GRUPOS PEQUEÑOS (30 minutos).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0 CIERRE (5 minutos)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•V. Conecte la hora (15 minutos).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Suministros necesarios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REPRODUCTOR</w:t>
      </w:r>
      <w:proofErr w:type="gramEnd"/>
      <w:r w:rsidRPr="003A5B2D">
        <w:rPr>
          <w:lang w:val="en-US"/>
        </w:rPr>
        <w:t xml:space="preserve"> DE CD (opcional)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CD</w:t>
      </w:r>
      <w:proofErr w:type="gramEnd"/>
      <w:r w:rsidRPr="003A5B2D">
        <w:rPr>
          <w:lang w:val="en-US"/>
        </w:rPr>
        <w:t xml:space="preserve"> con música de adoración (opcional)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TV</w:t>
      </w:r>
      <w:proofErr w:type="gramEnd"/>
      <w:r w:rsidRPr="003A5B2D">
        <w:rPr>
          <w:lang w:val="en-US"/>
        </w:rPr>
        <w:t xml:space="preserve"> y reproductor de DVD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El</w:t>
      </w:r>
      <w:proofErr w:type="gramEnd"/>
      <w:r w:rsidRPr="003A5B2D">
        <w:rPr>
          <w:lang w:val="en-US"/>
        </w:rPr>
        <w:t xml:space="preserve"> Desembarco DVD 1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dos</w:t>
      </w:r>
      <w:proofErr w:type="gramEnd"/>
      <w:r w:rsidRPr="003A5B2D">
        <w:rPr>
          <w:lang w:val="en-US"/>
        </w:rPr>
        <w:t xml:space="preserve"> tazones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El</w:t>
      </w:r>
      <w:proofErr w:type="gramEnd"/>
      <w:r w:rsidRPr="003A5B2D">
        <w:rPr>
          <w:lang w:val="en-US"/>
        </w:rPr>
        <w:t xml:space="preserve"> azúcar en polvo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maicena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cucharas</w:t>
      </w:r>
      <w:proofErr w:type="gramEnd"/>
      <w:r w:rsidRPr="003A5B2D">
        <w:rPr>
          <w:lang w:val="en-US"/>
        </w:rPr>
        <w:t xml:space="preserve"> de plástico-dos por adolescente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Foto</w:t>
      </w:r>
      <w:proofErr w:type="gramEnd"/>
      <w:r w:rsidRPr="003A5B2D">
        <w:rPr>
          <w:lang w:val="en-US"/>
        </w:rPr>
        <w:t xml:space="preserve"> de un lindo bebé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lastRenderedPageBreak/>
        <w:t>" Una</w:t>
      </w:r>
      <w:proofErr w:type="gramEnd"/>
      <w:r w:rsidRPr="003A5B2D">
        <w:rPr>
          <w:lang w:val="en-US"/>
        </w:rPr>
        <w:t xml:space="preserve"> Biblia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varias</w:t>
      </w:r>
      <w:proofErr w:type="gramEnd"/>
      <w:r w:rsidRPr="003A5B2D">
        <w:rPr>
          <w:lang w:val="en-US"/>
        </w:rPr>
        <w:t xml:space="preserve"> hojas de papel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lápices</w:t>
      </w:r>
      <w:proofErr w:type="gramEnd"/>
      <w:r w:rsidRPr="003A5B2D">
        <w:rPr>
          <w:lang w:val="en-US"/>
        </w:rPr>
        <w:t xml:space="preserve"> o plumas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Preparación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orar</w:t>
      </w:r>
      <w:proofErr w:type="gramEnd"/>
      <w:r w:rsidRPr="003A5B2D">
        <w:rPr>
          <w:lang w:val="en-US"/>
        </w:rPr>
        <w:t xml:space="preserve"> por sus adolescentes y su reunión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Revise</w:t>
      </w:r>
      <w:proofErr w:type="gramEnd"/>
      <w:r w:rsidRPr="003A5B2D">
        <w:rPr>
          <w:lang w:val="en-US"/>
        </w:rPr>
        <w:t xml:space="preserve"> esta lección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reunir</w:t>
      </w:r>
      <w:proofErr w:type="gramEnd"/>
      <w:r w:rsidRPr="003A5B2D">
        <w:rPr>
          <w:lang w:val="en-US"/>
        </w:rPr>
        <w:t xml:space="preserve"> suministros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Seleccionar</w:t>
      </w:r>
      <w:proofErr w:type="gramEnd"/>
      <w:r w:rsidRPr="003A5B2D">
        <w:rPr>
          <w:lang w:val="en-US"/>
        </w:rPr>
        <w:t xml:space="preserve"> canciones para el culto del tiempo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adolescentes</w:t>
      </w:r>
      <w:proofErr w:type="gramEnd"/>
      <w:r w:rsidRPr="003A5B2D">
        <w:rPr>
          <w:lang w:val="en-US"/>
        </w:rPr>
        <w:t xml:space="preserve"> justo antes de llegar, preparar los dos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Cuencos -uno con azúcar en polvo y uno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Con maicena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•V# </w:t>
      </w:r>
      <w:proofErr w:type="gramStart"/>
      <w:r w:rsidRPr="003A5B2D">
        <w:rPr>
          <w:lang w:val="en-US"/>
        </w:rPr>
        <w:t>del</w:t>
      </w:r>
      <w:proofErr w:type="gramEnd"/>
      <w:r w:rsidRPr="003A5B2D">
        <w:rPr>
          <w:lang w:val="en-US"/>
        </w:rPr>
        <w:t xml:space="preserve"> tiempo de conexión.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Suministros: dos recipientes (uno con azúcar en polvo y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Uno con maicena) y cucharas de plástico.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Una calurosa bienvenida a todos en el grupo.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Tenemos niños sentarse en círculo, coloque una taza de azúcar en polvo y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cuenco de maicena en el centro, pero no deje que sus hijos sepan el contenido de los recipientes. Dar a cada persona una cuchara de plástico,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Dice que cada día tenemos que tomar decisiones acerca de si vamos a dirigirnos a Dios para obtener ayuda o intentar hacerlo por nuestra propia cuenta. </w:t>
      </w:r>
      <w:proofErr w:type="gramStart"/>
      <w:r w:rsidRPr="003A5B2D">
        <w:rPr>
          <w:lang w:val="en-US"/>
        </w:rPr>
        <w:t>Es difícil intentar hacer buenas opciones.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Vamos a la práctica de tomar una decisión ahora.</w:t>
      </w:r>
      <w:proofErr w:type="gramEnd"/>
      <w:r w:rsidRPr="003A5B2D">
        <w:rPr>
          <w:lang w:val="en-US"/>
        </w:rPr>
        <w:t xml:space="preserve"> Aquí en el aterrizaje, tenemos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montón de oportunidades para practicar buenas decisiones!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Pida a los niños a mirar el contenido de los cuencos y decidir cual de ellos quieren </w:t>
      </w:r>
      <w:proofErr w:type="gramStart"/>
      <w:r w:rsidRPr="003A5B2D">
        <w:rPr>
          <w:lang w:val="en-US"/>
        </w:rPr>
        <w:t>a gusto</w:t>
      </w:r>
      <w:proofErr w:type="gramEnd"/>
      <w:r w:rsidRPr="003A5B2D">
        <w:rPr>
          <w:lang w:val="en-US"/>
        </w:rPr>
        <w:t xml:space="preserve">. </w:t>
      </w:r>
      <w:proofErr w:type="gramStart"/>
      <w:r w:rsidRPr="003A5B2D">
        <w:rPr>
          <w:lang w:val="en-US"/>
        </w:rPr>
        <w:t>Pregunta si los niños los contenidos, dígales ambos tazones contienen algo comestible -pero no proporcionan todos los detalles.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Vamos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ir alrededor del círculo, y puede tomar tanto o tan poco como quepan en la cuchara. </w:t>
      </w:r>
      <w:proofErr w:type="gramStart"/>
      <w:r w:rsidRPr="003A5B2D">
        <w:rPr>
          <w:lang w:val="en-US"/>
        </w:rPr>
        <w:t>Esperar hasta que todo el mundo tiene una cucharada, y luego vamos a comer todo lo que hemos elegido.</w:t>
      </w:r>
      <w:proofErr w:type="gramEnd"/>
      <w:r w:rsidRPr="003A5B2D">
        <w:rPr>
          <w:lang w:val="en-US"/>
        </w:rPr>
        <w:t xml:space="preserve"> Si no desea aprovechar la oportunidad, siga recto y pase. OK, comer!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Después de que todo el mundo ha comido su selección, pregunte: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Qué es fácil y qué es difícil acerca de tu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Elección, incluso si usted decide pasar? </w:t>
      </w: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Cómo fue esa experiencia al igual que las decisiones que se toman en la vida?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Qué consejos le darías a alguien cuando se trata de tomar las decisiones correctas?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>Orar, pidiendo a Dios que ayude a cada adolescente elegir bien esta semana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Jl CULTO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Para salvar a su tiempo de alabanza, decir: Cuando usted elige vivir el Principio 3 -cuando elegir conscientemente a cometer toda su vida y la voluntad de Cristo de atención y control-usted puede encontrar la fuerza y la voluntad para trazar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nuevo rumbo en su vida. </w:t>
      </w:r>
      <w:proofErr w:type="gramStart"/>
      <w:r w:rsidRPr="003A5B2D">
        <w:rPr>
          <w:lang w:val="en-US"/>
        </w:rPr>
        <w:t>Puede superar duele, hang-ups, y hábitos.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Y la mejor forma de prepararnos para entregar nuestra vida a Jesús para adorarlo.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A continuación, llevar a los niños en tres cánticos de adoración familiar.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Si tienes una banda musical juvenil, invitar al Grupo a llevar sus adolescentes en el culto.</w:t>
      </w:r>
      <w:proofErr w:type="gramEnd"/>
      <w:r w:rsidRPr="003A5B2D">
        <w:rPr>
          <w:lang w:val="en-US"/>
        </w:rPr>
        <w:t xml:space="preserve"> De lo contrario, reproducir las canciones desde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CD y animar a los niños a cantar -o simplemente escuchar la música en todo el mundo se sienta y piensa en las palabras de las canciones.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A continuación, lea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>, todos juntos, esta semana la bienaventuranza: "Dichosos los mansos" (Mateo 5:5 la GNT).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El tiempo de enseñanza U M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Suministros: foto 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lindo bebé, papel, bolígrafos o lápices, y una Biblia.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Reúna sus adolescentes y pasar alrededor de la foto </w:t>
      </w:r>
      <w:proofErr w:type="gramStart"/>
      <w:r w:rsidRPr="003A5B2D">
        <w:rPr>
          <w:lang w:val="en-US"/>
        </w:rPr>
        <w:t>del</w:t>
      </w:r>
      <w:proofErr w:type="gramEnd"/>
      <w:r w:rsidRPr="003A5B2D">
        <w:rPr>
          <w:lang w:val="en-US"/>
        </w:rPr>
        <w:t xml:space="preserve"> bebé lindo.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Si usted piensa acerca de ello, los bebés tienen algo 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trato inequitativo. Antes de que has nacido, son seguras y cálidas y seguras en el útero. </w:t>
      </w:r>
      <w:proofErr w:type="gramStart"/>
      <w:r w:rsidRPr="003A5B2D">
        <w:rPr>
          <w:lang w:val="en-US"/>
        </w:rPr>
        <w:t>Todo lo que necesitan es que se les proporciona.</w:t>
      </w:r>
      <w:proofErr w:type="gramEnd"/>
      <w:r w:rsidRPr="003A5B2D">
        <w:rPr>
          <w:lang w:val="en-US"/>
        </w:rPr>
        <w:t xml:space="preserve"> Entonces, después de unas horas de trabajo (ojalá!) son plopped en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frío, confuso, mundo hostil. Están completamente a </w:t>
      </w:r>
      <w:proofErr w:type="gramStart"/>
      <w:r w:rsidRPr="003A5B2D">
        <w:rPr>
          <w:lang w:val="en-US"/>
        </w:rPr>
        <w:t>merced</w:t>
      </w:r>
      <w:proofErr w:type="gramEnd"/>
      <w:r w:rsidRPr="003A5B2D">
        <w:rPr>
          <w:lang w:val="en-US"/>
        </w:rPr>
        <w:t xml:space="preserve"> de los demás, dependientes en todos los sentidos. </w:t>
      </w:r>
      <w:proofErr w:type="gramStart"/>
      <w:r w:rsidRPr="003A5B2D">
        <w:rPr>
          <w:lang w:val="en-US"/>
        </w:rPr>
        <w:t>Es hora de comenzar a crecer.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Los adolescentes tienen su forma tríos.</w:t>
      </w:r>
      <w:proofErr w:type="gramEnd"/>
      <w:r w:rsidRPr="003A5B2D">
        <w:rPr>
          <w:lang w:val="en-US"/>
        </w:rPr>
        <w:t xml:space="preserve"> Dar a cada trío varias hojas de papel y un lápiz o un bolígrafo, luego pídales que seleccione que se desempeñan tres funciones: Note-Taker (quién va a tomar notas legibles), presentador (¿quién le dirá lo que el trío escribe al grupo más grande) y Director (quién va a mantener a todos en la tarea y asegúrese de que el grupo termine en el tiempo). Si usted tiene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grupo grande, es posible que desee para formar grandes grupos de adolescentes.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Dice que nadie crece todos a la vez. Es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proceso. Y es útil si hay buenos consejos en el camino. Su trabajo es tomar 10 minutos y brainstorm algunos consejos para ayudar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este bebé alcanzan la edad madura de 14. ¿Cómo puede </w:t>
      </w:r>
      <w:proofErr w:type="gramStart"/>
      <w:r w:rsidRPr="003A5B2D">
        <w:rPr>
          <w:lang w:val="en-US"/>
        </w:rPr>
        <w:t>este</w:t>
      </w:r>
      <w:proofErr w:type="gramEnd"/>
      <w:r w:rsidRPr="003A5B2D">
        <w:rPr>
          <w:lang w:val="en-US"/>
        </w:rPr>
        <w:t xml:space="preserve"> niño beneficiarse de las cosas que has aprendido? Tomar buenas notas porque su presentador será compartir tus consejos </w:t>
      </w:r>
      <w:proofErr w:type="gramStart"/>
      <w:r w:rsidRPr="003A5B2D">
        <w:rPr>
          <w:lang w:val="en-US"/>
        </w:rPr>
        <w:t>del</w:t>
      </w:r>
      <w:proofErr w:type="gramEnd"/>
      <w:r w:rsidRPr="003A5B2D">
        <w:rPr>
          <w:lang w:val="en-US"/>
        </w:rPr>
        <w:t xml:space="preserve"> trío con todo el grupo.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Dar tres, dos y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minuto para tríos countdowns pueden terminar a tiempo. Pregunte a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trío para compartir primero y a otros para agregar cosas que no se han compartido.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Decir; grandes consejos! </w:t>
      </w:r>
      <w:proofErr w:type="gramStart"/>
      <w:r w:rsidRPr="003A5B2D">
        <w:rPr>
          <w:lang w:val="en-US"/>
        </w:rPr>
        <w:t>Los bebés tienen más que agrandarse; se transforman en los niños y de los niños en los adolescentes.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Se convierten en nuevas creaciones.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Pregunte a sus grupos para discutir sobre estas preguntas: "¿Qué es un pedazo de asesoramiento que has oído -en su trío o desde otro trio que usted piensa que es </w:t>
      </w:r>
      <w:r w:rsidRPr="003A5B2D">
        <w:rPr>
          <w:lang w:val="en-US"/>
        </w:rPr>
        <w:lastRenderedPageBreak/>
        <w:t xml:space="preserve">especialmente bueno? </w:t>
      </w:r>
      <w:proofErr w:type="gramStart"/>
      <w:r w:rsidRPr="003A5B2D">
        <w:rPr>
          <w:lang w:val="en-US"/>
        </w:rPr>
        <w:t>¿Por qué es bueno?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 xml:space="preserve">Qué es un pedazo de asesoramiento que te gustaría oír y tener el corazón como usted creció a un niño en un adolescente? </w:t>
      </w:r>
      <w:proofErr w:type="gramStart"/>
      <w:r w:rsidRPr="003A5B2D">
        <w:rPr>
          <w:lang w:val="en-US"/>
        </w:rPr>
        <w:t>Explicar.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tiene</w:t>
      </w:r>
      <w:proofErr w:type="gramEnd"/>
      <w:r w:rsidRPr="003A5B2D">
        <w:rPr>
          <w:lang w:val="en-US"/>
        </w:rPr>
        <w:t xml:space="preserve"> el asesoramiento recibido de amigos siempre han sido buenos? </w:t>
      </w:r>
      <w:proofErr w:type="gramStart"/>
      <w:r w:rsidRPr="003A5B2D">
        <w:rPr>
          <w:lang w:val="en-US"/>
        </w:rPr>
        <w:t>Explicar.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Pida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resumen rápido de tríos. Seguimiento y sonda con preguntas adicionales.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Buenos consejos es genial, pero todos los buenos consejos en el mundo no </w:t>
      </w:r>
      <w:proofErr w:type="gramStart"/>
      <w:r w:rsidRPr="003A5B2D">
        <w:rPr>
          <w:lang w:val="en-US"/>
        </w:rPr>
        <w:t>va</w:t>
      </w:r>
      <w:proofErr w:type="gramEnd"/>
      <w:r w:rsidRPr="003A5B2D">
        <w:rPr>
          <w:lang w:val="en-US"/>
        </w:rPr>
        <w:t xml:space="preserve"> a ayudar a que el bebé en esta situación tanto como tener su padre caminar por la vida con su hijo. El padre </w:t>
      </w:r>
      <w:proofErr w:type="gramStart"/>
      <w:r w:rsidRPr="003A5B2D">
        <w:rPr>
          <w:lang w:val="en-US"/>
        </w:rPr>
        <w:t>del</w:t>
      </w:r>
      <w:proofErr w:type="gramEnd"/>
      <w:r w:rsidRPr="003A5B2D">
        <w:rPr>
          <w:lang w:val="en-US"/>
        </w:rPr>
        <w:t xml:space="preserve"> bebé proporcionará un lugar para llorar y ser consolado. Cuando los </w:t>
      </w:r>
      <w:proofErr w:type="gramStart"/>
      <w:r w:rsidRPr="003A5B2D">
        <w:rPr>
          <w:lang w:val="en-US"/>
        </w:rPr>
        <w:t>padres</w:t>
      </w:r>
      <w:proofErr w:type="gramEnd"/>
      <w:r w:rsidRPr="003A5B2D">
        <w:rPr>
          <w:lang w:val="en-US"/>
        </w:rPr>
        <w:t xml:space="preserve"> cometen errores, siempre podemos apoyarse en Dios, el padre perfecto.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Reunir a todos en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gran círculo y, a continuación, lea en voz alta Romanos 8:26-27.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La Biblia está llena de buenos consejos, y debemos tomar en serio. Pero Dios no sólo nos dan buenos consejos y lo llaman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día. </w:t>
      </w:r>
      <w:proofErr w:type="gramStart"/>
      <w:r w:rsidRPr="003A5B2D">
        <w:rPr>
          <w:lang w:val="en-US"/>
        </w:rPr>
        <w:t>Él es siempre una forma de llorar y ser consolado.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lugar para reír y afirmarse. Una forma de saber que estamos entiende incluso cuando no entendemos nosotros mismos. Dios no es sólo dándonos consejos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nos convertimos en nuevas creaciones en él -él está aquí para nosotros cuando finalmente detener la ejecución de él y de vuelta.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rFonts w:ascii="Arial" w:hAnsi="Arial" w:cs="Arial"/>
          <w:lang w:val="en-US"/>
        </w:rPr>
        <w:t>■</w:t>
      </w:r>
      <w:r w:rsidRPr="003A5B2D">
        <w:rPr>
          <w:lang w:val="en-US"/>
        </w:rPr>
        <w:t>" VIDEO TIEMPO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Configurar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reproductor de DVD y TV en la sala de reuniones. Antes de tiempo, localizar el vídeo "multitud o la </w:t>
      </w:r>
      <w:proofErr w:type="gramStart"/>
      <w:r w:rsidRPr="003A5B2D">
        <w:rPr>
          <w:lang w:val="en-US"/>
        </w:rPr>
        <w:t>cruz</w:t>
      </w:r>
      <w:proofErr w:type="gramEnd"/>
      <w:r w:rsidRPr="003A5B2D">
        <w:rPr>
          <w:lang w:val="en-US"/>
        </w:rPr>
        <w:t xml:space="preserve">" desde el DVD 1 en el kit. </w:t>
      </w:r>
      <w:proofErr w:type="gramStart"/>
      <w:r w:rsidRPr="003A5B2D">
        <w:rPr>
          <w:lang w:val="en-US"/>
        </w:rPr>
        <w:t>Reproducir el vídeo de esta es de 3:02 de largo.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Malos GRUPOS PEQUEÑOS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Previo al inicio de su pequeño grupo, lea </w:t>
      </w:r>
      <w:proofErr w:type="gramStart"/>
      <w:r w:rsidRPr="003A5B2D">
        <w:rPr>
          <w:lang w:val="en-US"/>
        </w:rPr>
        <w:t>tnrough 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Después de un pequeño grupo de directrices con sus adolescentes</w:t>
      </w:r>
      <w:proofErr w:type="gramStart"/>
      <w:r w:rsidRPr="003A5B2D">
        <w:rPr>
          <w:lang w:val="en-US"/>
        </w:rPr>
        <w:t>, ;</w:t>
      </w:r>
      <w:proofErr w:type="gramEnd"/>
      <w:r w:rsidRPr="003A5B2D">
        <w:rPr>
          <w:lang w:val="en-US"/>
        </w:rPr>
        <w:t>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1.</w:t>
      </w:r>
      <w:r w:rsidRPr="003A5B2D">
        <w:rPr>
          <w:lang w:val="en-US"/>
        </w:rPr>
        <w:tab/>
        <w:t>Centrarse en sus propios pensamientos y sentimientos cuando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Compartir con el grupo.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2.</w:t>
      </w:r>
      <w:r w:rsidRPr="003A5B2D">
        <w:rPr>
          <w:lang w:val="en-US"/>
        </w:rPr>
        <w:tab/>
        <w:t>Por favor, evite todos los cross talk.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3.</w:t>
      </w:r>
      <w:r w:rsidRPr="003A5B2D">
        <w:rPr>
          <w:lang w:val="en-US"/>
        </w:rPr>
        <w:tab/>
        <w:t>Estamos aquí para apoyar el uno al otro.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4.</w:t>
      </w:r>
      <w:r w:rsidRPr="003A5B2D">
        <w:rPr>
          <w:lang w:val="en-US"/>
        </w:rPr>
        <w:tab/>
        <w:t>Valor y proteger el anonimato y la confidencialidad.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5.</w:t>
      </w:r>
      <w:r w:rsidRPr="003A5B2D">
        <w:rPr>
          <w:lang w:val="en-US"/>
        </w:rPr>
        <w:tab/>
        <w:t xml:space="preserve">Evite el lenguaje ofensivo, no tiene lugar en </w:t>
      </w:r>
      <w:proofErr w:type="gramStart"/>
      <w:r w:rsidRPr="003A5B2D">
        <w:rPr>
          <w:lang w:val="en-US"/>
        </w:rPr>
        <w:t>un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Grupo centrado en Cristo.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Recuerde,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líder, usted a estos modelos.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Directrices para su grupo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usted dirigir el debate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Después de todo el grupo ha visto el vídeo, dividir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En sus pequeños grupos, con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líder en conversación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 xml:space="preserve">Cada uno tiene su conversación pedir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estos líderes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Preguntas (disponible en el CD-ROM) sobre el vídeo,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Con la intención de sacar las historias personales de los niños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En el grupo.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Recuerde,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líder, puede que quiera modelar algunos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De estas respuestas de su grupo por compartir desde tu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Experiencia propia.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Pregunta: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Qué</w:t>
      </w:r>
      <w:proofErr w:type="gramEnd"/>
      <w:r w:rsidRPr="003A5B2D">
        <w:rPr>
          <w:lang w:val="en-US"/>
        </w:rPr>
        <w:t xml:space="preserve"> es algo que se vio que era verdad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Sobre el video?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Explicar.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Qué</w:t>
      </w:r>
      <w:proofErr w:type="gramEnd"/>
      <w:r w:rsidRPr="003A5B2D">
        <w:rPr>
          <w:lang w:val="en-US"/>
        </w:rPr>
        <w:t xml:space="preserve"> es algo que era un reto sobre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Lo que vio? </w:t>
      </w:r>
      <w:proofErr w:type="gramStart"/>
      <w:r w:rsidRPr="003A5B2D">
        <w:rPr>
          <w:lang w:val="en-US"/>
        </w:rPr>
        <w:t>Explicar.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Qué</w:t>
      </w:r>
      <w:proofErr w:type="gramEnd"/>
      <w:r w:rsidRPr="003A5B2D">
        <w:rPr>
          <w:lang w:val="en-US"/>
        </w:rPr>
        <w:t xml:space="preserve"> es una forma en que usted ha hecho una elección a seguir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Dios en lugar de la multitud en su vida?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Alguna vez has sentido la presión para elegir una ruta.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Contrariamente a las intenciones de Dios para tu vida?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Cómo sabes cuando has dado realmente su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De todo corazón a Dios?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describir</w:t>
      </w:r>
      <w:proofErr w:type="gramEnd"/>
      <w:r w:rsidRPr="003A5B2D">
        <w:rPr>
          <w:lang w:val="en-US"/>
        </w:rPr>
        <w:t xml:space="preserve"> la mejor decisión que nunca hizo.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Cerrar orando por los niños en su grupo, pidiendo a Dios que ingresa en nuestro duelo y nos da la fuerza para vivir en la </w:t>
      </w:r>
      <w:proofErr w:type="gramStart"/>
      <w:r w:rsidRPr="003A5B2D">
        <w:rPr>
          <w:lang w:val="en-US"/>
        </w:rPr>
        <w:t>luz</w:t>
      </w:r>
      <w:proofErr w:type="gramEnd"/>
      <w:r w:rsidRPr="003A5B2D">
        <w:rPr>
          <w:lang w:val="en-US"/>
        </w:rPr>
        <w:t xml:space="preserve"> de la verdad.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Cierre ®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Suministros: recipiente con azúcar en polvo, y cucharas para sus hijos. Asegúrese de que los niños no utilizan la misma cuchara que utilizó anteriormente en la lección; darles nueva, limpiar las cucharas!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Hay adolescentes recibirán cada uno una cucharada de azúcar en polvo desde el recipiente utilizado en la actividad de apertura.</w:t>
      </w:r>
      <w:proofErr w:type="gramEnd"/>
      <w:r w:rsidRPr="003A5B2D">
        <w:rPr>
          <w:lang w:val="en-US"/>
        </w:rPr>
        <w:t xml:space="preserve"> Tienen que entrar en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círculo, y darles nuevas cucharas.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los caminos de Dios no sólo son buenos para nosotros; son la más dulce de las cosas en la vida. Me gustaría que usted ponga su cucharada de azúcar en polvo en la boca y déjelo reposar allí por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momento. Pensar en una manera tu vida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Se ha vuelto más dulce girando desde la ruta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Fueron y siguiendo a Dios en su lugar.</w:t>
      </w:r>
      <w:proofErr w:type="gramEnd"/>
      <w:r w:rsidRPr="003A5B2D">
        <w:rPr>
          <w:lang w:val="en-US"/>
        </w:rPr>
        <w:t xml:space="preserve"> Luego, silenciosamente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Gracias a Dios por esa dulzura.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Cerrar leyendo la serenidad orar juntos (disponible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lastRenderedPageBreak/>
        <w:t>En la página 3 de su estudiante oficial).</w:t>
      </w:r>
      <w:proofErr w:type="gramEnd"/>
      <w:r w:rsidRPr="003A5B2D">
        <w:rPr>
          <w:lang w:val="en-US"/>
        </w:rPr>
        <w:t xml:space="preserve"> Mantenga en mente, algunos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Los adolescentes pueden no querer leer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 xml:space="preserve"> con el resto de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El grupo.</w:t>
      </w:r>
      <w:proofErr w:type="gramEnd"/>
      <w:r w:rsidRPr="003A5B2D">
        <w:rPr>
          <w:lang w:val="en-US"/>
        </w:rPr>
        <w:t xml:space="preserve"> Eso está bien; alentarlos a centrarse en la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Palabras compartidas.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Dios, concédeme la serenidad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Para aceptar las cosas que no puedo cambiar,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El coraje para cambiar las cosas que puedo,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Y la sabiduría para conocer la diferencia.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Viven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día a la vez,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Disfruta 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momento en un momento.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Aceptando las dificultades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camino hacia la paz.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Tomando,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hizo Jesús,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Este mundo pecador </w:t>
      </w:r>
      <w:proofErr w:type="gramStart"/>
      <w:r w:rsidRPr="003A5B2D">
        <w:rPr>
          <w:lang w:val="en-US"/>
        </w:rPr>
        <w:t>tal</w:t>
      </w:r>
      <w:proofErr w:type="gramEnd"/>
      <w:r w:rsidRPr="003A5B2D">
        <w:rPr>
          <w:lang w:val="en-US"/>
        </w:rPr>
        <w:t xml:space="preserve"> como es;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No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me hubiera;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Confiando en que hará que todas las cosas a la derecha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Si yo me rindo a tu voluntad; de modo que yo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Puede ser razonablemente feliz en esta vida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Y sumamente feliz contigo para siempre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En el siguiente.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Amén.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- Reinhold Niebuhr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No se olvide de recordar a sus estudiantes para pasar el tiempo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Con sus diarios esta semana, reflexionando sobre lo que Dios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Es enseñarles </w:t>
      </w:r>
      <w:proofErr w:type="gramStart"/>
      <w:r w:rsidRPr="003A5B2D">
        <w:rPr>
          <w:lang w:val="en-US"/>
        </w:rPr>
        <w:t>durante</w:t>
      </w:r>
      <w:proofErr w:type="gramEnd"/>
      <w:r w:rsidRPr="003A5B2D">
        <w:rPr>
          <w:lang w:val="en-US"/>
        </w:rPr>
        <w:t xml:space="preserve"> este viaje.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•V. Conectar </w:t>
      </w:r>
      <w:proofErr w:type="gramStart"/>
      <w:r w:rsidRPr="003A5B2D">
        <w:rPr>
          <w:lang w:val="en-US"/>
        </w:rPr>
        <w:t>Xl^</w:t>
      </w:r>
      <w:proofErr w:type="gramEnd"/>
      <w:r w:rsidRPr="003A5B2D">
        <w:rPr>
          <w:lang w:val="en-US"/>
        </w:rPr>
        <w:t>qj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Se sirven refrescos de algún tipo para que los niños y los líderes pueden colgar hacia fuera y conectar, considere la posibilidad de tener algunas opciones saludables para aquellos que pueden utilizar los alimentos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un modo de afrontamiento, una mesa de ping-pong, futbolín, o incluso unos pocos juegos de mesa dará a los adolescentes una excusa para conectarse,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Acción</w:t>
      </w:r>
    </w:p>
    <w:sectPr w:rsidR="003A5B2D" w:rsidRPr="003A5B2D" w:rsidSect="00AF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evenAndOddHeaders/>
  <w:characterSpacingControl w:val="doNotCompress"/>
  <w:compat/>
  <w:rsids>
    <w:rsidRoot w:val="003A5B2D"/>
    <w:rsid w:val="001F5FBA"/>
    <w:rsid w:val="00203DBF"/>
    <w:rsid w:val="00273318"/>
    <w:rsid w:val="002B7A98"/>
    <w:rsid w:val="003A5B2D"/>
    <w:rsid w:val="004109FD"/>
    <w:rsid w:val="00463592"/>
    <w:rsid w:val="004D7AE9"/>
    <w:rsid w:val="00581B66"/>
    <w:rsid w:val="005B475A"/>
    <w:rsid w:val="00734E04"/>
    <w:rsid w:val="00744FE7"/>
    <w:rsid w:val="00976BF3"/>
    <w:rsid w:val="00AF1FD0"/>
    <w:rsid w:val="00B02FA6"/>
    <w:rsid w:val="00C35565"/>
    <w:rsid w:val="00E53421"/>
    <w:rsid w:val="00E62581"/>
    <w:rsid w:val="00F77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Dario Abel Garcia</dc:creator>
  <cp:lastModifiedBy>.</cp:lastModifiedBy>
  <cp:revision>4</cp:revision>
  <dcterms:created xsi:type="dcterms:W3CDTF">2016-12-14T13:07:00Z</dcterms:created>
  <dcterms:modified xsi:type="dcterms:W3CDTF">2016-12-14T13:11:00Z</dcterms:modified>
</cp:coreProperties>
</file>