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F074" w14:textId="248FE0C4" w:rsidR="002F21CC" w:rsidRPr="00D97855" w:rsidRDefault="002F21CC" w:rsidP="007E5539">
      <w:pPr>
        <w:rPr>
          <w:rFonts w:eastAsia="MS PGothic"/>
          <w:b/>
          <w:w w:val="110"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D97855">
        <w:rPr>
          <w:rFonts w:eastAsia="MS PGothic"/>
          <w:b/>
          <w:w w:val="110"/>
          <w:sz w:val="32"/>
          <w:szCs w:val="32"/>
          <w:lang w:val="es-AR"/>
        </w:rPr>
        <w:t>5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- </w:t>
      </w:r>
      <w:r w:rsidR="00D97855" w:rsidRPr="00D97855">
        <w:rPr>
          <w:rFonts w:eastAsia="MS PGothic"/>
          <w:b/>
          <w:w w:val="105"/>
          <w:sz w:val="32"/>
          <w:szCs w:val="32"/>
          <w:lang w:val="es-AR"/>
        </w:rPr>
        <w:t>CAMBIO</w:t>
      </w:r>
    </w:p>
    <w:p w14:paraId="47079CA6" w14:textId="77777777" w:rsid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7BA3E269" w:rsid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3: </w:t>
      </w:r>
      <w:r w:rsidRPr="00D97855">
        <w:rPr>
          <w:rFonts w:eastAsia="MS PGothic"/>
          <w:bCs/>
          <w:w w:val="105"/>
          <w:sz w:val="24"/>
          <w:szCs w:val="24"/>
          <w:lang w:val="es-AR"/>
        </w:rPr>
        <w:t>Conscientemente decido comprometer toda mi vida y voluntad al cuidado y control de Cristo.</w:t>
      </w:r>
    </w:p>
    <w:p w14:paraId="5931D54C" w14:textId="7FADF7F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F31B0F">
        <w:rPr>
          <w:i/>
          <w:w w:val="95"/>
          <w:sz w:val="24"/>
          <w:szCs w:val="24"/>
          <w:lang w:val="es-AR"/>
        </w:rPr>
        <w:tab/>
      </w:r>
      <w:r w:rsidRPr="00F31B0F">
        <w:rPr>
          <w:i/>
          <w:w w:val="95"/>
          <w:sz w:val="24"/>
          <w:szCs w:val="24"/>
          <w:lang w:val="es-AR"/>
        </w:rPr>
        <w:tab/>
      </w:r>
      <w:r w:rsidRPr="00F31B0F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>Dichosos los humildes Mateo 5:5 (NVI)</w:t>
      </w:r>
    </w:p>
    <w:p w14:paraId="2A5725F3" w14:textId="77777777" w:rsid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>Paso 3</w:t>
      </w:r>
      <w:r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Pr="00D97855">
        <w:rPr>
          <w:rFonts w:eastAsia="MS PGothic"/>
          <w:bCs/>
          <w:w w:val="105"/>
          <w:sz w:val="24"/>
          <w:szCs w:val="24"/>
          <w:lang w:val="es-AR"/>
        </w:rPr>
        <w:t>Tomamos la decisión de entregar nuestra voluntad y nuestras vidas al cuidado de Dios.</w:t>
      </w:r>
    </w:p>
    <w:p w14:paraId="792E4FB3" w14:textId="77777777" w:rsidR="00D97855" w:rsidRPr="00BE0CFB" w:rsidRDefault="00D97855" w:rsidP="00BE0CFB">
      <w:pPr>
        <w:pStyle w:val="Textoindependiente"/>
        <w:tabs>
          <w:tab w:val="left" w:pos="512"/>
        </w:tabs>
        <w:spacing w:line="360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</w:p>
    <w:p w14:paraId="63A6D31A" w14:textId="58677BAB" w:rsidR="00D97855" w:rsidRPr="00BE0CFB" w:rsidRDefault="00D97855" w:rsidP="00BE0CFB">
      <w:pPr>
        <w:pStyle w:val="Textoindependiente"/>
        <w:tabs>
          <w:tab w:val="left" w:pos="512"/>
        </w:tabs>
        <w:spacing w:line="360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Por lo tanto, hermanos, tomando en cuenta la misericordia de Dios, les ruego que cada uno de ustedes, en adoración 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espiritual,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ofrezca su cuerpo como sacrificio 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vivo,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santo y agradable a Dios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.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Romanos 12:1 </w:t>
      </w:r>
      <w:r w:rsidR="00BE0CFB"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(</w:t>
      </w:r>
      <w:r w:rsidRPr="00BE0CFB">
        <w:rPr>
          <w:rFonts w:eastAsia="MS PGothic"/>
          <w:bCs/>
          <w:i/>
          <w:iCs/>
          <w:w w:val="105"/>
          <w:sz w:val="24"/>
          <w:szCs w:val="24"/>
          <w:lang w:val="es-AR"/>
        </w:rPr>
        <w:t>NVI)</w:t>
      </w:r>
    </w:p>
    <w:p w14:paraId="11FD8010" w14:textId="77777777" w:rsidR="00D97855" w:rsidRP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526A3B4" w14:textId="77777777" w:rsidR="00D97855" w:rsidRP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>¿Cómo VOLVER su vida al único Poder Superior, Jesucristo?</w:t>
      </w:r>
    </w:p>
    <w:p w14:paraId="76630B93" w14:textId="77777777" w:rsidR="00D97855" w:rsidRP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50C008C7" w14:textId="5026C3A8" w:rsidR="00D97855" w:rsidRPr="00BE0CFB" w:rsidRDefault="00BE0CFB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/>
          <w:w w:val="105"/>
          <w:sz w:val="32"/>
          <w:szCs w:val="32"/>
          <w:lang w:val="es-AR"/>
        </w:rPr>
        <w:t>C</w:t>
      </w:r>
      <w:r w:rsidR="00D97855" w:rsidRPr="00BE0CFB">
        <w:rPr>
          <w:rFonts w:eastAsia="MS PGothic"/>
          <w:bCs/>
          <w:w w:val="105"/>
          <w:sz w:val="24"/>
          <w:szCs w:val="24"/>
          <w:lang w:val="es-AR"/>
        </w:rPr>
        <w:t>onfianza</w:t>
      </w:r>
    </w:p>
    <w:p w14:paraId="7007E520" w14:textId="77777777" w:rsidR="00BE0CFB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/>
          <w:w w:val="105"/>
          <w:sz w:val="32"/>
          <w:szCs w:val="32"/>
          <w:lang w:val="es-AR"/>
        </w:rPr>
        <w:t>A</w:t>
      </w:r>
      <w:r w:rsidRPr="00BE0CFB">
        <w:rPr>
          <w:rFonts w:eastAsia="MS PGothic"/>
          <w:bCs/>
          <w:w w:val="105"/>
          <w:sz w:val="24"/>
          <w:szCs w:val="24"/>
          <w:lang w:val="es-AR"/>
        </w:rPr>
        <w:t xml:space="preserve">rrepentimiento </w:t>
      </w:r>
    </w:p>
    <w:p w14:paraId="5D49D0E7" w14:textId="77777777" w:rsidR="00BE0CFB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/>
          <w:w w:val="105"/>
          <w:sz w:val="28"/>
          <w:szCs w:val="28"/>
          <w:lang w:val="es-AR"/>
        </w:rPr>
        <w:t>M</w:t>
      </w:r>
      <w:r w:rsidRPr="00BE0CFB">
        <w:rPr>
          <w:rFonts w:eastAsia="MS PGothic"/>
          <w:bCs/>
          <w:w w:val="105"/>
          <w:sz w:val="24"/>
          <w:szCs w:val="24"/>
          <w:lang w:val="es-AR"/>
        </w:rPr>
        <w:t xml:space="preserve">ente de Cristo </w:t>
      </w:r>
    </w:p>
    <w:p w14:paraId="721D963A" w14:textId="73E025A7" w:rsidR="00D97855" w:rsidRPr="00BE0CFB" w:rsidRDefault="00BE0CFB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/>
          <w:w w:val="105"/>
          <w:sz w:val="32"/>
          <w:szCs w:val="32"/>
          <w:lang w:val="es-AR"/>
        </w:rPr>
        <w:t>B</w:t>
      </w:r>
      <w:r w:rsidR="00D97855" w:rsidRPr="00BE0CFB">
        <w:rPr>
          <w:rFonts w:eastAsia="MS PGothic"/>
          <w:bCs/>
          <w:w w:val="105"/>
          <w:sz w:val="24"/>
          <w:szCs w:val="24"/>
          <w:lang w:val="es-AR"/>
        </w:rPr>
        <w:t>uena nueva</w:t>
      </w:r>
    </w:p>
    <w:p w14:paraId="7A469D5E" w14:textId="77777777" w:rsidR="00BE0CFB" w:rsidRPr="00BE0CFB" w:rsidRDefault="00BE0CFB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/>
          <w:w w:val="105"/>
          <w:sz w:val="32"/>
          <w:szCs w:val="32"/>
          <w:lang w:val="es-AR"/>
        </w:rPr>
        <w:t>I</w:t>
      </w:r>
      <w:r w:rsidR="00D97855" w:rsidRPr="00BE0CFB">
        <w:rPr>
          <w:rFonts w:eastAsia="MS PGothic"/>
          <w:bCs/>
          <w:w w:val="105"/>
          <w:sz w:val="24"/>
          <w:szCs w:val="24"/>
          <w:lang w:val="es-AR"/>
        </w:rPr>
        <w:t xml:space="preserve">niciar la nueva vida </w:t>
      </w:r>
    </w:p>
    <w:p w14:paraId="74192A66" w14:textId="02100F65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/>
          <w:w w:val="105"/>
          <w:sz w:val="32"/>
          <w:szCs w:val="32"/>
          <w:lang w:val="es-AR"/>
        </w:rPr>
        <w:t>O</w:t>
      </w:r>
      <w:r w:rsidRPr="00BE0CFB">
        <w:rPr>
          <w:rFonts w:eastAsia="MS PGothic"/>
          <w:bCs/>
          <w:w w:val="105"/>
          <w:sz w:val="24"/>
          <w:szCs w:val="24"/>
          <w:lang w:val="es-AR"/>
        </w:rPr>
        <w:t>bediencia</w:t>
      </w:r>
    </w:p>
    <w:p w14:paraId="047C8AA9" w14:textId="77777777" w:rsidR="00D97855" w:rsidRP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6CB16C28" w14:textId="77777777" w:rsidR="00D97855" w:rsidRP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>Preguntas de enfoque opcionales (elegir solo una)</w:t>
      </w:r>
    </w:p>
    <w:p w14:paraId="6D8F22D4" w14:textId="77777777" w:rsidR="00D97855" w:rsidRPr="00D97855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738193A" w14:textId="77777777" w:rsidR="00D97855" w:rsidRPr="00BE0CFB" w:rsidRDefault="00D97855" w:rsidP="00BE0CFB">
      <w:pPr>
        <w:pStyle w:val="Textoindependiente"/>
        <w:numPr>
          <w:ilvl w:val="0"/>
          <w:numId w:val="5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Cs/>
          <w:w w:val="105"/>
          <w:sz w:val="24"/>
          <w:szCs w:val="24"/>
          <w:lang w:val="es-AR"/>
        </w:rPr>
        <w:t>¿Qué le está deteniendo pedir a Jesús que entre en su corazón como Señor y Salvador?</w:t>
      </w:r>
    </w:p>
    <w:p w14:paraId="343EF15D" w14:textId="0184A157" w:rsidR="00D97855" w:rsidRPr="00BE0CFB" w:rsidRDefault="00D97855" w:rsidP="00BE0CFB">
      <w:pPr>
        <w:pStyle w:val="Textoindependiente"/>
        <w:numPr>
          <w:ilvl w:val="0"/>
          <w:numId w:val="5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Cs/>
          <w:w w:val="105"/>
          <w:sz w:val="24"/>
          <w:szCs w:val="24"/>
          <w:lang w:val="es-AR"/>
        </w:rPr>
        <w:t>¿Qué problemas le ha causado el confiar en su propio entendimiento?</w:t>
      </w:r>
      <w:r w:rsidR="00BE0CFB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Pr="00BE0CFB">
        <w:rPr>
          <w:rFonts w:eastAsia="MS PGothic"/>
          <w:bCs/>
          <w:w w:val="105"/>
          <w:sz w:val="24"/>
          <w:szCs w:val="24"/>
          <w:lang w:val="es-AR"/>
        </w:rPr>
        <w:t>Sea específico</w:t>
      </w:r>
      <w:r w:rsidR="00BE0CFB">
        <w:rPr>
          <w:rFonts w:eastAsia="MS PGothic"/>
          <w:bCs/>
          <w:w w:val="105"/>
          <w:sz w:val="24"/>
          <w:szCs w:val="24"/>
          <w:lang w:val="es-AR"/>
        </w:rPr>
        <w:t>.</w:t>
      </w:r>
    </w:p>
    <w:p w14:paraId="31F43528" w14:textId="26A36DBD" w:rsidR="00D97855" w:rsidRDefault="00D97855" w:rsidP="00BE0CFB">
      <w:pPr>
        <w:pStyle w:val="Textoindependiente"/>
        <w:numPr>
          <w:ilvl w:val="0"/>
          <w:numId w:val="5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BE0CFB">
        <w:rPr>
          <w:rFonts w:eastAsia="MS PGothic"/>
          <w:bCs/>
          <w:w w:val="105"/>
          <w:sz w:val="24"/>
          <w:szCs w:val="24"/>
          <w:lang w:val="es-AR"/>
        </w:rPr>
        <w:t>¿Qué significa arrepentimiento para usted?</w:t>
      </w:r>
    </w:p>
    <w:p w14:paraId="66B5BAEF" w14:textId="03AFFF5C" w:rsidR="00F31B0F" w:rsidRPr="00F31B0F" w:rsidRDefault="00F31B0F" w:rsidP="00F31B0F">
      <w:pPr>
        <w:pStyle w:val="Textoindependiente"/>
        <w:numPr>
          <w:ilvl w:val="0"/>
          <w:numId w:val="5"/>
        </w:numPr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Cs/>
          <w:w w:val="105"/>
          <w:sz w:val="24"/>
          <w:szCs w:val="24"/>
          <w:lang w:val="es-AR"/>
        </w:rPr>
        <w:t xml:space="preserve">Que cambios </w:t>
      </w:r>
      <w:r>
        <w:rPr>
          <w:rFonts w:eastAsia="MS PGothic"/>
          <w:bCs/>
          <w:w w:val="105"/>
          <w:sz w:val="24"/>
          <w:szCs w:val="24"/>
          <w:lang w:val="es-AR"/>
        </w:rPr>
        <w:t>estás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 haciendo en tu vida para revertir el daño cíclico que genera (la pornografía, el enojo (ira), adicciones)</w:t>
      </w:r>
      <w:r>
        <w:rPr>
          <w:rFonts w:eastAsia="MS PGothic"/>
          <w:bCs/>
          <w:w w:val="105"/>
          <w:sz w:val="24"/>
          <w:szCs w:val="24"/>
          <w:lang w:val="es-AR"/>
        </w:rPr>
        <w:t>.</w:t>
      </w:r>
    </w:p>
    <w:p w14:paraId="4B6712E0" w14:textId="1E84D020" w:rsidR="004E6840" w:rsidRPr="003F4C73" w:rsidRDefault="004E6840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10"/>
          <w:sz w:val="24"/>
          <w:szCs w:val="24"/>
          <w:lang w:val="es-AR"/>
        </w:rPr>
      </w:pPr>
    </w:p>
    <w:sectPr w:rsidR="004E6840" w:rsidRPr="003F4C73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AC50C" w14:textId="77777777" w:rsidR="00FD305E" w:rsidRDefault="00FD305E" w:rsidP="00232C66">
      <w:r>
        <w:separator/>
      </w:r>
    </w:p>
  </w:endnote>
  <w:endnote w:type="continuationSeparator" w:id="0">
    <w:p w14:paraId="0092EFA7" w14:textId="77777777" w:rsidR="00FD305E" w:rsidRDefault="00FD305E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04B5E9" w14:textId="54C39AC3" w:rsidR="00BE0CFB" w:rsidRPr="00A96D61" w:rsidRDefault="003F4C73" w:rsidP="00BE0CFB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</w:t>
                          </w:r>
                          <w:r w:rsidR="00BE0CFB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AMBIO</w:t>
                          </w:r>
                          <w:r w:rsidR="00A96D61" w:rsidRPr="00A96D61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 w:rsidR="00BE0CFB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4904B5E9" w14:textId="54C39AC3" w:rsidR="00BE0CFB" w:rsidRPr="00A96D61" w:rsidRDefault="003F4C73" w:rsidP="00BE0CFB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</w:t>
                    </w:r>
                    <w:r w:rsidR="00BE0CFB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AMBIO</w:t>
                    </w:r>
                    <w:r w:rsidR="00A96D61" w:rsidRPr="00A96D61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 w:rsidR="00BE0CFB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5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04373D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7D94F" w14:textId="77777777" w:rsidR="00FD305E" w:rsidRDefault="00FD305E" w:rsidP="00232C66">
      <w:r>
        <w:separator/>
      </w:r>
    </w:p>
  </w:footnote>
  <w:footnote w:type="continuationSeparator" w:id="0">
    <w:p w14:paraId="7AC4E687" w14:textId="77777777" w:rsidR="00FD305E" w:rsidRDefault="00FD305E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F6DAAA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4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232C66"/>
    <w:rsid w:val="002F21CC"/>
    <w:rsid w:val="003A56F6"/>
    <w:rsid w:val="003C4832"/>
    <w:rsid w:val="003D2BB1"/>
    <w:rsid w:val="003E5F78"/>
    <w:rsid w:val="003F4C73"/>
    <w:rsid w:val="004C4353"/>
    <w:rsid w:val="004E6840"/>
    <w:rsid w:val="005A4C4B"/>
    <w:rsid w:val="0065071D"/>
    <w:rsid w:val="006D7996"/>
    <w:rsid w:val="007D53D4"/>
    <w:rsid w:val="007E3CD0"/>
    <w:rsid w:val="007E5539"/>
    <w:rsid w:val="00800888"/>
    <w:rsid w:val="008F5E98"/>
    <w:rsid w:val="009C3218"/>
    <w:rsid w:val="00A96D61"/>
    <w:rsid w:val="00BE0CFB"/>
    <w:rsid w:val="00D45AB9"/>
    <w:rsid w:val="00D97855"/>
    <w:rsid w:val="00F31B0F"/>
    <w:rsid w:val="00FD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2025-06-20T18:43:00Z</dcterms:created>
  <dcterms:modified xsi:type="dcterms:W3CDTF">2025-06-20T19:08:00Z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