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5AF3" w14:textId="1BAC8507" w:rsidR="00017C9B" w:rsidRPr="00017C9B" w:rsidRDefault="002F21CC" w:rsidP="00017C9B">
      <w:pPr>
        <w:spacing w:line="276" w:lineRule="auto"/>
        <w:rPr>
          <w:b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Nº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5868EA">
        <w:rPr>
          <w:rFonts w:eastAsia="MS PGothic"/>
          <w:b/>
          <w:w w:val="110"/>
          <w:sz w:val="32"/>
          <w:szCs w:val="32"/>
          <w:lang w:val="es-AR"/>
        </w:rPr>
        <w:t>1</w:t>
      </w:r>
      <w:r w:rsidR="00AA0859">
        <w:rPr>
          <w:rFonts w:eastAsia="MS PGothic"/>
          <w:b/>
          <w:w w:val="110"/>
          <w:sz w:val="32"/>
          <w:szCs w:val="32"/>
          <w:lang w:val="es-AR"/>
        </w:rPr>
        <w:t>2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017C9B">
        <w:rPr>
          <w:rFonts w:eastAsia="MS PGothic"/>
          <w:b/>
          <w:w w:val="110"/>
          <w:sz w:val="32"/>
          <w:szCs w:val="32"/>
          <w:lang w:val="es-AR"/>
        </w:rPr>
        <w:t>–</w:t>
      </w:r>
      <w:r w:rsidR="009805B5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AA0859">
        <w:rPr>
          <w:b/>
          <w:bCs/>
          <w:iCs/>
          <w:sz w:val="32"/>
          <w:szCs w:val="32"/>
          <w:lang w:val="es-AR"/>
        </w:rPr>
        <w:t>CONFESAR</w:t>
      </w:r>
    </w:p>
    <w:p w14:paraId="47079CA6" w14:textId="6BF31BA7" w:rsidR="00D97855" w:rsidRDefault="00D97855" w:rsidP="00017C9B">
      <w:pPr>
        <w:rPr>
          <w:rFonts w:eastAsia="MS PGothic"/>
          <w:b/>
          <w:w w:val="105"/>
          <w:sz w:val="24"/>
          <w:szCs w:val="24"/>
          <w:lang w:val="es-AR"/>
        </w:rPr>
      </w:pPr>
    </w:p>
    <w:p w14:paraId="231166E2" w14:textId="5B568E10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017C9B" w:rsidRPr="00560891">
        <w:rPr>
          <w:w w:val="105"/>
          <w:sz w:val="24"/>
          <w:szCs w:val="24"/>
          <w:lang w:val="es-AR"/>
        </w:rPr>
        <w:t>Una apertura para un auto examen y confesión de mis faltas a Dios y a alguien en quien</w:t>
      </w:r>
      <w:r w:rsidR="00017C9B" w:rsidRPr="00560891">
        <w:rPr>
          <w:spacing w:val="26"/>
          <w:w w:val="105"/>
          <w:sz w:val="24"/>
          <w:szCs w:val="24"/>
          <w:lang w:val="es-AR"/>
        </w:rPr>
        <w:t xml:space="preserve"> </w:t>
      </w:r>
      <w:r w:rsidR="00017C9B" w:rsidRPr="00560891">
        <w:rPr>
          <w:w w:val="105"/>
          <w:sz w:val="24"/>
          <w:szCs w:val="24"/>
          <w:lang w:val="es-AR"/>
        </w:rPr>
        <w:t>confío</w:t>
      </w:r>
    </w:p>
    <w:p w14:paraId="5931D54C" w14:textId="0505B552" w:rsidR="00D97855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sz w:val="24"/>
          <w:szCs w:val="24"/>
          <w:lang w:val="es-AR"/>
        </w:rPr>
      </w:pP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BE0CFB">
        <w:rPr>
          <w:i/>
          <w:sz w:val="24"/>
          <w:szCs w:val="24"/>
          <w:lang w:val="es-AR"/>
        </w:rPr>
        <w:t xml:space="preserve">Dichosos los </w:t>
      </w:r>
      <w:r w:rsidR="00560891">
        <w:rPr>
          <w:i/>
          <w:sz w:val="24"/>
          <w:szCs w:val="24"/>
          <w:lang w:val="es-AR"/>
        </w:rPr>
        <w:t>de corazón limpio.</w:t>
      </w:r>
      <w:r w:rsidRPr="00BE0CFB">
        <w:rPr>
          <w:i/>
          <w:sz w:val="24"/>
          <w:szCs w:val="24"/>
          <w:lang w:val="es-AR"/>
        </w:rPr>
        <w:t xml:space="preserve"> Mateo 5:</w:t>
      </w:r>
      <w:r w:rsidR="00560891">
        <w:rPr>
          <w:i/>
          <w:sz w:val="24"/>
          <w:szCs w:val="24"/>
          <w:lang w:val="es-AR"/>
        </w:rPr>
        <w:t>8</w:t>
      </w:r>
      <w:r w:rsidRPr="00BE0CFB">
        <w:rPr>
          <w:i/>
          <w:sz w:val="24"/>
          <w:szCs w:val="24"/>
          <w:lang w:val="es-AR"/>
        </w:rPr>
        <w:t xml:space="preserve"> (NVI)</w:t>
      </w:r>
    </w:p>
    <w:p w14:paraId="68A32A5F" w14:textId="20702F65" w:rsidR="00AA0859" w:rsidRPr="00AA0859" w:rsidRDefault="00D97855" w:rsidP="00AA085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D97855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AA0859" w:rsidRPr="00AA0859">
        <w:rPr>
          <w:rFonts w:eastAsia="MS PGothic"/>
          <w:b/>
          <w:w w:val="105"/>
          <w:sz w:val="24"/>
          <w:szCs w:val="24"/>
          <w:lang w:val="es-AR"/>
        </w:rPr>
        <w:t>5</w:t>
      </w:r>
      <w:r w:rsidR="00F171D3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AA0859" w:rsidRPr="00AA0859">
        <w:rPr>
          <w:rFonts w:eastAsia="MS PGothic"/>
          <w:bCs/>
          <w:w w:val="105"/>
          <w:sz w:val="24"/>
          <w:szCs w:val="24"/>
          <w:lang w:val="es-AR"/>
        </w:rPr>
        <w:t>Admitimos a Dios y a nosotros mismos y a otro ser humano, la naturaleza exacta de nuestros pecados</w:t>
      </w:r>
      <w:r w:rsidR="00AA0859" w:rsidRPr="00AA0859">
        <w:rPr>
          <w:rFonts w:eastAsia="MS PGothic"/>
          <w:b/>
          <w:w w:val="105"/>
          <w:sz w:val="24"/>
          <w:szCs w:val="24"/>
          <w:lang w:val="es-AR"/>
        </w:rPr>
        <w:t>.</w:t>
      </w:r>
    </w:p>
    <w:p w14:paraId="2A5725F3" w14:textId="6FD72965" w:rsidR="00D97855" w:rsidRPr="00AA0859" w:rsidRDefault="00AA0859" w:rsidP="00AA0859">
      <w:pPr>
        <w:pStyle w:val="Textoindependiente"/>
        <w:tabs>
          <w:tab w:val="left" w:pos="512"/>
        </w:tabs>
        <w:spacing w:line="360" w:lineRule="auto"/>
        <w:ind w:left="1440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AA0859">
        <w:rPr>
          <w:rFonts w:eastAsia="MS PGothic"/>
          <w:bCs/>
          <w:i/>
          <w:iCs/>
          <w:w w:val="105"/>
          <w:sz w:val="24"/>
          <w:szCs w:val="24"/>
          <w:lang w:val="es-AR"/>
        </w:rPr>
        <w:t>Por eso, confiésense unos a otros sus pecados, y oren unos por otros para que sean sanados (Santiago 5:16 NVI).</w:t>
      </w:r>
    </w:p>
    <w:p w14:paraId="64D1C2CB" w14:textId="77777777" w:rsidR="00AA0859" w:rsidRPr="00AA0859" w:rsidRDefault="00AA0859" w:rsidP="00AA0859">
      <w:pPr>
        <w:spacing w:before="164" w:line="321" w:lineRule="auto"/>
        <w:rPr>
          <w:iCs/>
          <w:color w:val="1F1F21"/>
          <w:w w:val="105"/>
          <w:sz w:val="24"/>
          <w:lang w:val="es-AR"/>
        </w:rPr>
      </w:pPr>
      <w:r w:rsidRPr="00AA0859">
        <w:rPr>
          <w:b/>
          <w:bCs/>
          <w:iCs/>
          <w:color w:val="1F1F21"/>
          <w:w w:val="105"/>
          <w:sz w:val="32"/>
          <w:szCs w:val="32"/>
          <w:lang w:val="es-AR"/>
        </w:rPr>
        <w:t>C</w:t>
      </w:r>
      <w:r w:rsidRPr="00AA0859">
        <w:rPr>
          <w:iCs/>
          <w:color w:val="1F1F21"/>
          <w:w w:val="105"/>
          <w:sz w:val="24"/>
          <w:lang w:val="es-AR"/>
        </w:rPr>
        <w:t xml:space="preserve">onfiese a Dios sus debilidades, resentimientos y pecados. </w:t>
      </w:r>
    </w:p>
    <w:p w14:paraId="626E2F5B" w14:textId="6146665C" w:rsidR="00AA0859" w:rsidRPr="00AA0859" w:rsidRDefault="00AA0859" w:rsidP="00AA0859">
      <w:pPr>
        <w:spacing w:before="164" w:line="321" w:lineRule="auto"/>
        <w:rPr>
          <w:iCs/>
          <w:color w:val="1F1F21"/>
          <w:w w:val="105"/>
          <w:sz w:val="24"/>
          <w:lang w:val="es-AR"/>
        </w:rPr>
      </w:pPr>
      <w:r w:rsidRPr="00AA0859">
        <w:rPr>
          <w:b/>
          <w:bCs/>
          <w:iCs/>
          <w:color w:val="1F1F21"/>
          <w:w w:val="105"/>
          <w:sz w:val="32"/>
          <w:szCs w:val="32"/>
          <w:lang w:val="es-AR"/>
        </w:rPr>
        <w:t>O</w:t>
      </w:r>
      <w:r w:rsidRPr="00AA0859">
        <w:rPr>
          <w:iCs/>
          <w:color w:val="1F1F21"/>
          <w:w w:val="105"/>
          <w:sz w:val="24"/>
          <w:lang w:val="es-AR"/>
        </w:rPr>
        <w:t>bedezca las instrucciones de Dios.</w:t>
      </w:r>
    </w:p>
    <w:p w14:paraId="381BA94D" w14:textId="77777777" w:rsidR="00AA0859" w:rsidRPr="00AA0859" w:rsidRDefault="00AA0859" w:rsidP="00AA0859">
      <w:pPr>
        <w:spacing w:before="164" w:line="321" w:lineRule="auto"/>
        <w:rPr>
          <w:iCs/>
          <w:color w:val="1F1F21"/>
          <w:w w:val="105"/>
          <w:sz w:val="24"/>
          <w:lang w:val="es-AR"/>
        </w:rPr>
      </w:pPr>
      <w:r w:rsidRPr="00AA0859">
        <w:rPr>
          <w:b/>
          <w:bCs/>
          <w:iCs/>
          <w:color w:val="1F1F21"/>
          <w:w w:val="105"/>
          <w:sz w:val="32"/>
          <w:szCs w:val="32"/>
          <w:lang w:val="es-AR"/>
        </w:rPr>
        <w:t>N</w:t>
      </w:r>
      <w:r w:rsidRPr="00AA0859">
        <w:rPr>
          <w:iCs/>
          <w:color w:val="1F1F21"/>
          <w:w w:val="105"/>
          <w:sz w:val="24"/>
          <w:lang w:val="es-AR"/>
        </w:rPr>
        <w:t>o más culpa</w:t>
      </w:r>
    </w:p>
    <w:p w14:paraId="2AB0FBE5" w14:textId="77777777" w:rsidR="00AA0859" w:rsidRPr="00AA0859" w:rsidRDefault="00AA0859" w:rsidP="00AA0859">
      <w:pPr>
        <w:spacing w:before="164" w:line="321" w:lineRule="auto"/>
        <w:rPr>
          <w:iCs/>
          <w:color w:val="1F1F21"/>
          <w:w w:val="105"/>
          <w:sz w:val="24"/>
          <w:lang w:val="es-AR"/>
        </w:rPr>
      </w:pPr>
      <w:r w:rsidRPr="00AA0859">
        <w:rPr>
          <w:b/>
          <w:bCs/>
          <w:iCs/>
          <w:color w:val="1F1F21"/>
          <w:w w:val="105"/>
          <w:sz w:val="32"/>
          <w:szCs w:val="32"/>
          <w:lang w:val="es-AR"/>
        </w:rPr>
        <w:t>F</w:t>
      </w:r>
      <w:r w:rsidRPr="00AA0859">
        <w:rPr>
          <w:iCs/>
          <w:color w:val="1F1F21"/>
          <w:w w:val="105"/>
          <w:sz w:val="24"/>
          <w:lang w:val="es-AR"/>
        </w:rPr>
        <w:t xml:space="preserve">omente la recuperación </w:t>
      </w:r>
    </w:p>
    <w:p w14:paraId="183AB063" w14:textId="5E2ACABF" w:rsidR="00AA0859" w:rsidRPr="00AA0859" w:rsidRDefault="00AA0859" w:rsidP="00AA0859">
      <w:pPr>
        <w:spacing w:before="164" w:line="321" w:lineRule="auto"/>
        <w:rPr>
          <w:iCs/>
          <w:color w:val="1F1F21"/>
          <w:w w:val="105"/>
          <w:sz w:val="24"/>
          <w:lang w:val="es-AR"/>
        </w:rPr>
      </w:pPr>
      <w:r w:rsidRPr="00AA0859">
        <w:rPr>
          <w:b/>
          <w:bCs/>
          <w:iCs/>
          <w:color w:val="1F1F21"/>
          <w:w w:val="105"/>
          <w:sz w:val="32"/>
          <w:szCs w:val="32"/>
          <w:lang w:val="es-AR"/>
        </w:rPr>
        <w:t>E</w:t>
      </w:r>
      <w:r w:rsidRPr="00AA0859">
        <w:rPr>
          <w:iCs/>
          <w:color w:val="1F1F21"/>
          <w:w w:val="105"/>
          <w:sz w:val="24"/>
          <w:lang w:val="es-AR"/>
        </w:rPr>
        <w:t>nfrente la verdad</w:t>
      </w:r>
    </w:p>
    <w:p w14:paraId="6EBCD7BD" w14:textId="77777777" w:rsidR="00AA0859" w:rsidRPr="00AA0859" w:rsidRDefault="00AA0859" w:rsidP="00AA0859">
      <w:pPr>
        <w:spacing w:before="164" w:line="321" w:lineRule="auto"/>
        <w:rPr>
          <w:iCs/>
          <w:color w:val="1F1F21"/>
          <w:w w:val="105"/>
          <w:sz w:val="24"/>
          <w:lang w:val="es-AR"/>
        </w:rPr>
      </w:pPr>
      <w:r w:rsidRPr="00515C94">
        <w:rPr>
          <w:b/>
          <w:bCs/>
          <w:iCs/>
          <w:color w:val="1F1F21"/>
          <w:w w:val="105"/>
          <w:sz w:val="32"/>
          <w:szCs w:val="32"/>
          <w:lang w:val="es-AR"/>
        </w:rPr>
        <w:t>S</w:t>
      </w:r>
      <w:r w:rsidRPr="00AA0859">
        <w:rPr>
          <w:iCs/>
          <w:color w:val="1F1F21"/>
          <w:w w:val="105"/>
          <w:sz w:val="24"/>
          <w:lang w:val="es-AR"/>
        </w:rPr>
        <w:t xml:space="preserve">abiamente acepte el perdón de Dios. </w:t>
      </w:r>
    </w:p>
    <w:p w14:paraId="1E8D8F66" w14:textId="62BC595B" w:rsidR="00AA0859" w:rsidRPr="00AA0859" w:rsidRDefault="00AA0859" w:rsidP="00AA0859">
      <w:pPr>
        <w:spacing w:before="164" w:line="321" w:lineRule="auto"/>
        <w:rPr>
          <w:iCs/>
          <w:color w:val="1F1F21"/>
          <w:w w:val="105"/>
          <w:sz w:val="24"/>
          <w:lang w:val="es-AR"/>
        </w:rPr>
      </w:pPr>
      <w:r w:rsidRPr="00515C94">
        <w:rPr>
          <w:b/>
          <w:bCs/>
          <w:iCs/>
          <w:color w:val="1F1F21"/>
          <w:w w:val="105"/>
          <w:sz w:val="32"/>
          <w:szCs w:val="32"/>
          <w:lang w:val="es-AR"/>
        </w:rPr>
        <w:t>A</w:t>
      </w:r>
      <w:r w:rsidRPr="00AA0859">
        <w:rPr>
          <w:iCs/>
          <w:color w:val="1F1F21"/>
          <w:w w:val="105"/>
          <w:sz w:val="24"/>
          <w:lang w:val="es-AR"/>
        </w:rPr>
        <w:t>livie el dolor</w:t>
      </w:r>
    </w:p>
    <w:p w14:paraId="37C2EFD5" w14:textId="1175042A" w:rsidR="00AA0859" w:rsidRDefault="00AA0859" w:rsidP="00AA0859">
      <w:pPr>
        <w:spacing w:before="164" w:line="321" w:lineRule="auto"/>
        <w:rPr>
          <w:iCs/>
          <w:color w:val="1F1F21"/>
          <w:w w:val="105"/>
          <w:sz w:val="24"/>
          <w:lang w:val="es-AR"/>
        </w:rPr>
      </w:pPr>
      <w:r w:rsidRPr="00515C94">
        <w:rPr>
          <w:b/>
          <w:bCs/>
          <w:iCs/>
          <w:color w:val="1F1F21"/>
          <w:w w:val="105"/>
          <w:sz w:val="32"/>
          <w:szCs w:val="32"/>
          <w:lang w:val="es-AR"/>
        </w:rPr>
        <w:t>R</w:t>
      </w:r>
      <w:r w:rsidRPr="00AA0859">
        <w:rPr>
          <w:iCs/>
          <w:color w:val="1F1F21"/>
          <w:w w:val="105"/>
          <w:sz w:val="24"/>
          <w:lang w:val="es-AR"/>
        </w:rPr>
        <w:t>enuncie a culpar</w:t>
      </w:r>
    </w:p>
    <w:p w14:paraId="512D8684" w14:textId="77777777" w:rsidR="00515C94" w:rsidRPr="00AA0859" w:rsidRDefault="00515C94" w:rsidP="00AA0859">
      <w:pPr>
        <w:spacing w:before="164" w:line="321" w:lineRule="auto"/>
        <w:rPr>
          <w:iCs/>
          <w:color w:val="1F1F21"/>
          <w:w w:val="105"/>
          <w:sz w:val="24"/>
          <w:lang w:val="es-AR"/>
        </w:rPr>
      </w:pPr>
    </w:p>
    <w:p w14:paraId="12676A12" w14:textId="77777777" w:rsidR="00AA0859" w:rsidRPr="00515C94" w:rsidRDefault="00AA0859" w:rsidP="00AA0859">
      <w:pPr>
        <w:spacing w:before="164" w:line="321" w:lineRule="auto"/>
        <w:rPr>
          <w:b/>
          <w:bCs/>
          <w:iCs/>
          <w:color w:val="1F1F21"/>
          <w:w w:val="105"/>
          <w:sz w:val="24"/>
          <w:lang w:val="es-AR"/>
        </w:rPr>
      </w:pPr>
      <w:r w:rsidRPr="00515C94">
        <w:rPr>
          <w:b/>
          <w:bCs/>
          <w:iCs/>
          <w:color w:val="1F1F21"/>
          <w:w w:val="105"/>
          <w:sz w:val="24"/>
          <w:lang w:val="es-AR"/>
        </w:rPr>
        <w:t>Pregunta de enfoque sugerida. (Por favor elija sola una)</w:t>
      </w:r>
    </w:p>
    <w:p w14:paraId="245CF235" w14:textId="77777777" w:rsidR="00AA0859" w:rsidRPr="00515C94" w:rsidRDefault="00AA0859" w:rsidP="00AA0859">
      <w:pPr>
        <w:spacing w:before="164" w:line="321" w:lineRule="auto"/>
        <w:rPr>
          <w:iCs/>
          <w:color w:val="1F1F21"/>
          <w:w w:val="105"/>
          <w:sz w:val="24"/>
          <w:lang w:val="es-AR"/>
        </w:rPr>
      </w:pPr>
    </w:p>
    <w:p w14:paraId="1CC4A18A" w14:textId="77777777" w:rsidR="00AA0859" w:rsidRPr="00515C94" w:rsidRDefault="00AA0859" w:rsidP="00515C94">
      <w:pPr>
        <w:pStyle w:val="Prrafodelista"/>
        <w:numPr>
          <w:ilvl w:val="0"/>
          <w:numId w:val="15"/>
        </w:numPr>
        <w:spacing w:before="164" w:line="321" w:lineRule="auto"/>
        <w:ind w:left="709"/>
        <w:rPr>
          <w:iCs/>
          <w:color w:val="1F1F21"/>
          <w:w w:val="105"/>
          <w:sz w:val="24"/>
          <w:lang w:val="es-AR"/>
        </w:rPr>
      </w:pPr>
      <w:r w:rsidRPr="00515C94">
        <w:rPr>
          <w:iCs/>
          <w:color w:val="1F1F21"/>
          <w:w w:val="105"/>
          <w:sz w:val="24"/>
          <w:lang w:val="es-AR"/>
        </w:rPr>
        <w:t>¿Qué faltas, resentimientos o pecados ocultos le preocupan, le quitan el sueño?</w:t>
      </w:r>
    </w:p>
    <w:p w14:paraId="3E75ED25" w14:textId="77777777" w:rsidR="00AA0859" w:rsidRPr="00515C94" w:rsidRDefault="00AA0859" w:rsidP="00515C94">
      <w:pPr>
        <w:pStyle w:val="Prrafodelista"/>
        <w:numPr>
          <w:ilvl w:val="0"/>
          <w:numId w:val="15"/>
        </w:numPr>
        <w:spacing w:before="164" w:line="321" w:lineRule="auto"/>
        <w:ind w:left="709"/>
        <w:rPr>
          <w:iCs/>
          <w:color w:val="1F1F21"/>
          <w:w w:val="105"/>
          <w:sz w:val="24"/>
          <w:lang w:val="es-AR"/>
        </w:rPr>
      </w:pPr>
      <w:r w:rsidRPr="00515C94">
        <w:rPr>
          <w:iCs/>
          <w:color w:val="1F1F21"/>
          <w:w w:val="105"/>
          <w:sz w:val="24"/>
          <w:lang w:val="es-AR"/>
        </w:rPr>
        <w:t>¿Qué valor ve en confesar, en ser limpio de su pasado?</w:t>
      </w:r>
    </w:p>
    <w:p w14:paraId="4D177F41" w14:textId="77777777" w:rsidR="00AA0859" w:rsidRPr="00515C94" w:rsidRDefault="00AA0859" w:rsidP="00515C94">
      <w:pPr>
        <w:pStyle w:val="Prrafodelista"/>
        <w:numPr>
          <w:ilvl w:val="0"/>
          <w:numId w:val="15"/>
        </w:numPr>
        <w:spacing w:before="164" w:line="321" w:lineRule="auto"/>
        <w:ind w:left="709"/>
        <w:rPr>
          <w:iCs/>
          <w:color w:val="1F1F21"/>
          <w:w w:val="105"/>
          <w:sz w:val="24"/>
          <w:lang w:val="es-AR"/>
        </w:rPr>
      </w:pPr>
      <w:r w:rsidRPr="00515C94">
        <w:rPr>
          <w:iCs/>
          <w:color w:val="1F1F21"/>
          <w:w w:val="105"/>
          <w:sz w:val="24"/>
          <w:lang w:val="es-AR"/>
        </w:rPr>
        <w:t>Al obedecer las instrucciones de Dios de confesar, ¿qué resultados espera que Dios produzca en su vida?</w:t>
      </w:r>
    </w:p>
    <w:p w14:paraId="4B6712E0" w14:textId="51AA69E5" w:rsidR="004E6840" w:rsidRPr="00515C94" w:rsidRDefault="004E6840" w:rsidP="00AA0859">
      <w:pPr>
        <w:spacing w:before="164" w:line="321" w:lineRule="auto"/>
        <w:rPr>
          <w:b/>
          <w:bCs/>
          <w:iCs/>
          <w:sz w:val="24"/>
          <w:szCs w:val="24"/>
          <w:lang w:val="es-AR"/>
        </w:rPr>
      </w:pPr>
    </w:p>
    <w:sectPr w:rsidR="004E6840" w:rsidRPr="00515C94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683A37" w14:textId="77777777" w:rsidR="004628D3" w:rsidRDefault="004628D3" w:rsidP="00232C66">
      <w:r>
        <w:separator/>
      </w:r>
    </w:p>
  </w:endnote>
  <w:endnote w:type="continuationSeparator" w:id="0">
    <w:p w14:paraId="7F20D7E1" w14:textId="77777777" w:rsidR="004628D3" w:rsidRDefault="004628D3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6E81C3FD" w:rsidR="009805B5" w:rsidRPr="00A96D61" w:rsidRDefault="00515C94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CONFESAR</w:t>
                          </w:r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Nº</w:t>
                          </w:r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6E81C3FD" w:rsidR="009805B5" w:rsidRPr="00A96D61" w:rsidRDefault="00515C94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CONFESAR</w:t>
                    </w:r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proofErr w:type="spellStart"/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2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A2928" w14:textId="77777777" w:rsidR="004628D3" w:rsidRDefault="004628D3" w:rsidP="00232C66">
      <w:r>
        <w:separator/>
      </w:r>
    </w:p>
  </w:footnote>
  <w:footnote w:type="continuationSeparator" w:id="0">
    <w:p w14:paraId="4794B941" w14:textId="77777777" w:rsidR="004628D3" w:rsidRDefault="004628D3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8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1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12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4"/>
  </w:num>
  <w:num w:numId="3">
    <w:abstractNumId w:val="9"/>
  </w:num>
  <w:num w:numId="4">
    <w:abstractNumId w:val="1"/>
  </w:num>
  <w:num w:numId="5">
    <w:abstractNumId w:val="13"/>
  </w:num>
  <w:num w:numId="6">
    <w:abstractNumId w:val="6"/>
  </w:num>
  <w:num w:numId="7">
    <w:abstractNumId w:val="10"/>
  </w:num>
  <w:num w:numId="8">
    <w:abstractNumId w:val="7"/>
  </w:num>
  <w:num w:numId="9">
    <w:abstractNumId w:val="0"/>
  </w:num>
  <w:num w:numId="10">
    <w:abstractNumId w:val="3"/>
  </w:num>
  <w:num w:numId="11">
    <w:abstractNumId w:val="12"/>
  </w:num>
  <w:num w:numId="12">
    <w:abstractNumId w:val="2"/>
  </w:num>
  <w:num w:numId="13">
    <w:abstractNumId w:val="5"/>
  </w:num>
  <w:num w:numId="14">
    <w:abstractNumId w:val="8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17C9B"/>
    <w:rsid w:val="000718F1"/>
    <w:rsid w:val="000A49AA"/>
    <w:rsid w:val="00232C66"/>
    <w:rsid w:val="002C0E36"/>
    <w:rsid w:val="002F21CC"/>
    <w:rsid w:val="00370281"/>
    <w:rsid w:val="003A56F6"/>
    <w:rsid w:val="003C4832"/>
    <w:rsid w:val="003D2BB1"/>
    <w:rsid w:val="003E5F78"/>
    <w:rsid w:val="003F4C73"/>
    <w:rsid w:val="00435D7B"/>
    <w:rsid w:val="004628D3"/>
    <w:rsid w:val="004C4353"/>
    <w:rsid w:val="004E6840"/>
    <w:rsid w:val="00515C94"/>
    <w:rsid w:val="00560891"/>
    <w:rsid w:val="005868EA"/>
    <w:rsid w:val="005A4C4B"/>
    <w:rsid w:val="00635E8A"/>
    <w:rsid w:val="006D7996"/>
    <w:rsid w:val="007D53D4"/>
    <w:rsid w:val="007E3CD0"/>
    <w:rsid w:val="007E5539"/>
    <w:rsid w:val="00800888"/>
    <w:rsid w:val="008C781F"/>
    <w:rsid w:val="008F453B"/>
    <w:rsid w:val="008F5E98"/>
    <w:rsid w:val="009805B5"/>
    <w:rsid w:val="009C3218"/>
    <w:rsid w:val="00A96D61"/>
    <w:rsid w:val="00AA0859"/>
    <w:rsid w:val="00B57B04"/>
    <w:rsid w:val="00BE0CFB"/>
    <w:rsid w:val="00C31419"/>
    <w:rsid w:val="00C340CD"/>
    <w:rsid w:val="00C475C6"/>
    <w:rsid w:val="00C9322F"/>
    <w:rsid w:val="00D14182"/>
    <w:rsid w:val="00D375CB"/>
    <w:rsid w:val="00D45AB9"/>
    <w:rsid w:val="00D97855"/>
    <w:rsid w:val="00DB0005"/>
    <w:rsid w:val="00E11AC5"/>
    <w:rsid w:val="00E5407A"/>
    <w:rsid w:val="00E80915"/>
    <w:rsid w:val="00EF7D16"/>
    <w:rsid w:val="00F171D3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4</cp:revision>
  <dcterms:created xsi:type="dcterms:W3CDTF">2025-06-20T20:29:00Z</dcterms:created>
  <dcterms:modified xsi:type="dcterms:W3CDTF">2025-06-20T20:52:00Z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