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83B27" w14:textId="5951CB9D" w:rsidR="007D53D4" w:rsidRPr="006D7996" w:rsidRDefault="00232C66" w:rsidP="009C3218">
      <w:pPr>
        <w:jc w:val="both"/>
        <w:rPr>
          <w:rFonts w:eastAsia="MS PGothic"/>
          <w:b/>
          <w:sz w:val="32"/>
          <w:szCs w:val="32"/>
          <w:lang w:val="es-AR"/>
        </w:rPr>
      </w:pPr>
      <w:r w:rsidRPr="006D7996">
        <w:rPr>
          <w:rFonts w:eastAsia="MS PGothic"/>
          <w:b/>
          <w:w w:val="110"/>
          <w:sz w:val="32"/>
          <w:szCs w:val="32"/>
          <w:lang w:val="es-AR"/>
        </w:rPr>
        <w:t xml:space="preserve">LECCIÓN </w:t>
      </w:r>
      <w:proofErr w:type="spellStart"/>
      <w:r w:rsidRPr="006D7996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="00D45AB9" w:rsidRPr="006D7996">
        <w:rPr>
          <w:rFonts w:eastAsia="MS PGothic"/>
          <w:b/>
          <w:w w:val="110"/>
          <w:sz w:val="32"/>
          <w:szCs w:val="32"/>
          <w:lang w:val="es-AR"/>
        </w:rPr>
        <w:t xml:space="preserve"> 1 - NEGACIÓN</w:t>
      </w:r>
    </w:p>
    <w:p w14:paraId="31C21BB0" w14:textId="77777777" w:rsidR="007D53D4" w:rsidRPr="009C3218" w:rsidRDefault="007D53D4" w:rsidP="009C3218">
      <w:pPr>
        <w:pStyle w:val="Textoindependiente"/>
        <w:jc w:val="both"/>
        <w:rPr>
          <w:rFonts w:eastAsia="MS PGothic"/>
          <w:b/>
          <w:sz w:val="24"/>
          <w:szCs w:val="24"/>
          <w:lang w:val="es-AR"/>
        </w:rPr>
      </w:pPr>
    </w:p>
    <w:p w14:paraId="7EAD0494" w14:textId="77777777" w:rsidR="007D53D4" w:rsidRPr="009C3218" w:rsidRDefault="00D45AB9" w:rsidP="006D7996">
      <w:pPr>
        <w:pStyle w:val="Textoindependiente"/>
        <w:spacing w:line="276" w:lineRule="auto"/>
        <w:ind w:hanging="5"/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4"/>
          <w:szCs w:val="24"/>
          <w:lang w:val="es-AR"/>
        </w:rPr>
        <w:t xml:space="preserve">Principio 1: </w:t>
      </w:r>
      <w:r w:rsidRPr="009C3218">
        <w:rPr>
          <w:rFonts w:eastAsia="MS PGothic"/>
          <w:w w:val="105"/>
          <w:sz w:val="24"/>
          <w:szCs w:val="24"/>
          <w:lang w:val="es-AR"/>
        </w:rPr>
        <w:t>Reconozco que no soy Dios. Admito que no tengo el poder para controlar mi tendencia a hacer lo malo y que mi vida es ingobernable.</w:t>
      </w:r>
    </w:p>
    <w:p w14:paraId="3A7BB2F1" w14:textId="77777777" w:rsidR="009C3218" w:rsidRDefault="009C3218" w:rsidP="006D7996">
      <w:pPr>
        <w:pStyle w:val="Textoindependiente"/>
        <w:spacing w:line="276" w:lineRule="auto"/>
        <w:jc w:val="both"/>
        <w:rPr>
          <w:rFonts w:eastAsia="MS PGothic"/>
          <w:w w:val="105"/>
          <w:sz w:val="24"/>
          <w:szCs w:val="24"/>
          <w:lang w:val="es-AR"/>
        </w:rPr>
      </w:pPr>
    </w:p>
    <w:p w14:paraId="4E959335" w14:textId="6AC59F43" w:rsidR="007D53D4" w:rsidRPr="006D7996" w:rsidRDefault="00D45AB9" w:rsidP="006D7996">
      <w:pPr>
        <w:pStyle w:val="Textoindependiente"/>
        <w:spacing w:line="276" w:lineRule="auto"/>
        <w:ind w:left="709"/>
        <w:rPr>
          <w:rFonts w:eastAsia="MS PGothic"/>
          <w:i/>
          <w:iCs/>
          <w:sz w:val="24"/>
          <w:szCs w:val="24"/>
          <w:lang w:val="es-AR"/>
        </w:rPr>
      </w:pP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>Dichosos los pobres en espíritu. Mateo 5:3 (NVI)</w:t>
      </w:r>
    </w:p>
    <w:p w14:paraId="6A288370" w14:textId="77777777" w:rsidR="009C3218" w:rsidRDefault="009C3218" w:rsidP="006D7996">
      <w:pPr>
        <w:pStyle w:val="Textoindependiente"/>
        <w:spacing w:line="276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5B3D3264" w14:textId="6C6141DC" w:rsidR="007D53D4" w:rsidRPr="009C3218" w:rsidRDefault="00D45AB9" w:rsidP="006D7996">
      <w:pPr>
        <w:pStyle w:val="Textoindependiente"/>
        <w:spacing w:line="276" w:lineRule="auto"/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4"/>
          <w:szCs w:val="24"/>
          <w:lang w:val="es-AR"/>
        </w:rPr>
        <w:t xml:space="preserve">Paso 1: </w:t>
      </w:r>
      <w:r w:rsidRPr="009C3218">
        <w:rPr>
          <w:rFonts w:eastAsia="MS PGothic"/>
          <w:w w:val="105"/>
          <w:sz w:val="24"/>
          <w:szCs w:val="24"/>
          <w:lang w:val="es-AR"/>
        </w:rPr>
        <w:t>Admitimos que no teníamos el poder sobre nuestras adicciones y comportamientos compulsivos, que nuestras vidas llegaron a ser inmanejables.</w:t>
      </w:r>
    </w:p>
    <w:p w14:paraId="5FC384AC" w14:textId="77777777" w:rsidR="009C3218" w:rsidRPr="006D7996" w:rsidRDefault="009C3218" w:rsidP="006D7996">
      <w:pPr>
        <w:pStyle w:val="Textoindependiente"/>
        <w:spacing w:line="276" w:lineRule="auto"/>
        <w:jc w:val="both"/>
        <w:rPr>
          <w:rFonts w:eastAsia="MS PGothic"/>
          <w:i/>
          <w:iCs/>
          <w:w w:val="105"/>
          <w:sz w:val="24"/>
          <w:szCs w:val="24"/>
          <w:lang w:val="es-AR"/>
        </w:rPr>
      </w:pPr>
    </w:p>
    <w:p w14:paraId="7430F1BF" w14:textId="2F475CE5" w:rsidR="00D45AB9" w:rsidRPr="006D7996" w:rsidRDefault="00D45AB9" w:rsidP="006D7996">
      <w:pPr>
        <w:pStyle w:val="Textoindependiente"/>
        <w:spacing w:line="276" w:lineRule="auto"/>
        <w:ind w:left="709"/>
        <w:rPr>
          <w:rFonts w:eastAsia="MS PGothic"/>
          <w:i/>
          <w:iCs/>
          <w:sz w:val="24"/>
          <w:szCs w:val="24"/>
          <w:lang w:val="es-AR"/>
        </w:rPr>
      </w:pP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 xml:space="preserve">Yo sé que, en </w:t>
      </w:r>
      <w:r w:rsidRPr="006D7996">
        <w:rPr>
          <w:rFonts w:eastAsia="MS PGothic"/>
          <w:i/>
          <w:iCs/>
          <w:spacing w:val="-4"/>
          <w:w w:val="105"/>
          <w:sz w:val="24"/>
          <w:szCs w:val="24"/>
          <w:lang w:val="es-AR"/>
        </w:rPr>
        <w:t xml:space="preserve">mí, </w:t>
      </w: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>es decir, en mi naturaleza pecaminosa</w:t>
      </w:r>
      <w:r w:rsidRPr="006D7996">
        <w:rPr>
          <w:rFonts w:eastAsia="MS PGothic"/>
          <w:i/>
          <w:iCs/>
          <w:spacing w:val="-52"/>
          <w:w w:val="105"/>
          <w:sz w:val="24"/>
          <w:szCs w:val="24"/>
          <w:lang w:val="es-AR"/>
        </w:rPr>
        <w:t>,</w:t>
      </w: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 xml:space="preserve"> nada bueno habita.</w:t>
      </w:r>
    </w:p>
    <w:p w14:paraId="37DE4148" w14:textId="2A680913" w:rsidR="007D53D4" w:rsidRPr="006D7996" w:rsidRDefault="00D45AB9" w:rsidP="006D7996">
      <w:pPr>
        <w:pStyle w:val="Textoindependiente"/>
        <w:spacing w:line="276" w:lineRule="auto"/>
        <w:jc w:val="center"/>
        <w:rPr>
          <w:rFonts w:eastAsia="MS PGothic"/>
          <w:i/>
          <w:iCs/>
          <w:sz w:val="24"/>
          <w:szCs w:val="24"/>
          <w:lang w:val="es-AR"/>
        </w:rPr>
      </w:pP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 xml:space="preserve">Aunque deseo hacer lo </w:t>
      </w:r>
      <w:r w:rsidRPr="006D7996">
        <w:rPr>
          <w:rFonts w:eastAsia="MS PGothic"/>
          <w:i/>
          <w:iCs/>
          <w:spacing w:val="-5"/>
          <w:w w:val="105"/>
          <w:sz w:val="24"/>
          <w:szCs w:val="24"/>
          <w:lang w:val="es-AR"/>
        </w:rPr>
        <w:t xml:space="preserve">bueno, </w:t>
      </w: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 xml:space="preserve">no soy capaz de </w:t>
      </w:r>
      <w:r w:rsidRPr="006D7996">
        <w:rPr>
          <w:rFonts w:eastAsia="MS PGothic"/>
          <w:i/>
          <w:iCs/>
          <w:spacing w:val="-4"/>
          <w:w w:val="105"/>
          <w:sz w:val="24"/>
          <w:szCs w:val="24"/>
          <w:lang w:val="es-AR"/>
        </w:rPr>
        <w:t xml:space="preserve">hacerlo. </w:t>
      </w: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>Romanos</w:t>
      </w:r>
      <w:r w:rsidRPr="006D7996">
        <w:rPr>
          <w:rFonts w:eastAsia="MS PGothic"/>
          <w:i/>
          <w:iCs/>
          <w:spacing w:val="3"/>
          <w:w w:val="105"/>
          <w:sz w:val="24"/>
          <w:szCs w:val="24"/>
          <w:lang w:val="es-AR"/>
        </w:rPr>
        <w:t xml:space="preserve"> </w:t>
      </w: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>7:18</w:t>
      </w:r>
    </w:p>
    <w:p w14:paraId="647B36E1" w14:textId="77777777" w:rsidR="007D53D4" w:rsidRPr="009C3218" w:rsidRDefault="007D53D4" w:rsidP="006D7996">
      <w:pPr>
        <w:pStyle w:val="Textoindependiente"/>
        <w:spacing w:line="276" w:lineRule="auto"/>
        <w:jc w:val="both"/>
        <w:rPr>
          <w:rFonts w:eastAsia="MS PGothic"/>
          <w:sz w:val="24"/>
          <w:szCs w:val="24"/>
          <w:lang w:val="es-AR"/>
        </w:rPr>
      </w:pPr>
    </w:p>
    <w:p w14:paraId="65F539C4" w14:textId="5CC4B43E" w:rsidR="007D53D4" w:rsidRPr="009C3218" w:rsidRDefault="00D45AB9" w:rsidP="006D7996">
      <w:pPr>
        <w:pStyle w:val="Textoindependiente"/>
        <w:spacing w:line="276" w:lineRule="auto"/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w w:val="105"/>
          <w:sz w:val="24"/>
          <w:szCs w:val="24"/>
          <w:lang w:val="es-AR"/>
        </w:rPr>
        <w:t>Antes de que podamos dar el primer paso a nuestra recuperación, debemos ENFRENTAR y ADMITIR nuestra negación.</w:t>
      </w:r>
    </w:p>
    <w:p w14:paraId="0BB600DA" w14:textId="77777777" w:rsidR="007D53D4" w:rsidRPr="009C3218" w:rsidRDefault="00D45AB9" w:rsidP="006D7996">
      <w:pPr>
        <w:pStyle w:val="Textoindependiente"/>
        <w:spacing w:line="276" w:lineRule="auto"/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w w:val="105"/>
          <w:sz w:val="24"/>
          <w:szCs w:val="24"/>
          <w:lang w:val="es-AR"/>
        </w:rPr>
        <w:t>¡No se puede sanar una herida con solo decir que no existe!</w:t>
      </w:r>
    </w:p>
    <w:p w14:paraId="604B6D35" w14:textId="77777777" w:rsidR="007D53D4" w:rsidRPr="009C3218" w:rsidRDefault="007D53D4" w:rsidP="006D7996">
      <w:pPr>
        <w:pStyle w:val="Textoindependiente"/>
        <w:spacing w:line="276" w:lineRule="auto"/>
        <w:jc w:val="both"/>
        <w:rPr>
          <w:rFonts w:eastAsia="MS PGothic"/>
          <w:sz w:val="24"/>
          <w:szCs w:val="24"/>
          <w:lang w:val="es-AR"/>
        </w:rPr>
      </w:pPr>
    </w:p>
    <w:p w14:paraId="48A96511" w14:textId="77777777" w:rsidR="007D53D4" w:rsidRPr="006D7996" w:rsidRDefault="00D45AB9" w:rsidP="006D7996">
      <w:pPr>
        <w:pStyle w:val="Textoindependiente"/>
        <w:spacing w:line="276" w:lineRule="auto"/>
        <w:ind w:left="709" w:firstLine="11"/>
        <w:jc w:val="both"/>
        <w:rPr>
          <w:rFonts w:eastAsia="MS PGothic"/>
          <w:i/>
          <w:iCs/>
          <w:sz w:val="24"/>
          <w:szCs w:val="24"/>
          <w:lang w:val="es-AR"/>
        </w:rPr>
      </w:pP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>Tratan por encima las heridas de mi pueblo; dicen que todo está bien, cuando todo está mal. (Jeremías 6:14)</w:t>
      </w:r>
    </w:p>
    <w:p w14:paraId="25971CB6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31353C4C" w14:textId="1734A3DF" w:rsidR="007D53D4" w:rsidRPr="009C3218" w:rsidRDefault="00D45AB9" w:rsidP="009C3218">
      <w:pPr>
        <w:pStyle w:val="Ttulo1"/>
        <w:ind w:left="0"/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8"/>
          <w:szCs w:val="28"/>
          <w:lang w:val="es-AR"/>
        </w:rPr>
        <w:t>N</w:t>
      </w:r>
      <w:r w:rsidRPr="009C3218">
        <w:rPr>
          <w:rFonts w:eastAsia="MS PGothic"/>
          <w:w w:val="105"/>
          <w:sz w:val="24"/>
          <w:szCs w:val="24"/>
          <w:lang w:val="es-AR"/>
        </w:rPr>
        <w:t>eutraliza nuestros sentimientos</w:t>
      </w:r>
    </w:p>
    <w:p w14:paraId="625702B4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3F0F9E17" w14:textId="597F6406" w:rsidR="007D53D4" w:rsidRPr="009C3218" w:rsidRDefault="00D45AB9" w:rsidP="009C3218">
      <w:pPr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8"/>
          <w:szCs w:val="28"/>
          <w:lang w:val="es-AR"/>
        </w:rPr>
        <w:t>E</w:t>
      </w:r>
      <w:r w:rsidRPr="009C3218">
        <w:rPr>
          <w:rFonts w:eastAsia="MS PGothic"/>
          <w:w w:val="105"/>
          <w:sz w:val="24"/>
          <w:szCs w:val="24"/>
          <w:lang w:val="es-AR"/>
        </w:rPr>
        <w:t>nergía perdida.</w:t>
      </w:r>
    </w:p>
    <w:p w14:paraId="5530A502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46371099" w14:textId="072D14FF" w:rsidR="007D53D4" w:rsidRPr="009C3218" w:rsidRDefault="00D45AB9" w:rsidP="009C3218">
      <w:pPr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8"/>
          <w:szCs w:val="28"/>
          <w:lang w:val="es-AR"/>
        </w:rPr>
        <w:t>G</w:t>
      </w:r>
      <w:r w:rsidRPr="009C3218">
        <w:rPr>
          <w:rFonts w:eastAsia="MS PGothic"/>
          <w:w w:val="105"/>
          <w:sz w:val="24"/>
          <w:szCs w:val="24"/>
          <w:lang w:val="es-AR"/>
        </w:rPr>
        <w:t>enera angustia.</w:t>
      </w:r>
    </w:p>
    <w:p w14:paraId="49849360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7E16A2E3" w14:textId="678B33CE" w:rsidR="007D53D4" w:rsidRPr="009C3218" w:rsidRDefault="00D45AB9" w:rsidP="009C3218">
      <w:pPr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w w:val="110"/>
          <w:sz w:val="28"/>
          <w:szCs w:val="28"/>
          <w:lang w:val="es-AR"/>
        </w:rPr>
        <w:t>A</w:t>
      </w:r>
      <w:r w:rsidRPr="009C3218">
        <w:rPr>
          <w:rFonts w:eastAsia="MS PGothic"/>
          <w:w w:val="110"/>
          <w:sz w:val="24"/>
          <w:szCs w:val="24"/>
          <w:lang w:val="es-AR"/>
        </w:rPr>
        <w:t>nula el crecimiento.</w:t>
      </w:r>
    </w:p>
    <w:p w14:paraId="4573D693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07FBA5D7" w14:textId="624F5660" w:rsidR="007D53D4" w:rsidRPr="009C3218" w:rsidRDefault="00D45AB9" w:rsidP="009C3218">
      <w:pPr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8"/>
          <w:szCs w:val="28"/>
          <w:lang w:val="es-AR"/>
        </w:rPr>
        <w:t>C</w:t>
      </w:r>
      <w:r w:rsidRPr="009C3218">
        <w:rPr>
          <w:rFonts w:eastAsia="MS PGothic"/>
          <w:w w:val="105"/>
          <w:sz w:val="24"/>
          <w:szCs w:val="24"/>
          <w:lang w:val="es-AR"/>
        </w:rPr>
        <w:t>rea barreras que impiden a Dios actuar en nosotros.</w:t>
      </w:r>
    </w:p>
    <w:p w14:paraId="5C15D3D0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4C6BC0EE" w14:textId="2A628F6B" w:rsidR="007D53D4" w:rsidRPr="009C3218" w:rsidRDefault="00D45AB9" w:rsidP="009C3218">
      <w:pPr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bCs/>
          <w:sz w:val="28"/>
          <w:szCs w:val="28"/>
          <w:lang w:val="es-AR"/>
        </w:rPr>
        <w:t>I</w:t>
      </w:r>
      <w:r w:rsidRPr="009C3218">
        <w:rPr>
          <w:rFonts w:eastAsia="MS PGothic"/>
          <w:sz w:val="24"/>
          <w:szCs w:val="24"/>
          <w:lang w:val="es-AR"/>
        </w:rPr>
        <w:t>nterrumpe nuestra comunión con Dios.</w:t>
      </w:r>
    </w:p>
    <w:p w14:paraId="5CD559A7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7FDD4AC8" w14:textId="2224CED2" w:rsidR="007D53D4" w:rsidRPr="009C3218" w:rsidRDefault="00D45AB9" w:rsidP="009C3218">
      <w:pPr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8"/>
          <w:szCs w:val="28"/>
          <w:lang w:val="es-AR"/>
        </w:rPr>
        <w:t>O</w:t>
      </w:r>
      <w:r w:rsidRPr="009C3218">
        <w:rPr>
          <w:rFonts w:eastAsia="MS PGothic"/>
          <w:w w:val="105"/>
          <w:sz w:val="24"/>
          <w:szCs w:val="24"/>
          <w:lang w:val="es-AR"/>
        </w:rPr>
        <w:t>bstaculiza nuestras relaciones importantes.</w:t>
      </w:r>
    </w:p>
    <w:p w14:paraId="678AE92B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5720030B" w14:textId="791F04AF" w:rsidR="007D53D4" w:rsidRPr="009C3218" w:rsidRDefault="00D45AB9" w:rsidP="009C3218">
      <w:pPr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8"/>
          <w:szCs w:val="28"/>
          <w:lang w:val="es-AR"/>
        </w:rPr>
        <w:t>N</w:t>
      </w:r>
      <w:r w:rsidRPr="009C3218">
        <w:rPr>
          <w:rFonts w:eastAsia="MS PGothic"/>
          <w:w w:val="105"/>
          <w:sz w:val="24"/>
          <w:szCs w:val="24"/>
          <w:lang w:val="es-AR"/>
        </w:rPr>
        <w:t>os prolonga el dolor.</w:t>
      </w:r>
    </w:p>
    <w:p w14:paraId="02219078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5CB00C68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68D8D031" w14:textId="77777777" w:rsidR="007D53D4" w:rsidRPr="006D7996" w:rsidRDefault="00D45AB9" w:rsidP="009C3218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60B7D38C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073B8358" w14:textId="77777777" w:rsidR="007D53D4" w:rsidRPr="00FF7BBB" w:rsidRDefault="00D45AB9" w:rsidP="00FF7BBB">
      <w:pPr>
        <w:pStyle w:val="Prrafodelista"/>
        <w:numPr>
          <w:ilvl w:val="0"/>
          <w:numId w:val="2"/>
        </w:numPr>
        <w:jc w:val="both"/>
        <w:rPr>
          <w:rFonts w:eastAsia="MS PGothic"/>
          <w:sz w:val="24"/>
          <w:szCs w:val="24"/>
          <w:lang w:val="es-AR"/>
        </w:rPr>
      </w:pPr>
      <w:r w:rsidRPr="00FF7BBB">
        <w:rPr>
          <w:rFonts w:eastAsia="MS PGothic"/>
          <w:w w:val="105"/>
          <w:sz w:val="24"/>
          <w:szCs w:val="24"/>
          <w:lang w:val="es-AR"/>
        </w:rPr>
        <w:t>¿Qué áreas de su vida están fuera de control o son ingobernables? Sea específico.</w:t>
      </w:r>
    </w:p>
    <w:p w14:paraId="112A8683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27770444" w14:textId="77777777" w:rsidR="007D53D4" w:rsidRPr="00FF7BBB" w:rsidRDefault="00D45AB9" w:rsidP="00FF7BBB">
      <w:pPr>
        <w:pStyle w:val="Prrafodelista"/>
        <w:numPr>
          <w:ilvl w:val="0"/>
          <w:numId w:val="2"/>
        </w:numPr>
        <w:jc w:val="both"/>
        <w:rPr>
          <w:rFonts w:eastAsia="MS PGothic"/>
          <w:sz w:val="24"/>
          <w:szCs w:val="24"/>
          <w:lang w:val="es-AR"/>
        </w:rPr>
      </w:pPr>
      <w:r w:rsidRPr="00FF7BBB">
        <w:rPr>
          <w:rFonts w:eastAsia="MS PGothic"/>
          <w:w w:val="105"/>
          <w:sz w:val="24"/>
          <w:szCs w:val="24"/>
          <w:lang w:val="es-AR"/>
        </w:rPr>
        <w:t>¿Cómo cree que le ayudará el dar este primer paso?</w:t>
      </w:r>
    </w:p>
    <w:p w14:paraId="1BEB72C8" w14:textId="77777777" w:rsidR="007D53D4" w:rsidRPr="009C3218" w:rsidRDefault="007D53D4" w:rsidP="009C3218">
      <w:pPr>
        <w:pStyle w:val="Textoindependiente"/>
        <w:jc w:val="both"/>
        <w:rPr>
          <w:rFonts w:eastAsia="MS PGothic"/>
          <w:sz w:val="24"/>
          <w:szCs w:val="24"/>
          <w:lang w:val="es-AR"/>
        </w:rPr>
      </w:pPr>
    </w:p>
    <w:p w14:paraId="329F2079" w14:textId="77777777" w:rsidR="007D53D4" w:rsidRPr="00FF7BBB" w:rsidRDefault="00D45AB9" w:rsidP="00FF7BBB">
      <w:pPr>
        <w:pStyle w:val="Prrafodelista"/>
        <w:numPr>
          <w:ilvl w:val="0"/>
          <w:numId w:val="2"/>
        </w:numPr>
        <w:jc w:val="both"/>
        <w:rPr>
          <w:rFonts w:eastAsia="MS PGothic"/>
          <w:sz w:val="24"/>
          <w:szCs w:val="24"/>
          <w:lang w:val="es-AR"/>
        </w:rPr>
      </w:pPr>
      <w:r w:rsidRPr="00FF7BBB">
        <w:rPr>
          <w:rFonts w:eastAsia="MS PGothic"/>
          <w:w w:val="105"/>
          <w:sz w:val="24"/>
          <w:szCs w:val="24"/>
          <w:lang w:val="es-AR"/>
        </w:rPr>
        <w:t>¿Cómo puede comenzar a tratar su negación?</w:t>
      </w:r>
    </w:p>
    <w:sectPr w:rsidR="007D53D4" w:rsidRPr="00FF7BBB" w:rsidSect="00FF7BBB">
      <w:headerReference w:type="default" r:id="rId7"/>
      <w:footerReference w:type="default" r:id="rId8"/>
      <w:type w:val="continuous"/>
      <w:pgSz w:w="11900" w:h="16820"/>
      <w:pgMar w:top="1417" w:right="843" w:bottom="1134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11987" w14:textId="77777777" w:rsidR="00F822E2" w:rsidRDefault="00F822E2" w:rsidP="00232C66">
      <w:r>
        <w:separator/>
      </w:r>
    </w:p>
  </w:endnote>
  <w:endnote w:type="continuationSeparator" w:id="0">
    <w:p w14:paraId="0AF97497" w14:textId="77777777" w:rsidR="00F822E2" w:rsidRDefault="00F822E2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51D4BDC2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61E2AA" w14:textId="72068311" w:rsidR="00A96D61" w:rsidRPr="00A96D61" w:rsidRDefault="00A96D61" w:rsidP="00A96D61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A96D61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NEGACION Nº1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0E61E2AA" w14:textId="72068311" w:rsidR="00A96D61" w:rsidRPr="00A96D61" w:rsidRDefault="00A96D61" w:rsidP="00A96D61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A96D61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NEGACION Nº1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8E5F6C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79349" w14:textId="77777777" w:rsidR="00F822E2" w:rsidRDefault="00F822E2" w:rsidP="00232C66">
      <w:r>
        <w:separator/>
      </w:r>
    </w:p>
  </w:footnote>
  <w:footnote w:type="continuationSeparator" w:id="0">
    <w:p w14:paraId="0328811E" w14:textId="77777777" w:rsidR="00F822E2" w:rsidRDefault="00F822E2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6CCA185C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FF7BBB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FF7BBB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FF7BBB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FF7BBB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FF7BBB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FF7BBB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B64F0A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16514"/>
    <w:multiLevelType w:val="hybridMultilevel"/>
    <w:tmpl w:val="0B0E95B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  <w:jc w:val="left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232C66"/>
    <w:rsid w:val="005A4C4B"/>
    <w:rsid w:val="006D7996"/>
    <w:rsid w:val="007D53D4"/>
    <w:rsid w:val="007E3CD0"/>
    <w:rsid w:val="009C3218"/>
    <w:rsid w:val="00A96D61"/>
    <w:rsid w:val="00CD3D6C"/>
    <w:rsid w:val="00D45AB9"/>
    <w:rsid w:val="00F822E2"/>
    <w:rsid w:val="00FF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3</cp:revision>
  <dcterms:created xsi:type="dcterms:W3CDTF">2025-06-20T17:28:00Z</dcterms:created>
  <dcterms:modified xsi:type="dcterms:W3CDTF">2025-06-20T18:39:00Z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