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F074" w14:textId="11C057D9" w:rsidR="002F21CC" w:rsidRPr="002F21CC" w:rsidRDefault="002F21CC" w:rsidP="002F21CC">
      <w:pPr>
        <w:rPr>
          <w:rFonts w:eastAsia="MS PGothic"/>
          <w:b/>
          <w:w w:val="110"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Nº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2 - SIN PODER</w:t>
      </w:r>
    </w:p>
    <w:p w14:paraId="42FA86F4" w14:textId="77777777" w:rsidR="002F21CC" w:rsidRPr="002F21CC" w:rsidRDefault="002F21CC" w:rsidP="002F21CC">
      <w:pPr>
        <w:rPr>
          <w:rFonts w:eastAsia="MS PGothic"/>
          <w:b/>
          <w:w w:val="110"/>
          <w:sz w:val="32"/>
          <w:szCs w:val="32"/>
          <w:lang w:val="es-AR"/>
        </w:rPr>
      </w:pPr>
    </w:p>
    <w:p w14:paraId="7444C3FE" w14:textId="77777777" w:rsidR="00800888" w:rsidRPr="009C3218" w:rsidRDefault="00800888" w:rsidP="00800888">
      <w:pPr>
        <w:pStyle w:val="Textoindependiente"/>
        <w:spacing w:line="276" w:lineRule="auto"/>
        <w:ind w:hanging="5"/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Principio 1: </w:t>
      </w:r>
      <w:r w:rsidRPr="009C3218">
        <w:rPr>
          <w:rFonts w:eastAsia="MS PGothic"/>
          <w:w w:val="105"/>
          <w:sz w:val="24"/>
          <w:szCs w:val="24"/>
          <w:lang w:val="es-AR"/>
        </w:rPr>
        <w:t>Reconozco que no soy Dios. Admito que no tengo el poder para controlar mi tendencia a hacer lo malo y que mi vida es ingobernable.</w:t>
      </w:r>
    </w:p>
    <w:p w14:paraId="0D1FE23C" w14:textId="77777777" w:rsidR="00800888" w:rsidRDefault="00800888" w:rsidP="00800888">
      <w:pPr>
        <w:pStyle w:val="Textoindependiente"/>
        <w:spacing w:line="276" w:lineRule="auto"/>
        <w:jc w:val="both"/>
        <w:rPr>
          <w:rFonts w:eastAsia="MS PGothic"/>
          <w:w w:val="105"/>
          <w:sz w:val="24"/>
          <w:szCs w:val="24"/>
          <w:lang w:val="es-AR"/>
        </w:rPr>
      </w:pPr>
    </w:p>
    <w:p w14:paraId="1B36CE1F" w14:textId="77777777" w:rsidR="00800888" w:rsidRPr="006D7996" w:rsidRDefault="00800888" w:rsidP="00800888">
      <w:pPr>
        <w:pStyle w:val="Textoindependiente"/>
        <w:spacing w:line="276" w:lineRule="auto"/>
        <w:ind w:left="709"/>
        <w:rPr>
          <w:rFonts w:eastAsia="MS PGothic"/>
          <w:i/>
          <w:iCs/>
          <w:sz w:val="24"/>
          <w:szCs w:val="24"/>
          <w:lang w:val="es-AR"/>
        </w:rPr>
      </w:pP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Dichosos los pobres en espíritu. Mateo 5:3 (NVI)</w:t>
      </w:r>
    </w:p>
    <w:p w14:paraId="208E4930" w14:textId="77777777" w:rsidR="00800888" w:rsidRDefault="00800888" w:rsidP="00800888">
      <w:pPr>
        <w:pStyle w:val="Textoindependiente"/>
        <w:spacing w:line="276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0D9A8CAF" w14:textId="77777777" w:rsidR="00800888" w:rsidRPr="009C3218" w:rsidRDefault="00800888" w:rsidP="00800888">
      <w:pPr>
        <w:pStyle w:val="Textoindependiente"/>
        <w:spacing w:line="276" w:lineRule="auto"/>
        <w:jc w:val="both"/>
        <w:rPr>
          <w:rFonts w:eastAsia="MS PGothic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Paso 1: </w:t>
      </w:r>
      <w:r w:rsidRPr="009C3218">
        <w:rPr>
          <w:rFonts w:eastAsia="MS PGothic"/>
          <w:w w:val="105"/>
          <w:sz w:val="24"/>
          <w:szCs w:val="24"/>
          <w:lang w:val="es-AR"/>
        </w:rPr>
        <w:t>Admitimos que no teníamos el poder sobre nuestras adicciones y comportamientos compulsivos, que nuestras vidas llegaron a ser inmanejables.</w:t>
      </w:r>
    </w:p>
    <w:p w14:paraId="7D13CBAB" w14:textId="77777777" w:rsidR="00800888" w:rsidRPr="006D7996" w:rsidRDefault="00800888" w:rsidP="00800888">
      <w:pPr>
        <w:pStyle w:val="Textoindependiente"/>
        <w:spacing w:line="276" w:lineRule="auto"/>
        <w:jc w:val="both"/>
        <w:rPr>
          <w:rFonts w:eastAsia="MS PGothic"/>
          <w:i/>
          <w:iCs/>
          <w:w w:val="105"/>
          <w:sz w:val="24"/>
          <w:szCs w:val="24"/>
          <w:lang w:val="es-AR"/>
        </w:rPr>
      </w:pPr>
    </w:p>
    <w:p w14:paraId="7B7964DD" w14:textId="77777777" w:rsidR="00800888" w:rsidRPr="006D7996" w:rsidRDefault="00800888" w:rsidP="00800888">
      <w:pPr>
        <w:pStyle w:val="Textoindependiente"/>
        <w:spacing w:line="276" w:lineRule="auto"/>
        <w:ind w:left="709"/>
        <w:rPr>
          <w:rFonts w:eastAsia="MS PGothic"/>
          <w:i/>
          <w:iCs/>
          <w:sz w:val="24"/>
          <w:szCs w:val="24"/>
          <w:lang w:val="es-AR"/>
        </w:rPr>
      </w:pP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Yo sé que, en </w:t>
      </w:r>
      <w:r w:rsidRPr="006D7996">
        <w:rPr>
          <w:rFonts w:eastAsia="MS PGothic"/>
          <w:i/>
          <w:iCs/>
          <w:spacing w:val="-4"/>
          <w:w w:val="105"/>
          <w:sz w:val="24"/>
          <w:szCs w:val="24"/>
          <w:lang w:val="es-AR"/>
        </w:rPr>
        <w:t xml:space="preserve">mí,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es decir, en mi naturaleza pecaminosa</w:t>
      </w:r>
      <w:r w:rsidRPr="006D7996">
        <w:rPr>
          <w:rFonts w:eastAsia="MS PGothic"/>
          <w:i/>
          <w:iCs/>
          <w:spacing w:val="-52"/>
          <w:w w:val="105"/>
          <w:sz w:val="24"/>
          <w:szCs w:val="24"/>
          <w:lang w:val="es-AR"/>
        </w:rPr>
        <w:t>,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 nada bueno habita.</w:t>
      </w:r>
    </w:p>
    <w:p w14:paraId="7B1F7B53" w14:textId="77777777" w:rsidR="00800888" w:rsidRPr="006D7996" w:rsidRDefault="00800888" w:rsidP="00800888">
      <w:pPr>
        <w:pStyle w:val="Textoindependiente"/>
        <w:spacing w:line="276" w:lineRule="auto"/>
        <w:jc w:val="center"/>
        <w:rPr>
          <w:rFonts w:eastAsia="MS PGothic"/>
          <w:i/>
          <w:iCs/>
          <w:sz w:val="24"/>
          <w:szCs w:val="24"/>
          <w:lang w:val="es-AR"/>
        </w:rPr>
      </w:pP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Aunque deseo hacer lo </w:t>
      </w:r>
      <w:r w:rsidRPr="006D7996">
        <w:rPr>
          <w:rFonts w:eastAsia="MS PGothic"/>
          <w:i/>
          <w:iCs/>
          <w:spacing w:val="-5"/>
          <w:w w:val="105"/>
          <w:sz w:val="24"/>
          <w:szCs w:val="24"/>
          <w:lang w:val="es-AR"/>
        </w:rPr>
        <w:t xml:space="preserve">bueno,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 xml:space="preserve">no soy capaz de </w:t>
      </w:r>
      <w:r w:rsidRPr="006D7996">
        <w:rPr>
          <w:rFonts w:eastAsia="MS PGothic"/>
          <w:i/>
          <w:iCs/>
          <w:spacing w:val="-4"/>
          <w:w w:val="105"/>
          <w:sz w:val="24"/>
          <w:szCs w:val="24"/>
          <w:lang w:val="es-AR"/>
        </w:rPr>
        <w:t xml:space="preserve">hacerlo.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Romanos</w:t>
      </w:r>
      <w:r w:rsidRPr="006D7996">
        <w:rPr>
          <w:rFonts w:eastAsia="MS PGothic"/>
          <w:i/>
          <w:iCs/>
          <w:spacing w:val="3"/>
          <w:w w:val="105"/>
          <w:sz w:val="24"/>
          <w:szCs w:val="24"/>
          <w:lang w:val="es-AR"/>
        </w:rPr>
        <w:t xml:space="preserve"> </w:t>
      </w:r>
      <w:r w:rsidRPr="006D7996">
        <w:rPr>
          <w:rFonts w:eastAsia="MS PGothic"/>
          <w:i/>
          <w:iCs/>
          <w:w w:val="105"/>
          <w:sz w:val="24"/>
          <w:szCs w:val="24"/>
          <w:lang w:val="es-AR"/>
        </w:rPr>
        <w:t>7:18</w:t>
      </w:r>
    </w:p>
    <w:p w14:paraId="11E72864" w14:textId="77777777" w:rsidR="00800888" w:rsidRDefault="00800888" w:rsidP="003E5F78">
      <w:pPr>
        <w:rPr>
          <w:rFonts w:eastAsia="MS PGothic"/>
          <w:b/>
          <w:w w:val="110"/>
          <w:sz w:val="32"/>
          <w:szCs w:val="32"/>
          <w:lang w:val="es-AR"/>
        </w:rPr>
      </w:pPr>
    </w:p>
    <w:p w14:paraId="559A496C" w14:textId="7BB961BA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S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>oledad</w:t>
      </w:r>
    </w:p>
    <w:p w14:paraId="1AFF872F" w14:textId="558F3A5E" w:rsidR="002F21CC" w:rsidRPr="003E5F78" w:rsidRDefault="003E5F78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I</w:t>
      </w:r>
      <w:r w:rsidR="002F21CC" w:rsidRPr="003E5F78">
        <w:rPr>
          <w:rFonts w:eastAsia="MS PGothic"/>
          <w:bCs/>
          <w:w w:val="110"/>
          <w:sz w:val="24"/>
          <w:szCs w:val="24"/>
          <w:lang w:val="es-AR"/>
        </w:rPr>
        <w:t>ncontables «Si»...</w:t>
      </w:r>
    </w:p>
    <w:p w14:paraId="57F1CC79" w14:textId="72BF01FC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N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>ociva separación de Dios</w:t>
      </w:r>
    </w:p>
    <w:p w14:paraId="723E12D9" w14:textId="77777777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</w:p>
    <w:p w14:paraId="4D02AD48" w14:textId="77777777" w:rsidR="003E5F78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P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 xml:space="preserve">reocupación </w:t>
      </w:r>
    </w:p>
    <w:p w14:paraId="43CA78B1" w14:textId="77777777" w:rsidR="003E5F78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O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 xml:space="preserve">rgullo </w:t>
      </w:r>
    </w:p>
    <w:p w14:paraId="0BF9DCB8" w14:textId="77777777" w:rsidR="003E5F78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D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 xml:space="preserve">esolación </w:t>
      </w:r>
    </w:p>
    <w:p w14:paraId="52660751" w14:textId="4984F00C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E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>scape</w:t>
      </w:r>
    </w:p>
    <w:p w14:paraId="2F338B43" w14:textId="0B9548F4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/>
          <w:w w:val="110"/>
          <w:sz w:val="32"/>
          <w:szCs w:val="32"/>
          <w:lang w:val="es-AR"/>
        </w:rPr>
        <w:t>R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>esentimientos</w:t>
      </w:r>
    </w:p>
    <w:p w14:paraId="67726533" w14:textId="77777777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Cs/>
          <w:w w:val="110"/>
          <w:sz w:val="24"/>
          <w:szCs w:val="24"/>
          <w:lang w:val="es-AR"/>
        </w:rPr>
        <w:t xml:space="preserve"> </w:t>
      </w:r>
    </w:p>
    <w:p w14:paraId="2AA149E5" w14:textId="77777777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</w:p>
    <w:p w14:paraId="68B823CA" w14:textId="77777777" w:rsidR="003E5F78" w:rsidRPr="006D7996" w:rsidRDefault="003E5F78" w:rsidP="003E5F78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60B01BA6" w14:textId="77777777" w:rsidR="002F21CC" w:rsidRPr="003E5F78" w:rsidRDefault="002F21CC" w:rsidP="003E5F78">
      <w:pPr>
        <w:rPr>
          <w:rFonts w:eastAsia="MS PGothic"/>
          <w:bCs/>
          <w:w w:val="110"/>
          <w:sz w:val="24"/>
          <w:szCs w:val="24"/>
          <w:lang w:val="es-AR"/>
        </w:rPr>
      </w:pPr>
    </w:p>
    <w:p w14:paraId="54CA4D55" w14:textId="504A66F0" w:rsidR="003E5F78" w:rsidRDefault="002F21CC" w:rsidP="003E5F78">
      <w:pPr>
        <w:pStyle w:val="Prrafodelista"/>
        <w:numPr>
          <w:ilvl w:val="0"/>
          <w:numId w:val="2"/>
        </w:num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Cs/>
          <w:w w:val="110"/>
          <w:sz w:val="24"/>
          <w:szCs w:val="24"/>
          <w:lang w:val="es-AR"/>
        </w:rPr>
        <w:t xml:space="preserve">Haga una lista de algunas de las formas que su orgullo le ha detenido a pedir y obtener la ayuda que necesita para vencer sus heridas, complejos y </w:t>
      </w:r>
      <w:r w:rsidR="003E5F78" w:rsidRPr="003E5F78">
        <w:rPr>
          <w:rFonts w:eastAsia="MS PGothic"/>
          <w:bCs/>
          <w:w w:val="110"/>
          <w:sz w:val="24"/>
          <w:szCs w:val="24"/>
          <w:lang w:val="es-AR"/>
        </w:rPr>
        <w:t>hábitos.</w:t>
      </w:r>
    </w:p>
    <w:p w14:paraId="515BE0C0" w14:textId="77777777" w:rsidR="003E5F78" w:rsidRPr="003E5F78" w:rsidRDefault="003E5F78" w:rsidP="003E5F78">
      <w:pPr>
        <w:pStyle w:val="Prrafodelista"/>
        <w:spacing w:line="360" w:lineRule="auto"/>
        <w:ind w:left="720"/>
        <w:rPr>
          <w:rFonts w:eastAsia="MS PGothic"/>
          <w:bCs/>
          <w:w w:val="110"/>
          <w:sz w:val="24"/>
          <w:szCs w:val="24"/>
          <w:lang w:val="es-AR"/>
        </w:rPr>
      </w:pPr>
    </w:p>
    <w:p w14:paraId="1498D5AB" w14:textId="4CC9FE3D" w:rsidR="003E5F78" w:rsidRDefault="002F21CC" w:rsidP="003E5F78">
      <w:pPr>
        <w:pStyle w:val="Prrafodelista"/>
        <w:numPr>
          <w:ilvl w:val="0"/>
          <w:numId w:val="2"/>
        </w:num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Cs/>
          <w:w w:val="110"/>
          <w:sz w:val="24"/>
          <w:szCs w:val="24"/>
          <w:lang w:val="es-AR"/>
        </w:rPr>
        <w:t xml:space="preserve">En lugar de preocuparnos acerca de cosas que no podemos </w:t>
      </w:r>
      <w:r w:rsidR="003E5F78" w:rsidRPr="003E5F78">
        <w:rPr>
          <w:rFonts w:eastAsia="MS PGothic"/>
          <w:bCs/>
          <w:w w:val="110"/>
          <w:sz w:val="24"/>
          <w:szCs w:val="24"/>
          <w:lang w:val="es-AR"/>
        </w:rPr>
        <w:t>controlar</w:t>
      </w:r>
      <w:r w:rsidRPr="003E5F78">
        <w:rPr>
          <w:rFonts w:eastAsia="MS PGothic"/>
          <w:bCs/>
          <w:w w:val="110"/>
          <w:sz w:val="24"/>
          <w:szCs w:val="24"/>
          <w:lang w:val="es-AR"/>
        </w:rPr>
        <w:t>, necesitamos enfocarnos en lo que Dios puede hacer en nuestras vidas. ¿De qué se preocupa? ¿Por qué?</w:t>
      </w:r>
    </w:p>
    <w:p w14:paraId="25D64367" w14:textId="77777777" w:rsidR="003E5F78" w:rsidRPr="003E5F78" w:rsidRDefault="003E5F78" w:rsidP="003E5F78">
      <w:pPr>
        <w:pStyle w:val="Prrafodelista"/>
        <w:rPr>
          <w:rFonts w:eastAsia="MS PGothic"/>
          <w:bCs/>
          <w:w w:val="110"/>
          <w:sz w:val="24"/>
          <w:szCs w:val="24"/>
          <w:lang w:val="es-AR"/>
        </w:rPr>
      </w:pPr>
    </w:p>
    <w:p w14:paraId="5C1B0F6F" w14:textId="35C6D669" w:rsidR="003E5F78" w:rsidRDefault="002F21CC" w:rsidP="003E5F78">
      <w:pPr>
        <w:pStyle w:val="Prrafodelista"/>
        <w:numPr>
          <w:ilvl w:val="0"/>
          <w:numId w:val="2"/>
        </w:num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Cs/>
          <w:w w:val="110"/>
          <w:sz w:val="24"/>
          <w:szCs w:val="24"/>
          <w:lang w:val="es-AR"/>
        </w:rPr>
        <w:t>¿Cómo le ha afectado seguir con su ira y resentimientos?</w:t>
      </w:r>
    </w:p>
    <w:p w14:paraId="5F08C7A0" w14:textId="77777777" w:rsidR="003E5F78" w:rsidRPr="003E5F78" w:rsidRDefault="003E5F78" w:rsidP="003E5F78">
      <w:pPr>
        <w:pStyle w:val="Prrafodelista"/>
        <w:rPr>
          <w:rFonts w:eastAsia="MS PGothic"/>
          <w:bCs/>
          <w:w w:val="110"/>
          <w:sz w:val="24"/>
          <w:szCs w:val="24"/>
          <w:lang w:val="es-AR"/>
        </w:rPr>
      </w:pPr>
    </w:p>
    <w:p w14:paraId="329F2079" w14:textId="51238E68" w:rsidR="007D53D4" w:rsidRPr="003E5F78" w:rsidRDefault="002F21CC" w:rsidP="003E5F78">
      <w:pPr>
        <w:pStyle w:val="Prrafodelista"/>
        <w:numPr>
          <w:ilvl w:val="0"/>
          <w:numId w:val="2"/>
        </w:numPr>
        <w:spacing w:line="360" w:lineRule="auto"/>
        <w:rPr>
          <w:rFonts w:eastAsia="MS PGothic"/>
          <w:bCs/>
          <w:w w:val="110"/>
          <w:sz w:val="24"/>
          <w:szCs w:val="24"/>
          <w:lang w:val="es-AR"/>
        </w:rPr>
      </w:pPr>
      <w:r w:rsidRPr="003E5F78">
        <w:rPr>
          <w:rFonts w:eastAsia="MS PGothic"/>
          <w:bCs/>
          <w:w w:val="110"/>
          <w:sz w:val="24"/>
          <w:szCs w:val="24"/>
          <w:lang w:val="es-AR"/>
        </w:rPr>
        <w:t>¿Cree que la soledad es una opción? ¿Por qué sí? ¿Por qué no? ¿Cómo le ha separado su negación de sus relaciones importantes?</w:t>
      </w:r>
    </w:p>
    <w:sectPr w:rsidR="007D53D4" w:rsidRPr="003E5F78" w:rsidSect="00232C66">
      <w:headerReference w:type="default" r:id="rId7"/>
      <w:footerReference w:type="default" r:id="rId8"/>
      <w:type w:val="continuous"/>
      <w:pgSz w:w="11900" w:h="16820"/>
      <w:pgMar w:top="1417" w:right="843" w:bottom="1417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BC7C0" w14:textId="77777777" w:rsidR="00BF0A99" w:rsidRDefault="00BF0A99" w:rsidP="00232C66">
      <w:r>
        <w:separator/>
      </w:r>
    </w:p>
  </w:endnote>
  <w:endnote w:type="continuationSeparator" w:id="0">
    <w:p w14:paraId="51AFEBCA" w14:textId="77777777" w:rsidR="00BF0A99" w:rsidRDefault="00BF0A99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61E2AA" w14:textId="5D023374" w:rsidR="00A96D61" w:rsidRPr="00A96D61" w:rsidRDefault="003E5F78" w:rsidP="00A96D61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SIN PODER</w:t>
                          </w:r>
                          <w:r w:rsidR="00A96D61" w:rsidRPr="00A96D61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0E61E2AA" w14:textId="5D023374" w:rsidR="00A96D61" w:rsidRPr="00A96D61" w:rsidRDefault="003E5F78" w:rsidP="00A96D61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SIN PODER</w:t>
                    </w:r>
                    <w:r w:rsidR="00A96D61" w:rsidRPr="00A96D61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732FB0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F85C7" w14:textId="77777777" w:rsidR="00BF0A99" w:rsidRDefault="00BF0A99" w:rsidP="00232C66">
      <w:r>
        <w:separator/>
      </w:r>
    </w:p>
  </w:footnote>
  <w:footnote w:type="continuationSeparator" w:id="0">
    <w:p w14:paraId="69070AF2" w14:textId="77777777" w:rsidR="00BF0A99" w:rsidRDefault="00BF0A99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6F9E71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  <w:jc w:val="left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232C66"/>
    <w:rsid w:val="002F21CC"/>
    <w:rsid w:val="003C4832"/>
    <w:rsid w:val="003E5F78"/>
    <w:rsid w:val="005A4C4B"/>
    <w:rsid w:val="006D7996"/>
    <w:rsid w:val="007D53D4"/>
    <w:rsid w:val="007E3CD0"/>
    <w:rsid w:val="00800888"/>
    <w:rsid w:val="009C3218"/>
    <w:rsid w:val="00A96D61"/>
    <w:rsid w:val="00BF0A99"/>
    <w:rsid w:val="00D4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2025-06-20T17:30:00Z</dcterms:created>
  <dcterms:modified xsi:type="dcterms:W3CDTF">2025-06-20T18:09:00Z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