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F3365" w14:textId="77777777" w:rsidR="00CD56C6" w:rsidRPr="00876589" w:rsidRDefault="000449B8">
      <w:pPr>
        <w:spacing w:before="78"/>
        <w:ind w:left="101" w:right="101"/>
        <w:jc w:val="center"/>
        <w:rPr>
          <w:sz w:val="32"/>
          <w:lang w:val="es-AR"/>
        </w:rPr>
      </w:pPr>
      <w:r w:rsidRPr="00876589">
        <w:rPr>
          <w:color w:val="2D3F52"/>
          <w:sz w:val="32"/>
          <w:lang w:val="es-AR"/>
        </w:rPr>
        <w:t>Querido líder,</w:t>
      </w:r>
    </w:p>
    <w:p w14:paraId="0D638A34" w14:textId="77777777" w:rsidR="00CD56C6" w:rsidRPr="00876589" w:rsidRDefault="000449B8">
      <w:pPr>
        <w:pStyle w:val="Textoindependiente"/>
        <w:spacing w:before="265" w:line="276" w:lineRule="auto"/>
        <w:ind w:left="103" w:right="101"/>
        <w:rPr>
          <w:lang w:val="es-AR"/>
        </w:rPr>
      </w:pPr>
      <w:r w:rsidRPr="00876589">
        <w:rPr>
          <w:lang w:val="es-AR"/>
        </w:rPr>
        <w:t>Esta carpeta no es solo un material de apoyo, es un símbolo de tu compromiso y servicio. Cuídala como reflejo de la misión que Dios puso en tus manos.</w:t>
      </w:r>
    </w:p>
    <w:p w14:paraId="3EB99E92" w14:textId="77777777" w:rsidR="00CD56C6" w:rsidRPr="00876589" w:rsidRDefault="00CD56C6">
      <w:pPr>
        <w:pStyle w:val="Textoindependiente"/>
        <w:spacing w:before="9"/>
        <w:jc w:val="left"/>
        <w:rPr>
          <w:sz w:val="27"/>
          <w:lang w:val="es-AR"/>
        </w:rPr>
      </w:pPr>
    </w:p>
    <w:p w14:paraId="72050AEC" w14:textId="77777777" w:rsidR="00CD56C6" w:rsidRPr="00876589" w:rsidRDefault="000449B8">
      <w:pPr>
        <w:pStyle w:val="Textoindependiente"/>
        <w:spacing w:line="276" w:lineRule="auto"/>
        <w:ind w:left="103" w:right="101"/>
        <w:rPr>
          <w:lang w:val="es-AR"/>
        </w:rPr>
      </w:pPr>
      <w:r w:rsidRPr="00876589">
        <w:rPr>
          <w:lang w:val="es-AR"/>
        </w:rPr>
        <w:t>Ser guía no significa tener todas las respuestas, sino caminar junto a otros mostrando con tu vida el ca</w:t>
      </w:r>
      <w:r w:rsidRPr="00876589">
        <w:rPr>
          <w:lang w:val="es-AR"/>
        </w:rPr>
        <w:t>mino hacia la esperanza.</w:t>
      </w:r>
    </w:p>
    <w:p w14:paraId="4680EF4D" w14:textId="77777777" w:rsidR="00CD56C6" w:rsidRPr="00876589" w:rsidRDefault="000449B8">
      <w:pPr>
        <w:pStyle w:val="Textoindependiente"/>
        <w:spacing w:before="2" w:line="276" w:lineRule="auto"/>
        <w:ind w:left="103" w:right="100"/>
        <w:rPr>
          <w:lang w:val="es-AR"/>
        </w:rPr>
      </w:pPr>
      <w:r w:rsidRPr="00876589">
        <w:rPr>
          <w:lang w:val="es-AR"/>
        </w:rPr>
        <w:t>Gracias por tu fidelidad y tu esfuerzo, porque lo que haces impacta eternamente en quienes acompañas.</w:t>
      </w:r>
    </w:p>
    <w:p w14:paraId="5B6948A5" w14:textId="77777777" w:rsidR="00CD56C6" w:rsidRPr="00876589" w:rsidRDefault="00CD56C6">
      <w:pPr>
        <w:pStyle w:val="Textoindependiente"/>
        <w:spacing w:before="9"/>
        <w:jc w:val="left"/>
        <w:rPr>
          <w:sz w:val="27"/>
          <w:lang w:val="es-AR"/>
        </w:rPr>
      </w:pPr>
    </w:p>
    <w:p w14:paraId="7114BC74" w14:textId="77777777" w:rsidR="00CD56C6" w:rsidRPr="00876589" w:rsidRDefault="000449B8">
      <w:pPr>
        <w:pStyle w:val="Textoindependiente"/>
        <w:ind w:left="101" w:right="101"/>
        <w:rPr>
          <w:lang w:val="es-AR"/>
        </w:rPr>
      </w:pPr>
      <w:r w:rsidRPr="00876589">
        <w:rPr>
          <w:lang w:val="es-AR"/>
        </w:rPr>
        <w:t>Recuerda: no estás solo, Dios está contigo en cada paso. ¡Ánimo y sigue firme!</w:t>
      </w:r>
    </w:p>
    <w:p w14:paraId="438E982A" w14:textId="77777777" w:rsidR="00CD56C6" w:rsidRPr="00876589" w:rsidRDefault="00CD56C6">
      <w:pPr>
        <w:pStyle w:val="Textoindependiente"/>
        <w:jc w:val="left"/>
        <w:rPr>
          <w:sz w:val="38"/>
          <w:lang w:val="es-AR"/>
        </w:rPr>
      </w:pPr>
    </w:p>
    <w:p w14:paraId="50705DFF" w14:textId="77777777" w:rsidR="00CD56C6" w:rsidRPr="00876589" w:rsidRDefault="000449B8">
      <w:pPr>
        <w:spacing w:before="1"/>
        <w:ind w:left="102" w:right="101"/>
        <w:jc w:val="center"/>
        <w:rPr>
          <w:lang w:val="es-AR"/>
        </w:rPr>
      </w:pPr>
      <w:r w:rsidRPr="00876589">
        <w:rPr>
          <w:color w:val="1C8248"/>
          <w:lang w:val="es-AR"/>
        </w:rPr>
        <w:t>“El que los anima debe dedicarse a animar; el qu</w:t>
      </w:r>
      <w:r w:rsidRPr="00876589">
        <w:rPr>
          <w:color w:val="1C8248"/>
          <w:lang w:val="es-AR"/>
        </w:rPr>
        <w:t>e dirige, que dirija con esmero.”</w:t>
      </w:r>
    </w:p>
    <w:p w14:paraId="01D2D835" w14:textId="77777777" w:rsidR="00CD56C6" w:rsidRPr="00876589" w:rsidRDefault="000449B8">
      <w:pPr>
        <w:spacing w:before="25"/>
        <w:ind w:left="101" w:right="101"/>
        <w:jc w:val="center"/>
        <w:rPr>
          <w:lang w:val="es-AR"/>
        </w:rPr>
      </w:pPr>
      <w:r w:rsidRPr="00876589">
        <w:rPr>
          <w:color w:val="1C8248"/>
          <w:lang w:val="es-AR"/>
        </w:rPr>
        <w:t>— Romanos 12:8</w:t>
      </w:r>
    </w:p>
    <w:sectPr w:rsidR="00CD56C6" w:rsidRPr="00876589">
      <w:type w:val="continuous"/>
      <w:pgSz w:w="11910" w:h="16840"/>
      <w:pgMar w:top="1180" w:right="128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C6"/>
    <w:rsid w:val="000449B8"/>
    <w:rsid w:val="00876589"/>
    <w:rsid w:val="00CD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95786"/>
  <w15:docId w15:val="{3E944EF1-69CA-4EA4-9DB3-7F7D11CA2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Helvetica" w:eastAsia="Helvetica" w:hAnsi="Helvetica" w:cs="Helveti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"/>
      <w:jc w:val="center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88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DARIO ABEL GARCIA</cp:lastModifiedBy>
  <cp:revision>2</cp:revision>
  <dcterms:created xsi:type="dcterms:W3CDTF">2025-09-10T20:53:00Z</dcterms:created>
  <dcterms:modified xsi:type="dcterms:W3CDTF">2025-09-10T20:53:00Z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2025-09-10T00:00:00Z</vt:filetime>
  </property>
</Properties>
</file>