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5" Type="http://schemas.openxmlformats.org/officeDocument/2006/relationships/custom-properties" Target="docProps/custom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F82DC" w14:textId="77777777" w:rsidR="007D5A51" w:rsidRDefault="007D5A51" w:rsidP="007D5A51">
      <w:pPr>
        <w:spacing w:after="0" w:line="276" w:lineRule="auto"/>
        <w:jc w:val="center"/>
        <w:rPr>
          <w:b/>
          <w:bCs/>
        </w:rPr>
      </w:pPr>
      <w:r w:rsidRPr="00F4386A">
        <w:rPr>
          <w:b/>
          <w:bCs/>
        </w:rPr>
        <w:t>NILE UNIVERSITY OF NIGERIA</w:t>
      </w:r>
    </w:p>
    <w:p w14:paraId="3141F221" w14:textId="49AC23F5" w:rsidR="007D5A51" w:rsidRPr="00F4386A" w:rsidRDefault="007D5A51" w:rsidP="007D5A51">
      <w:pPr>
        <w:spacing w:after="0" w:line="276" w:lineRule="auto"/>
        <w:jc w:val="center"/>
        <w:rPr>
          <w:b/>
          <w:bCs/>
        </w:rPr>
      </w:pPr>
      <w:r w:rsidRPr="00F4386A">
        <w:rPr>
          <w:b/>
          <w:bCs/>
        </w:rPr>
        <w:t>FACULTY OF SCIENCES</w:t>
      </w:r>
    </w:p>
    <w:p w14:paraId="0CF0555B" w14:textId="6861BECE" w:rsidR="007D5A51" w:rsidRDefault="00C91FE7" w:rsidP="007D5A51">
      <w:pPr>
        <w:spacing w:after="0" w:line="276" w:lineRule="auto"/>
        <w:jc w:val="center"/>
        <w:rPr>
          <w:b/>
          <w:bCs/>
        </w:rPr>
      </w:pPr>
      <w:r w:rsidRPr="00F4386A">
        <w:rPr>
          <w:b/>
          <w:bCs/>
        </w:rPr>
        <w:t>DEPARTMENT OF BIOLOGY</w:t>
      </w:r>
      <w:r w:rsidR="00164A53">
        <w:rPr>
          <w:b/>
          <w:bCs/>
        </w:rPr>
        <w:t xml:space="preserve">, </w:t>
      </w:r>
      <w:r w:rsidR="003C6538">
        <w:rPr>
          <w:b/>
          <w:bCs/>
        </w:rPr>
        <w:t>MICROBIOLOGY AND SCIENCE LABORATORY TECHNOLOGY</w:t>
      </w:r>
    </w:p>
    <w:p w14:paraId="011A69EC" w14:textId="6C1D32AC" w:rsidR="00C91FE7" w:rsidRDefault="00C91FE7" w:rsidP="007D5A51">
      <w:pPr>
        <w:spacing w:before="240" w:line="276" w:lineRule="auto"/>
        <w:jc w:val="center"/>
        <w:rPr>
          <w:b/>
          <w:bCs/>
        </w:rPr>
      </w:pPr>
      <w:r w:rsidRPr="00F4386A">
        <w:rPr>
          <w:b/>
          <w:bCs/>
        </w:rPr>
        <w:t>GUIDELINES FOR UNDERGRADUATE PROJECT</w:t>
      </w:r>
      <w:r w:rsidR="00164A53">
        <w:rPr>
          <w:b/>
          <w:bCs/>
        </w:rPr>
        <w:t xml:space="preserve"> PROPOSAL</w:t>
      </w:r>
      <w:r w:rsidR="007D5A51">
        <w:rPr>
          <w:b/>
          <w:bCs/>
        </w:rPr>
        <w:t xml:space="preserve"> PRESENTATION</w:t>
      </w:r>
    </w:p>
    <w:p w14:paraId="3165F34F" w14:textId="77C1CAE6" w:rsidR="00164A53" w:rsidRDefault="00164A53" w:rsidP="00EA567C">
      <w:pPr>
        <w:spacing w:line="360" w:lineRule="auto"/>
        <w:jc w:val="both"/>
      </w:pPr>
      <w:r>
        <w:t xml:space="preserve">After supervisor allocation, undergraduate students are </w:t>
      </w:r>
      <w:r w:rsidR="00EA567C">
        <w:t>required</w:t>
      </w:r>
      <w:r>
        <w:t xml:space="preserve"> to meet with their supervisors and discuss options for their </w:t>
      </w:r>
      <w:r w:rsidR="007D5A51">
        <w:t>projects</w:t>
      </w:r>
      <w:r>
        <w:t xml:space="preserve">. Supervisors are </w:t>
      </w:r>
      <w:r w:rsidR="00EA567C">
        <w:t xml:space="preserve">also </w:t>
      </w:r>
      <w:r>
        <w:t>expected to guide students with the choice of their project selection, topic and proposal presentation.</w:t>
      </w:r>
    </w:p>
    <w:p w14:paraId="1BEFD6E8" w14:textId="01D7EA4C" w:rsidR="00F2312E" w:rsidRDefault="00F2312E" w:rsidP="00EA567C">
      <w:pPr>
        <w:spacing w:line="360" w:lineRule="auto"/>
        <w:jc w:val="both"/>
      </w:pPr>
      <w:r>
        <w:t xml:space="preserve">A research proposal is a concise and understandable summary of </w:t>
      </w:r>
      <w:r w:rsidR="007D5A51">
        <w:t xml:space="preserve">the </w:t>
      </w:r>
      <w:r>
        <w:t xml:space="preserve">proposed research. It describes what will be investigated by analysing central issues, mentions why the project is important by demonstrating </w:t>
      </w:r>
      <w:r w:rsidR="007D5A51">
        <w:t xml:space="preserve">the </w:t>
      </w:r>
      <w:r>
        <w:t>originality of the proposed research and gives reasons (justifies) why the research is good and timely to research the proposed topic. A proposal should also outline how the project will be carried out by explaining the proposed research design and methods.</w:t>
      </w:r>
    </w:p>
    <w:p w14:paraId="53B116CE" w14:textId="352F183E" w:rsidR="004324EF" w:rsidRDefault="00164A53" w:rsidP="00EA567C">
      <w:pPr>
        <w:spacing w:line="360" w:lineRule="auto"/>
        <w:jc w:val="both"/>
      </w:pPr>
      <w:r>
        <w:t xml:space="preserve">The proposal presentation is the first step in the undergraduate project process where students </w:t>
      </w:r>
      <w:r w:rsidR="00F2312E">
        <w:t>will</w:t>
      </w:r>
      <w:r>
        <w:t xml:space="preserve"> present</w:t>
      </w:r>
      <w:r w:rsidR="00F2312E">
        <w:t xml:space="preserve"> their proposal</w:t>
      </w:r>
      <w:r w:rsidR="004324EF">
        <w:t xml:space="preserve"> to the departmental staff for feedback.</w:t>
      </w:r>
      <w:r w:rsidR="00F2312E">
        <w:t xml:space="preserve"> </w:t>
      </w:r>
      <w:r w:rsidR="004324EF">
        <w:t>The structure/format is as stated below:</w:t>
      </w:r>
    </w:p>
    <w:p w14:paraId="66BE0751" w14:textId="3802F76D" w:rsidR="004324EF" w:rsidRPr="00EA567C" w:rsidRDefault="004324EF" w:rsidP="00831A6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b/>
          <w:bCs/>
        </w:rPr>
      </w:pPr>
      <w:r w:rsidRPr="00EA567C">
        <w:rPr>
          <w:b/>
          <w:bCs/>
        </w:rPr>
        <w:t>TITLE OF PROJECT</w:t>
      </w:r>
    </w:p>
    <w:p w14:paraId="64DADEE5" w14:textId="7F4275EF" w:rsidR="004324EF" w:rsidRDefault="004324EF" w:rsidP="00EA567C">
      <w:pPr>
        <w:spacing w:line="360" w:lineRule="auto"/>
        <w:jc w:val="both"/>
      </w:pPr>
      <w:r>
        <w:t>The title of the project should not be more than 18-20 words</w:t>
      </w:r>
      <w:r w:rsidR="00831A6E">
        <w:t>.</w:t>
      </w:r>
    </w:p>
    <w:p w14:paraId="714F0BB8" w14:textId="548F7FEB" w:rsidR="004324EF" w:rsidRPr="00EA567C" w:rsidRDefault="00155805" w:rsidP="00831A6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b/>
          <w:bCs/>
        </w:rPr>
      </w:pPr>
      <w:r w:rsidRPr="00EA567C">
        <w:rPr>
          <w:b/>
          <w:bCs/>
        </w:rPr>
        <w:t>INTRODUCTION</w:t>
      </w:r>
    </w:p>
    <w:p w14:paraId="202B44B2" w14:textId="0E81432D" w:rsidR="00155805" w:rsidRDefault="00155805" w:rsidP="00EA567C">
      <w:pPr>
        <w:spacing w:line="360" w:lineRule="auto"/>
        <w:jc w:val="both"/>
      </w:pPr>
      <w:r>
        <w:t>This should include</w:t>
      </w:r>
      <w:r w:rsidR="00831A6E">
        <w:t>, in the following order:</w:t>
      </w:r>
      <w:r>
        <w:t xml:space="preserve"> the background to the study, statement of the research problem, justification of the study, </w:t>
      </w:r>
      <w:r w:rsidR="00B167F4">
        <w:t xml:space="preserve">research </w:t>
      </w:r>
      <w:r>
        <w:t xml:space="preserve">aim and objectives, </w:t>
      </w:r>
      <w:r w:rsidR="007D5A51">
        <w:t xml:space="preserve">and the </w:t>
      </w:r>
      <w:r>
        <w:t>significance of the study</w:t>
      </w:r>
      <w:r w:rsidR="00114FE0">
        <w:t>.</w:t>
      </w:r>
    </w:p>
    <w:p w14:paraId="5184943E" w14:textId="5E005C08" w:rsidR="008D41FA" w:rsidRPr="00EA567C" w:rsidRDefault="008D41FA" w:rsidP="00831A6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b/>
          <w:bCs/>
        </w:rPr>
      </w:pPr>
      <w:r w:rsidRPr="00EA567C">
        <w:rPr>
          <w:b/>
          <w:bCs/>
        </w:rPr>
        <w:t>MATERIALS AND METHODS</w:t>
      </w:r>
    </w:p>
    <w:p w14:paraId="4ED77B24" w14:textId="33B34A03" w:rsidR="008D41FA" w:rsidRDefault="008D41FA" w:rsidP="00EA567C">
      <w:pPr>
        <w:spacing w:line="360" w:lineRule="auto"/>
        <w:jc w:val="both"/>
      </w:pPr>
      <w:r>
        <w:t>The proposal should indicate the various techniques/methods, materials and equipment that will be used in the project. References should be provided accordingly</w:t>
      </w:r>
      <w:r w:rsidR="00831A6E">
        <w:t>.</w:t>
      </w:r>
    </w:p>
    <w:p w14:paraId="70FA56B8" w14:textId="640C0CA3" w:rsidR="008D41FA" w:rsidRPr="00EA567C" w:rsidRDefault="008D41FA" w:rsidP="00A5140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b/>
          <w:bCs/>
        </w:rPr>
      </w:pPr>
      <w:r w:rsidRPr="00EA567C">
        <w:rPr>
          <w:b/>
          <w:bCs/>
        </w:rPr>
        <w:t>RESEARCH TIMELINE</w:t>
      </w:r>
    </w:p>
    <w:p w14:paraId="0FF9DD12" w14:textId="07A6B063" w:rsidR="00831A6E" w:rsidRDefault="005B5CB8" w:rsidP="00EA567C">
      <w:pPr>
        <w:spacing w:line="360" w:lineRule="auto"/>
        <w:jc w:val="both"/>
      </w:pPr>
      <w:r>
        <w:t>The proposal should include a detailed timeline of the project, explaining exactly what will be done at each stage and how long it will take.</w:t>
      </w:r>
    </w:p>
    <w:p w14:paraId="2BFF531C" w14:textId="5428E432" w:rsidR="005B5CB8" w:rsidRPr="00EA567C" w:rsidRDefault="005B5CB8" w:rsidP="00A5140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b/>
          <w:bCs/>
        </w:rPr>
      </w:pPr>
      <w:r w:rsidRPr="00EA567C">
        <w:rPr>
          <w:b/>
          <w:bCs/>
        </w:rPr>
        <w:t>RESEARCH BUDGET</w:t>
      </w:r>
    </w:p>
    <w:p w14:paraId="3FC72ACE" w14:textId="3B194387" w:rsidR="005B5CB8" w:rsidRDefault="005B5CB8" w:rsidP="00EA567C">
      <w:pPr>
        <w:spacing w:line="360" w:lineRule="auto"/>
        <w:jc w:val="both"/>
      </w:pPr>
      <w:r>
        <w:t xml:space="preserve">A detailed budget </w:t>
      </w:r>
      <w:r w:rsidR="007D5A51">
        <w:rPr>
          <w:b/>
          <w:bCs/>
        </w:rPr>
        <w:t>may</w:t>
      </w:r>
      <w:r>
        <w:t xml:space="preserve"> be included which shows how much each part of the project will cost including an allowance for material </w:t>
      </w:r>
      <w:r w:rsidR="007D5A51">
        <w:t>costs</w:t>
      </w:r>
      <w:r>
        <w:t xml:space="preserve"> etc. </w:t>
      </w:r>
    </w:p>
    <w:p w14:paraId="1B7EF7BD" w14:textId="466E1401" w:rsidR="005B5CB8" w:rsidRPr="00831A6E" w:rsidRDefault="005B5CB8" w:rsidP="00A51407">
      <w:pPr>
        <w:pStyle w:val="ListParagraph"/>
        <w:numPr>
          <w:ilvl w:val="0"/>
          <w:numId w:val="3"/>
        </w:numPr>
        <w:spacing w:after="0" w:line="360" w:lineRule="auto"/>
        <w:jc w:val="both"/>
        <w:rPr>
          <w:b/>
          <w:bCs/>
        </w:rPr>
      </w:pPr>
      <w:r w:rsidRPr="00831A6E">
        <w:rPr>
          <w:b/>
          <w:bCs/>
        </w:rPr>
        <w:t>REFERENCE</w:t>
      </w:r>
      <w:r w:rsidR="00EA567C" w:rsidRPr="00831A6E">
        <w:rPr>
          <w:b/>
          <w:bCs/>
        </w:rPr>
        <w:t>S</w:t>
      </w:r>
    </w:p>
    <w:p w14:paraId="08023E70" w14:textId="0ACF850C" w:rsidR="00EA567C" w:rsidRDefault="00EA567C" w:rsidP="00EA567C">
      <w:pPr>
        <w:spacing w:line="360" w:lineRule="auto"/>
        <w:jc w:val="both"/>
      </w:pPr>
      <w:r>
        <w:t xml:space="preserve">The </w:t>
      </w:r>
      <w:r w:rsidRPr="007D5A51">
        <w:rPr>
          <w:b/>
          <w:bCs/>
        </w:rPr>
        <w:t>APA 6</w:t>
      </w:r>
      <w:r w:rsidRPr="007D5A51">
        <w:rPr>
          <w:b/>
          <w:bCs/>
          <w:vertAlign w:val="superscript"/>
        </w:rPr>
        <w:t>th</w:t>
      </w:r>
      <w:r w:rsidRPr="007D5A51">
        <w:rPr>
          <w:b/>
          <w:bCs/>
        </w:rPr>
        <w:t xml:space="preserve"> style of referencing</w:t>
      </w:r>
      <w:r>
        <w:t xml:space="preserve"> should be used in organizing the proposal and </w:t>
      </w:r>
      <w:r w:rsidR="00B167F4">
        <w:t xml:space="preserve">for </w:t>
      </w:r>
      <w:r>
        <w:t>subsequent presentation</w:t>
      </w:r>
      <w:r w:rsidR="00831A6E">
        <w:t>.</w:t>
      </w:r>
    </w:p>
    <w:p w14:paraId="156B0A12" w14:textId="77777777" w:rsidR="00EA567C" w:rsidRDefault="00EA567C" w:rsidP="00164A53">
      <w:pPr>
        <w:spacing w:line="360" w:lineRule="auto"/>
      </w:pPr>
    </w:p>
    <w:sectPr w:rsidR="00EA56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52B4"/>
    <w:multiLevelType w:val="hybridMultilevel"/>
    <w:tmpl w:val="81B6AB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24F86"/>
    <w:multiLevelType w:val="hybridMultilevel"/>
    <w:tmpl w:val="FD8224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841982"/>
    <w:multiLevelType w:val="hybridMultilevel"/>
    <w:tmpl w:val="FF4245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814540">
    <w:abstractNumId w:val="0"/>
  </w:num>
  <w:num w:numId="2" w16cid:durableId="1166095515">
    <w:abstractNumId w:val="1"/>
  </w:num>
  <w:num w:numId="3" w16cid:durableId="1781337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4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FE7"/>
    <w:rsid w:val="000A128A"/>
    <w:rsid w:val="000A1568"/>
    <w:rsid w:val="00114FE0"/>
    <w:rsid w:val="0015116F"/>
    <w:rsid w:val="00155805"/>
    <w:rsid w:val="00164A53"/>
    <w:rsid w:val="003C6538"/>
    <w:rsid w:val="004324EF"/>
    <w:rsid w:val="00443D3E"/>
    <w:rsid w:val="005B5CB8"/>
    <w:rsid w:val="007D5A51"/>
    <w:rsid w:val="00831A6E"/>
    <w:rsid w:val="008D41FA"/>
    <w:rsid w:val="00A51407"/>
    <w:rsid w:val="00B167F4"/>
    <w:rsid w:val="00B72B68"/>
    <w:rsid w:val="00C91FE7"/>
    <w:rsid w:val="00E260A4"/>
    <w:rsid w:val="00E3778A"/>
    <w:rsid w:val="00EA567C"/>
    <w:rsid w:val="00F2312E"/>
    <w:rsid w:val="00F43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B183AE"/>
  <w15:chartTrackingRefBased/>
  <w15:docId w15:val="{F2AC3C86-A657-4E97-B631-4C58A3FC0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38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Morenike Fadayomi</dc:creator>
  <cp:keywords/>
  <dc:description/>
  <cp:lastModifiedBy>Sani Zaharadeen</cp:lastModifiedBy>
  <cp:revision>2</cp:revision>
  <dcterms:created xsi:type="dcterms:W3CDTF">2026-06-20T04:06:00Z</dcterms:created>
  <dcterms:modified xsi:type="dcterms:W3CDTF">2026-06-20T04:06:00Z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da273479a180dbfa3c2b6784b4d4e98c4f5891ec728a0bc96c9fcc88e71d9008</vt:lpwstr>
  </property>
</Properties>
</file>