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4FE9E" w14:textId="77777777" w:rsidR="00B4769D" w:rsidRDefault="00B4769D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r w:rsidRPr="00B4769D">
        <w:rPr>
          <w:rFonts w:ascii="Inter" w:eastAsia="Times New Roman" w:hAnsi="Inter" w:cs="Times New Roman"/>
          <w:color w:val="111827"/>
          <w:kern w:val="0"/>
          <w14:ligatures w14:val="none"/>
        </w:rPr>
        <w:t>Build a highly available </w:t>
      </w:r>
      <w:r w:rsidRPr="00B4769D">
        <w:rPr>
          <w:rFonts w:ascii="Menlo" w:eastAsia="Times New Roman" w:hAnsi="Menlo" w:cs="Menlo"/>
          <w:color w:val="111827"/>
          <w:kern w:val="0"/>
          <w:sz w:val="20"/>
          <w:szCs w:val="20"/>
          <w:bdr w:val="single" w:sz="2" w:space="2" w:color="E5E7EB" w:frame="1"/>
          <w14:ligatures w14:val="none"/>
        </w:rPr>
        <w:t>Redis Cluster</w:t>
      </w:r>
      <w:r w:rsidRPr="00B4769D">
        <w:rPr>
          <w:rFonts w:ascii="Inter" w:eastAsia="Times New Roman" w:hAnsi="Inter" w:cs="Times New Roman"/>
          <w:color w:val="111827"/>
          <w:kern w:val="0"/>
          <w14:ligatures w14:val="none"/>
        </w:rPr>
        <w:t> based on the given architecture diagram.</w:t>
      </w:r>
    </w:p>
    <w:p w14:paraId="648494FD" w14:textId="7EE863D3" w:rsidR="00D606B8" w:rsidRDefault="00D606B8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hyperlink r:id="rId5" w:history="1"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https://redis.io/learn/operate/redis-at-scale/scalability/exercise-1</w:t>
        </w:r>
      </w:hyperlink>
      <w:r>
        <w:rPr>
          <w:rFonts w:ascii="Inter" w:eastAsia="Times New Roman" w:hAnsi="Inter" w:cs="Times New Roman"/>
          <w:color w:val="111827"/>
          <w:kern w:val="0"/>
          <w14:ligatures w14:val="none"/>
        </w:rPr>
        <w:t xml:space="preserve"> </w:t>
      </w:r>
    </w:p>
    <w:p w14:paraId="52582E56" w14:textId="20B2E052" w:rsidR="00B002FE" w:rsidRDefault="00B002FE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hyperlink r:id="rId6" w:history="1"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https://kubernetes.io/docs/tutorials/configuration/configure-redis-using-configmap/</w:t>
        </w:r>
      </w:hyperlink>
      <w:r>
        <w:rPr>
          <w:rFonts w:ascii="Inter" w:eastAsia="Times New Roman" w:hAnsi="Inter" w:cs="Times New Roman"/>
          <w:color w:val="111827"/>
          <w:kern w:val="0"/>
          <w14:ligatures w14:val="none"/>
        </w:rPr>
        <w:t xml:space="preserve"> </w:t>
      </w:r>
    </w:p>
    <w:p w14:paraId="7A82B3D9" w14:textId="48944E9A" w:rsidR="00383A14" w:rsidRDefault="00383A14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hyperlink r:id="rId7" w:history="1"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htt</w:t>
        </w:r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p</w:t>
        </w:r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s://www.r</w:t>
        </w:r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a</w:t>
        </w:r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ncher.cn/blog/2019/deploying-redis-cluster</w:t>
        </w:r>
      </w:hyperlink>
      <w:r>
        <w:rPr>
          <w:rFonts w:ascii="Inter" w:eastAsia="Times New Roman" w:hAnsi="Inter" w:cs="Times New Roman"/>
          <w:color w:val="111827"/>
          <w:kern w:val="0"/>
          <w14:ligatures w14:val="none"/>
        </w:rPr>
        <w:t xml:space="preserve"> </w:t>
      </w:r>
    </w:p>
    <w:p w14:paraId="76BED833" w14:textId="64F28266" w:rsidR="00383A14" w:rsidRPr="00B4769D" w:rsidRDefault="00383A14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FF0000"/>
          <w:kern w:val="0"/>
          <w14:ligatures w14:val="none"/>
        </w:rPr>
      </w:pPr>
      <w:hyperlink r:id="rId8" w:history="1">
        <w:r w:rsidRPr="00383A14">
          <w:rPr>
            <w:rStyle w:val="Hyperlink"/>
            <w:rFonts w:ascii="Inter" w:eastAsia="Times New Roman" w:hAnsi="Inter" w:cs="Times New Roman"/>
            <w:color w:val="FF0000"/>
            <w:kern w:val="0"/>
            <w14:ligatures w14:val="none"/>
          </w:rPr>
          <w:t>https://dev.to/dm8ry/how-to-deploy-a-redis-cluster-in-kubernetes-5541</w:t>
        </w:r>
      </w:hyperlink>
      <w:r w:rsidRPr="00383A14">
        <w:rPr>
          <w:rFonts w:ascii="Inter" w:eastAsia="Times New Roman" w:hAnsi="Inter" w:cs="Times New Roman"/>
          <w:color w:val="FF0000"/>
          <w:kern w:val="0"/>
          <w14:ligatures w14:val="none"/>
        </w:rPr>
        <w:t xml:space="preserve"> </w:t>
      </w:r>
    </w:p>
    <w:p w14:paraId="5DA8E477" w14:textId="77777777" w:rsidR="00B4769D" w:rsidRPr="00B4769D" w:rsidRDefault="00B4769D" w:rsidP="00B476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0B016" w14:textId="63D0E354" w:rsidR="00AC40D9" w:rsidRDefault="00B4769D">
      <w:r w:rsidRPr="00B4769D">
        <w:rPr>
          <w:noProof/>
        </w:rPr>
        <w:drawing>
          <wp:inline distT="0" distB="0" distL="0" distR="0" wp14:anchorId="5FAE02C7" wp14:editId="044FA003">
            <wp:extent cx="5943600" cy="4500245"/>
            <wp:effectExtent l="0" t="0" r="0" b="0"/>
            <wp:docPr id="180010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3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6B9" w14:textId="77777777" w:rsidR="00B4769D" w:rsidRDefault="00B4769D"/>
    <w:p w14:paraId="23CDAA30" w14:textId="518C37BE" w:rsidR="00B4769D" w:rsidRDefault="00B4769D">
      <w:r>
        <w:t>Redis-cluster-config</w:t>
      </w:r>
    </w:p>
    <w:p w14:paraId="6C4451DC" w14:textId="77777777" w:rsidR="00B4769D" w:rsidRPr="00B4769D" w:rsidRDefault="00B4769D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Command: 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kubectl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exec -it redis-cluster-0 -- 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-cli --cluster create --cluster-replicas 1 $(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kubectl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get pods -l app=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-cluster -o 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jsonpath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='{</w:t>
      </w:r>
      <w:proofErr w:type="spellStart"/>
      <w:proofErr w:type="gram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range.items</w:t>
      </w:r>
      <w:proofErr w:type="spellEnd"/>
      <w:proofErr w:type="gram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[*</w:t>
      </w:r>
      <w:proofErr w:type="gram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]}{</w:t>
      </w:r>
      <w:proofErr w:type="gram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.</w:t>
      </w:r>
      <w:proofErr w:type="spellStart"/>
      <w:proofErr w:type="gram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status.podIP</w:t>
      </w:r>
      <w:proofErr w:type="spellEnd"/>
      <w:proofErr w:type="gram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}:6379 {end}')</w:t>
      </w:r>
    </w:p>
    <w:p w14:paraId="6FA6D254" w14:textId="77777777" w:rsidR="00B4769D" w:rsidRDefault="00B4769D" w:rsidP="00B4769D">
      <w:pPr>
        <w:spacing w:after="0" w:line="240" w:lineRule="auto"/>
        <w:rPr>
          <w:rFonts w:ascii="Material Icons" w:eastAsia="Times New Roman" w:hAnsi="Material Icons" w:cs="Times New Roman"/>
          <w:kern w:val="0"/>
          <w:sz w:val="36"/>
          <w:szCs w:val="36"/>
          <w:bdr w:val="single" w:sz="2" w:space="0" w:color="E5E7EB" w:frame="1"/>
          <w14:ligatures w14:val="none"/>
        </w:rPr>
      </w:pPr>
    </w:p>
    <w:p w14:paraId="69B6DEAE" w14:textId="66E446D2" w:rsidR="00B4769D" w:rsidRDefault="00035228" w:rsidP="00B476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Redis01 … Redis06</w:t>
      </w:r>
    </w:p>
    <w:p w14:paraId="3B298E3D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PersistentVolume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Name: redis01</w:t>
      </w:r>
    </w:p>
    <w:p w14:paraId="4442962C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Access modes: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ReadWriteOnce</w:t>
      </w:r>
      <w:proofErr w:type="spellEnd"/>
    </w:p>
    <w:p w14:paraId="4987F1EC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Size: 1Gi</w:t>
      </w:r>
    </w:p>
    <w:p w14:paraId="704F8A4A" w14:textId="720D3914" w:rsidR="00A6088B" w:rsidRDefault="00035228" w:rsidP="00A608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hostPath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/redis01, directory should be created on worker node</w:t>
      </w:r>
    </w:p>
    <w:p w14:paraId="1A5FF6BB" w14:textId="356DA8B0" w:rsidR="00035228" w:rsidRPr="00A6088B" w:rsidRDefault="00A6088B" w:rsidP="00A6088B">
      <w:pPr>
        <w:rPr>
          <w:rFonts w:ascii="Inter" w:eastAsia="Times New Roman" w:hAnsi="Inter" w:cs="Times New Roman"/>
          <w:color w:val="86868B"/>
          <w:kern w:val="0"/>
          <w14:ligatures w14:val="none"/>
        </w:rPr>
      </w:pPr>
      <w:r>
        <w:rPr>
          <w:rFonts w:ascii="Inter" w:eastAsia="Times New Roman" w:hAnsi="Inter" w:cs="Times New Roman"/>
          <w:color w:val="86868B"/>
          <w:kern w:val="0"/>
          <w14:ligatures w14:val="none"/>
        </w:rPr>
        <w:br w:type="page"/>
      </w:r>
      <w:r w:rsidR="00035228">
        <w:rPr>
          <w:rFonts w:ascii="Material Icons" w:eastAsia="Times New Roman" w:hAnsi="Material Icons" w:cs="Times New Roman"/>
          <w:kern w:val="0"/>
          <w:sz w:val="36"/>
          <w:szCs w:val="36"/>
          <w:bdr w:val="single" w:sz="2" w:space="0" w:color="E5E7EB" w:frame="1"/>
          <w14:ligatures w14:val="none"/>
        </w:rPr>
        <w:lastRenderedPageBreak/>
        <w:t>Redis-Cluster</w:t>
      </w:r>
    </w:p>
    <w:p w14:paraId="7F14B5D0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StatefulSet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Name: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</w:t>
      </w:r>
    </w:p>
    <w:p w14:paraId="588FF30F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Replicas: 6</w:t>
      </w:r>
    </w:p>
    <w:p w14:paraId="256C6217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Pods status: Running (All 6 replicas)</w:t>
      </w:r>
    </w:p>
    <w:p w14:paraId="49FBC573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Image: redis:5.0.1-alpine, Label = app: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</w:t>
      </w:r>
    </w:p>
    <w:p w14:paraId="4A21651A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5AD2B65A" w14:textId="09DBA3A3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container name: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, command: ["/conf/update-node.sh", "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-server", "/conf/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redis.conf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"]</w:t>
      </w:r>
    </w:p>
    <w:p w14:paraId="250B1E47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60AA71E9" w14:textId="7E307BD2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Env: name: 'POD_IP',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valueFrom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fieldRef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fieldPath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</w:t>
      </w:r>
      <w:proofErr w:type="spellStart"/>
      <w:proofErr w:type="gram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status.podIP</w:t>
      </w:r>
      <w:proofErr w:type="spellEnd"/>
      <w:proofErr w:type="gram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' (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apiVersion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v1)</w:t>
      </w:r>
    </w:p>
    <w:p w14:paraId="4BB56B21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05E0E1F9" w14:textId="0FEB29F6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Ports - name: 'client',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containerPort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'6379'</w:t>
      </w:r>
    </w:p>
    <w:p w14:paraId="1F49B745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Ports - name: 'gossip',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containerPort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'16379'</w:t>
      </w:r>
    </w:p>
    <w:p w14:paraId="3CB892F9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6A08932D" w14:textId="394C3C78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Volume Mount - name: 'conf',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mountPath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: '/conf',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readOnly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:'false' (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Mount)</w:t>
      </w:r>
    </w:p>
    <w:p w14:paraId="66031FA1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Volume Mount - name: 'data',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mountPath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: '/data',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readOnly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:'false' (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)</w:t>
      </w:r>
    </w:p>
    <w:p w14:paraId="20E14E1D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volumes - name: 'conf', Type: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Name: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',</w:t>
      </w:r>
    </w:p>
    <w:p w14:paraId="7E7E7437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Volumes - name: 'conf',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Name: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defaultMode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= '0755'</w:t>
      </w:r>
    </w:p>
    <w:p w14:paraId="25FB6B33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543D5F56" w14:textId="004D0668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volumeClaimTemplates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name: 'data'</w:t>
      </w:r>
    </w:p>
    <w:p w14:paraId="517F3BBC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volumeClaimTemplates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accessModes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ReadWriteOnce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'</w:t>
      </w:r>
    </w:p>
    <w:p w14:paraId="19237ECE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volumeClaimTemplates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Storage Request: '1Gi'</w:t>
      </w:r>
    </w:p>
    <w:p w14:paraId="60AF4771" w14:textId="77777777" w:rsidR="00035228" w:rsidRP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EDF49D" w14:textId="2D12A168" w:rsid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1DB62" w14:textId="77777777" w:rsidR="00035228" w:rsidRP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9AF2E5" w14:textId="77777777" w:rsidR="00035228" w:rsidRPr="00B4769D" w:rsidRDefault="00035228" w:rsidP="00B476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17060A" w14:textId="16D5A4FE" w:rsidR="00B4769D" w:rsidRDefault="00035228">
      <w:proofErr w:type="spellStart"/>
      <w:r>
        <w:t>redis</w:t>
      </w:r>
      <w:proofErr w:type="spellEnd"/>
      <w:r>
        <w:t>-cluster-service</w:t>
      </w:r>
    </w:p>
    <w:p w14:paraId="1FAB15CD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-cluster-service', port name: 'client', port: '6379'</w:t>
      </w:r>
    </w:p>
    <w:p w14:paraId="01701352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-cluster-service', port name: 'gossip', port: '16379'</w:t>
      </w:r>
    </w:p>
    <w:p w14:paraId="43A1ECF5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-cluster-service', port name: 'client',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targetPort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'6379'</w:t>
      </w:r>
    </w:p>
    <w:p w14:paraId="360C4760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-cluster-service', port name: 'gossip',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targetPort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'16379'</w:t>
      </w:r>
    </w:p>
    <w:p w14:paraId="6DCDE649" w14:textId="77777777" w:rsidR="00035228" w:rsidRP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BCE2A6" w14:textId="77777777" w:rsidR="00035228" w:rsidRDefault="00035228"/>
    <w:p w14:paraId="0454CE19" w14:textId="77777777" w:rsidR="00035228" w:rsidRDefault="00035228"/>
    <w:sectPr w:rsidR="0003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terial Ico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457E0"/>
    <w:multiLevelType w:val="multilevel"/>
    <w:tmpl w:val="DA46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A0ADC"/>
    <w:multiLevelType w:val="multilevel"/>
    <w:tmpl w:val="8BF2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300AC"/>
    <w:multiLevelType w:val="multilevel"/>
    <w:tmpl w:val="C660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000387">
    <w:abstractNumId w:val="2"/>
  </w:num>
  <w:num w:numId="2" w16cid:durableId="1967466074">
    <w:abstractNumId w:val="1"/>
  </w:num>
  <w:num w:numId="3" w16cid:durableId="82374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2E"/>
    <w:rsid w:val="00030441"/>
    <w:rsid w:val="00035228"/>
    <w:rsid w:val="00056096"/>
    <w:rsid w:val="00125705"/>
    <w:rsid w:val="00140475"/>
    <w:rsid w:val="00303531"/>
    <w:rsid w:val="0030785E"/>
    <w:rsid w:val="00383A14"/>
    <w:rsid w:val="00402691"/>
    <w:rsid w:val="0040627D"/>
    <w:rsid w:val="00425CB9"/>
    <w:rsid w:val="00452FBA"/>
    <w:rsid w:val="0057212F"/>
    <w:rsid w:val="007A5395"/>
    <w:rsid w:val="007E4B37"/>
    <w:rsid w:val="00A30B9B"/>
    <w:rsid w:val="00A6088B"/>
    <w:rsid w:val="00AB4DB7"/>
    <w:rsid w:val="00AC40D9"/>
    <w:rsid w:val="00B002FE"/>
    <w:rsid w:val="00B21679"/>
    <w:rsid w:val="00B4769D"/>
    <w:rsid w:val="00BC199E"/>
    <w:rsid w:val="00C47C2E"/>
    <w:rsid w:val="00C751E9"/>
    <w:rsid w:val="00CC0051"/>
    <w:rsid w:val="00D0192B"/>
    <w:rsid w:val="00D32CC5"/>
    <w:rsid w:val="00D606B8"/>
    <w:rsid w:val="00DD22B6"/>
    <w:rsid w:val="00F60731"/>
    <w:rsid w:val="00F67C81"/>
    <w:rsid w:val="00F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CC45"/>
  <w15:chartTrackingRefBased/>
  <w15:docId w15:val="{4B41D651-DCAD-E34F-B520-3B3E70D2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7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2E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C4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C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rk">
    <w:name w:val="rk"/>
    <w:basedOn w:val="DefaultParagraphFont"/>
    <w:rsid w:val="00C47C2E"/>
  </w:style>
  <w:style w:type="character" w:customStyle="1" w:styleId="hljs-keyword">
    <w:name w:val="hljs-keyword"/>
    <w:basedOn w:val="DefaultParagraphFont"/>
    <w:rsid w:val="00C47C2E"/>
  </w:style>
  <w:style w:type="character" w:customStyle="1" w:styleId="hljs-string">
    <w:name w:val="hljs-string"/>
    <w:basedOn w:val="DefaultParagraphFont"/>
    <w:rsid w:val="00303531"/>
  </w:style>
  <w:style w:type="paragraph" w:customStyle="1" w:styleId="nl">
    <w:name w:val="nl"/>
    <w:basedOn w:val="Normal"/>
    <w:rsid w:val="0030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builtin">
    <w:name w:val="hljs-built_in"/>
    <w:basedOn w:val="DefaultParagraphFont"/>
    <w:rsid w:val="00303531"/>
  </w:style>
  <w:style w:type="character" w:styleId="HTMLCode">
    <w:name w:val="HTML Code"/>
    <w:basedOn w:val="DefaultParagraphFont"/>
    <w:uiPriority w:val="99"/>
    <w:semiHidden/>
    <w:unhideWhenUsed/>
    <w:rsid w:val="00303531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303531"/>
  </w:style>
  <w:style w:type="character" w:customStyle="1" w:styleId="hljs-attr">
    <w:name w:val="hljs-attr"/>
    <w:basedOn w:val="DefaultParagraphFont"/>
    <w:rsid w:val="00303531"/>
  </w:style>
  <w:style w:type="character" w:customStyle="1" w:styleId="hljs-number">
    <w:name w:val="hljs-number"/>
    <w:basedOn w:val="DefaultParagraphFont"/>
    <w:rsid w:val="00303531"/>
  </w:style>
  <w:style w:type="character" w:customStyle="1" w:styleId="hljs-comment">
    <w:name w:val="hljs-comment"/>
    <w:basedOn w:val="DefaultParagraphFont"/>
    <w:rsid w:val="00303531"/>
  </w:style>
  <w:style w:type="character" w:customStyle="1" w:styleId="hljs-variable">
    <w:name w:val="hljs-variable"/>
    <w:basedOn w:val="DefaultParagraphFont"/>
    <w:rsid w:val="00402691"/>
  </w:style>
  <w:style w:type="character" w:customStyle="1" w:styleId="hljs-metaprompt">
    <w:name w:val="hljs-meta.prompt"/>
    <w:basedOn w:val="DefaultParagraphFont"/>
    <w:rsid w:val="00125705"/>
  </w:style>
  <w:style w:type="character" w:styleId="Strong">
    <w:name w:val="Strong"/>
    <w:basedOn w:val="DefaultParagraphFont"/>
    <w:uiPriority w:val="22"/>
    <w:qFormat/>
    <w:rsid w:val="00125705"/>
    <w:rPr>
      <w:b/>
      <w:bCs/>
    </w:rPr>
  </w:style>
  <w:style w:type="character" w:customStyle="1" w:styleId="hljs-regexp">
    <w:name w:val="hljs-regexp"/>
    <w:basedOn w:val="DefaultParagraphFont"/>
    <w:rsid w:val="00125705"/>
  </w:style>
  <w:style w:type="character" w:customStyle="1" w:styleId="hljs-literal">
    <w:name w:val="hljs-literal"/>
    <w:basedOn w:val="DefaultParagraphFont"/>
    <w:rsid w:val="00125705"/>
  </w:style>
  <w:style w:type="character" w:customStyle="1" w:styleId="hljs-property">
    <w:name w:val="hljs-property"/>
    <w:basedOn w:val="DefaultParagraphFont"/>
    <w:rsid w:val="00125705"/>
  </w:style>
  <w:style w:type="character" w:customStyle="1" w:styleId="hljs-titleclass">
    <w:name w:val="hljs-title.class"/>
    <w:basedOn w:val="DefaultParagraphFont"/>
    <w:rsid w:val="0057212F"/>
  </w:style>
  <w:style w:type="character" w:customStyle="1" w:styleId="hljs-variableconstant">
    <w:name w:val="hljs-variable.constant"/>
    <w:basedOn w:val="DefaultParagraphFont"/>
    <w:rsid w:val="0057212F"/>
  </w:style>
  <w:style w:type="character" w:styleId="Hyperlink">
    <w:name w:val="Hyperlink"/>
    <w:basedOn w:val="DefaultParagraphFont"/>
    <w:uiPriority w:val="99"/>
    <w:unhideWhenUsed/>
    <w:rsid w:val="004062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27D"/>
    <w:rPr>
      <w:color w:val="605E5C"/>
      <w:shd w:val="clear" w:color="auto" w:fill="E1DFDD"/>
    </w:rPr>
  </w:style>
  <w:style w:type="character" w:customStyle="1" w:styleId="pz">
    <w:name w:val="pz"/>
    <w:basedOn w:val="DefaultParagraphFont"/>
    <w:rsid w:val="007A5395"/>
  </w:style>
  <w:style w:type="paragraph" w:styleId="NormalWeb">
    <w:name w:val="Normal (Web)"/>
    <w:basedOn w:val="Normal"/>
    <w:uiPriority w:val="99"/>
    <w:semiHidden/>
    <w:unhideWhenUsed/>
    <w:rsid w:val="00D0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608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708148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074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4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9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63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96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7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47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8561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5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75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06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9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80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82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2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64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775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66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97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24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94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92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35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748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9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59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9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0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2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24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2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62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97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53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62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4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40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796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7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89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48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4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32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28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04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8540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172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096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2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420173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427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378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4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02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68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7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7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794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0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43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9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3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8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27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5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1834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851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153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3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330478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0876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08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10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17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88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4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76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115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01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063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1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9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9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20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90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8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06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490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16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774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65391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492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88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1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824546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2022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077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020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56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85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3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5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746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1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58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66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8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2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4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2626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6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9455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36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584264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80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429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99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32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826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80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25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7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55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82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6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306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7213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10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5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2086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639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470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46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2046638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100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582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42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83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65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9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535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50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76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886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96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20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9534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571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7062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01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2051298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7532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162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35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25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357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7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91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95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94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38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7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1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848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4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402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96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64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078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089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387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69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239169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8309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8557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0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61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28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6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7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84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27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20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5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929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423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6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77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23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13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51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95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9046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07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271203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500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393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42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451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751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3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928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51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0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1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75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23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9988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057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696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85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3235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5366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3952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43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6196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396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286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051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228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802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349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5812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9068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0162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362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303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9674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68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306280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6098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149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051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175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92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9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51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858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4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55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19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2528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374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05388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18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114858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3288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072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71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53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05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5092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3629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1606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19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344064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851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6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31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1405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9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92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786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81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047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6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578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821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43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749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3029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126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69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430272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234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09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73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52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668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6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06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414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5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6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85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66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195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748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9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33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0013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55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6614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7998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5110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86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dm8ry/how-to-deploy-a-redis-cluster-in-kubernetes-55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ncher.cn/blog/2019/deploying-redis-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utorials/configuration/configure-redis-using-configma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dis.io/learn/operate/redis-at-scale/scalability/exercise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Celeguim</dc:creator>
  <cp:keywords/>
  <dc:description/>
  <cp:lastModifiedBy>Luiz Celeguim</cp:lastModifiedBy>
  <cp:revision>15</cp:revision>
  <dcterms:created xsi:type="dcterms:W3CDTF">2025-05-29T22:39:00Z</dcterms:created>
  <dcterms:modified xsi:type="dcterms:W3CDTF">2025-06-22T21:18:00Z</dcterms:modified>
</cp:coreProperties>
</file>