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D270" w14:textId="77777777" w:rsidR="00485232" w:rsidRDefault="00485232" w:rsidP="00485232">
      <w:r>
        <w:rPr>
          <w:rFonts w:hint="eastAsia"/>
        </w:rPr>
        <w:t>비내림차순</w:t>
      </w:r>
      <w:r>
        <w:t xml:space="preserve"> = 같은것을 허용하는 오름차순</w:t>
      </w:r>
    </w:p>
    <w:p w14:paraId="04DDDC1D" w14:textId="77777777" w:rsidR="00485232" w:rsidRDefault="00485232" w:rsidP="00485232"/>
    <w:p w14:paraId="4E51E906" w14:textId="77777777" w:rsidR="00485232" w:rsidRDefault="00485232" w:rsidP="00485232">
      <w:r>
        <w:tab/>
        <w:t>그래프/BFS</w:t>
      </w:r>
    </w:p>
    <w:p w14:paraId="376576A1" w14:textId="77777777" w:rsidR="00485232" w:rsidRDefault="00485232" w:rsidP="00485232"/>
    <w:p w14:paraId="4A84C419" w14:textId="77777777" w:rsidR="00485232" w:rsidRDefault="00485232" w:rsidP="00485232">
      <w:r>
        <w:rPr>
          <w:rFonts w:hint="eastAsia"/>
        </w:rPr>
        <w:t>정점</w:t>
      </w:r>
      <w:r>
        <w:t xml:space="preserve"> vertex, 간선 edge</w:t>
      </w:r>
    </w:p>
    <w:p w14:paraId="6263C31B" w14:textId="77777777" w:rsidR="00485232" w:rsidRDefault="00485232" w:rsidP="00485232"/>
    <w:p w14:paraId="2840BC5A" w14:textId="77777777" w:rsidR="00485232" w:rsidRDefault="00485232" w:rsidP="00485232">
      <w:r>
        <w:rPr>
          <w:rFonts w:hint="eastAsia"/>
        </w:rPr>
        <w:t>단순</w:t>
      </w:r>
      <w:r>
        <w:t xml:space="preserve"> 경로, 단순 사이클 = 같은 정점을 한번만 방문하는.</w:t>
      </w:r>
    </w:p>
    <w:p w14:paraId="56867E7E" w14:textId="77777777" w:rsidR="00485232" w:rsidRDefault="00485232" w:rsidP="00485232">
      <w:r>
        <w:rPr>
          <w:rFonts w:hint="eastAsia"/>
        </w:rPr>
        <w:t>특별히</w:t>
      </w:r>
      <w:r>
        <w:t xml:space="preserve"> 언급없으면 경로 = 단순 경로</w:t>
      </w:r>
    </w:p>
    <w:p w14:paraId="00AF91A7" w14:textId="77777777" w:rsidR="00485232" w:rsidRDefault="00485232" w:rsidP="00485232"/>
    <w:p w14:paraId="6A735A07" w14:textId="77777777" w:rsidR="00485232" w:rsidRDefault="00485232" w:rsidP="00485232">
      <w:r>
        <w:rPr>
          <w:rFonts w:hint="eastAsia"/>
        </w:rPr>
        <w:t>차수</w:t>
      </w:r>
      <w:r>
        <w:t>: 정점에 연결된 간선의 개수</w:t>
      </w:r>
    </w:p>
    <w:p w14:paraId="6651BEBF" w14:textId="77777777" w:rsidR="00485232" w:rsidRDefault="00485232" w:rsidP="00485232"/>
    <w:p w14:paraId="690F8285" w14:textId="77777777" w:rsidR="00485232" w:rsidRDefault="00485232" w:rsidP="00485232">
      <w:r>
        <w:rPr>
          <w:rFonts w:hint="eastAsia"/>
        </w:rPr>
        <w:t>인접행렬과</w:t>
      </w:r>
      <w:r>
        <w:t xml:space="preserve"> 인접리스트중 인접 리스트를 많이 쓰는데 인접행렬은 정점의 제곱만큼 필요해서 너무 크기때문이다. E &lt;&lt; V^2</w:t>
      </w:r>
    </w:p>
    <w:p w14:paraId="130F200E" w14:textId="77777777" w:rsidR="00485232" w:rsidRDefault="00485232" w:rsidP="00485232"/>
    <w:p w14:paraId="464D769A" w14:textId="77777777" w:rsidR="00485232" w:rsidRDefault="00485232" w:rsidP="00485232">
      <w:r>
        <w:t>DFS/BFS</w:t>
      </w:r>
    </w:p>
    <w:p w14:paraId="24CBD0A8" w14:textId="77777777" w:rsidR="00485232" w:rsidRDefault="00485232" w:rsidP="00485232">
      <w:r>
        <w:rPr>
          <w:rFonts w:hint="eastAsia"/>
        </w:rPr>
        <w:t>그래프의</w:t>
      </w:r>
      <w:r>
        <w:t xml:space="preserve"> 모든정점을 한번씩 지나려는 것.</w:t>
      </w:r>
    </w:p>
    <w:p w14:paraId="3A108749" w14:textId="77777777" w:rsidR="00485232" w:rsidRDefault="00485232" w:rsidP="00485232"/>
    <w:p w14:paraId="2722D596" w14:textId="77777777" w:rsidR="00485232" w:rsidRDefault="00485232" w:rsidP="00485232">
      <w:r>
        <w:t>DFS는 스택이용, 인접리스트를 사용해서 구현하는게 빠르다. O(V+E) vs O(V^2)</w:t>
      </w:r>
    </w:p>
    <w:p w14:paraId="7E689BB4" w14:textId="77777777" w:rsidR="00485232" w:rsidRDefault="00485232" w:rsidP="00485232"/>
    <w:p w14:paraId="0E2A3BC9" w14:textId="77777777" w:rsidR="00485232" w:rsidRDefault="00485232" w:rsidP="00485232">
      <w:r>
        <w:t>BFS는 큐를 이용해 지금 위치에서 갈 수 있는 것을 모두 큐에 넣는 것.(큐에 넣을때 방문이라고 체크.) 큐가 비어있으면 탐색완료</w:t>
      </w:r>
    </w:p>
    <w:p w14:paraId="05443702" w14:textId="77777777" w:rsidR="00485232" w:rsidRDefault="00485232" w:rsidP="00485232"/>
    <w:p w14:paraId="24FF08EB" w14:textId="77777777" w:rsidR="00485232" w:rsidRDefault="00485232" w:rsidP="00485232">
      <w:r>
        <w:rPr>
          <w:rFonts w:hint="eastAsia"/>
        </w:rPr>
        <w:t>이분그래프</w:t>
      </w:r>
    </w:p>
    <w:p w14:paraId="6705D3E5" w14:textId="77777777" w:rsidR="00485232" w:rsidRDefault="00485232" w:rsidP="00485232">
      <w:r>
        <w:rPr>
          <w:rFonts w:hint="eastAsia"/>
        </w:rPr>
        <w:t>그래프를</w:t>
      </w:r>
      <w:r>
        <w:t xml:space="preserve"> A와 B로 나누는데 A에 있는 정점끼리 간선 없고 B끼리도 없다</w:t>
      </w:r>
    </w:p>
    <w:p w14:paraId="659EDEB1" w14:textId="77777777" w:rsidR="00485232" w:rsidRDefault="00485232" w:rsidP="00485232"/>
    <w:p w14:paraId="1AD218BA" w14:textId="77777777" w:rsidR="00485232" w:rsidRDefault="00485232" w:rsidP="00485232">
      <w:r>
        <w:rPr>
          <w:rFonts w:hint="eastAsia"/>
        </w:rPr>
        <w:t>연결구조</w:t>
      </w:r>
      <w:r>
        <w:t xml:space="preserve"> connected component</w:t>
      </w:r>
    </w:p>
    <w:p w14:paraId="090B44AE" w14:textId="77777777" w:rsidR="00485232" w:rsidRDefault="00485232" w:rsidP="00485232">
      <w:r>
        <w:rPr>
          <w:rFonts w:hint="eastAsia"/>
        </w:rPr>
        <w:lastRenderedPageBreak/>
        <w:t>서로</w:t>
      </w:r>
      <w:r>
        <w:t xml:space="preserve"> 연결된 그래프들</w:t>
      </w:r>
    </w:p>
    <w:p w14:paraId="10568807" w14:textId="77777777" w:rsidR="00485232" w:rsidRDefault="00485232" w:rsidP="00485232"/>
    <w:p w14:paraId="62AD2C96" w14:textId="77777777" w:rsidR="00485232" w:rsidRDefault="00485232" w:rsidP="00485232">
      <w:r>
        <w:rPr>
          <w:rFonts w:hint="eastAsia"/>
        </w:rPr>
        <w:t>플러드필</w:t>
      </w:r>
    </w:p>
    <w:p w14:paraId="2894719A" w14:textId="77777777" w:rsidR="00485232" w:rsidRDefault="00485232" w:rsidP="00485232">
      <w:r>
        <w:rPr>
          <w:rFonts w:hint="eastAsia"/>
        </w:rPr>
        <w:t>어떤</w:t>
      </w:r>
      <w:r>
        <w:t xml:space="preserve"> 위치와 연결된 모든 위치를 찾는 알고리즘(단지 번호붙이기)</w:t>
      </w:r>
    </w:p>
    <w:p w14:paraId="61D6E521" w14:textId="77777777" w:rsidR="00485232" w:rsidRDefault="00485232" w:rsidP="00485232"/>
    <w:p w14:paraId="0C210812" w14:textId="77777777" w:rsidR="00485232" w:rsidRDefault="00485232" w:rsidP="00485232">
      <w:r>
        <w:t>BFS는 모든 가중치가 1일때 최단거리를 구하는 알고리즘</w:t>
      </w:r>
    </w:p>
    <w:p w14:paraId="6A3F4F49" w14:textId="7A3D51E6" w:rsidR="00485232" w:rsidRDefault="00485232" w:rsidP="00485232">
      <w:r>
        <w:t xml:space="preserve">BFS는 항상 </w:t>
      </w:r>
      <w:r w:rsidR="00366E96">
        <w:rPr>
          <w:rFonts w:hint="eastAsia"/>
        </w:rPr>
        <w:t xml:space="preserve">맵의 현재상태를 나타내는 </w:t>
      </w:r>
      <w:r>
        <w:t xml:space="preserve">행렬과 </w:t>
      </w:r>
      <w:r w:rsidR="00366E96">
        <w:rPr>
          <w:rFonts w:hint="eastAsia"/>
        </w:rPr>
        <w:t xml:space="preserve">방문여부를 나타내는 </w:t>
      </w:r>
      <w:r>
        <w:t>check행렬이 있다.</w:t>
      </w:r>
    </w:p>
    <w:p w14:paraId="66C52860" w14:textId="4DD93290" w:rsidR="00366E96" w:rsidRPr="00366E96" w:rsidRDefault="00366E96" w:rsidP="00485232">
      <w:r>
        <w:t>BFS</w:t>
      </w:r>
      <w:r>
        <w:rPr>
          <w:rFonts w:hint="eastAsia"/>
        </w:rPr>
        <w:t>는 사람이 복제되는거라고 생각하면 편하다</w:t>
      </w:r>
      <w:bookmarkStart w:id="0" w:name="_GoBack"/>
      <w:bookmarkEnd w:id="0"/>
    </w:p>
    <w:p w14:paraId="19D19EEE" w14:textId="77777777" w:rsidR="00485232" w:rsidRDefault="00485232" w:rsidP="00485232"/>
    <w:p w14:paraId="19CACA29" w14:textId="77777777" w:rsidR="00485232" w:rsidRDefault="00485232" w:rsidP="00485232">
      <w:r>
        <w:rPr>
          <w:rFonts w:hint="eastAsia"/>
        </w:rPr>
        <w:t>가중치가</w:t>
      </w:r>
      <w:r>
        <w:t xml:space="preserve"> 1이 아닌경우(0인경우도 있는 때)는 큐를 두개 쓰거나 deque를 쓴다.</w:t>
      </w:r>
    </w:p>
    <w:p w14:paraId="13BA3521" w14:textId="77777777" w:rsidR="00485232" w:rsidRDefault="00485232" w:rsidP="00485232"/>
    <w:p w14:paraId="6994E93C" w14:textId="77777777" w:rsidR="00485232" w:rsidRDefault="00485232" w:rsidP="00485232">
      <w:r>
        <w:t>Java의 HashSet은 집합이나 다름없어서 중복 없애기에 좋다.</w:t>
      </w:r>
    </w:p>
    <w:p w14:paraId="10C4901F" w14:textId="77777777" w:rsidR="00485232" w:rsidRDefault="00485232" w:rsidP="00485232"/>
    <w:p w14:paraId="5FD9A943" w14:textId="77777777" w:rsidR="00485232" w:rsidRDefault="00485232" w:rsidP="00485232">
      <w:r>
        <w:rPr>
          <w:rFonts w:hint="eastAsia"/>
        </w:rPr>
        <w:t>백트래킹</w:t>
      </w:r>
      <w:r>
        <w:t>: 브루트 포스에서 재귀함수 쓸 때, 더이상 진행해도 의미없다 싶은 경우 중간에 멈춰버리는 경우. 순열은 모든 경우의 수를 다해서 별로기에 재귀를 이용한 백트래킹으로 하는게 더 좋다?</w:t>
      </w:r>
    </w:p>
    <w:p w14:paraId="3C3F4B6D" w14:textId="77777777" w:rsidR="00485232" w:rsidRDefault="00485232" w:rsidP="00485232"/>
    <w:p w14:paraId="633D7780" w14:textId="77777777" w:rsidR="00485232" w:rsidRPr="00485232" w:rsidRDefault="00485232" w:rsidP="00485232">
      <w:pPr>
        <w:rPr>
          <w:b/>
          <w:bCs/>
        </w:rPr>
      </w:pPr>
      <w:r w:rsidRPr="00485232">
        <w:rPr>
          <w:rFonts w:hint="eastAsia"/>
          <w:b/>
          <w:bCs/>
        </w:rPr>
        <w:t>비트마스크</w:t>
      </w:r>
      <w:r w:rsidRPr="00485232">
        <w:rPr>
          <w:b/>
          <w:bCs/>
        </w:rPr>
        <w:t xml:space="preserve"> = 10진수를 2진수로 만들어서 경우에 따라 사용.</w:t>
      </w:r>
    </w:p>
    <w:p w14:paraId="481E60B6" w14:textId="77777777" w:rsidR="00485232" w:rsidRDefault="00485232" w:rsidP="00485232">
      <w:r>
        <w:t xml:space="preserve">for (i=1; 1&lt;&lt;n; i++;) 이런식으로 비트형태로 만들고 각 자리가 0인지 1인지 등을 체크해서 사용한다. </w:t>
      </w:r>
    </w:p>
    <w:p w14:paraId="5070FF95" w14:textId="77777777" w:rsidR="00485232" w:rsidRDefault="00485232" w:rsidP="00485232">
      <w:r>
        <w:rPr>
          <w:rFonts w:hint="eastAsia"/>
        </w:rPr>
        <w:t>대표적인</w:t>
      </w:r>
      <w:r>
        <w:t xml:space="preserve"> 사용예는 2개의 팀으로 나누는 경우와 4가지 방향중 어디로 갈지를 정할때(4가지는 2^2이기에 2비트를 사용하자)</w:t>
      </w:r>
    </w:p>
    <w:p w14:paraId="1A09CC53" w14:textId="77777777" w:rsidR="00485232" w:rsidRDefault="00485232" w:rsidP="00485232"/>
    <w:p w14:paraId="04F053CA" w14:textId="77777777" w:rsidR="00485232" w:rsidRDefault="00485232" w:rsidP="00485232">
      <w:r>
        <w:rPr>
          <w:rFonts w:hint="eastAsia"/>
        </w:rPr>
        <w:t>일부</w:t>
      </w:r>
      <w:r>
        <w:t xml:space="preserve"> 경우만 해보기 = 절대 안될거는 시작도 안한다. 백트래킹과 비슷한데 백트래킹은 중간에 안될거는 더 안하는거고 일부 경우는 안될거는 시작도 안하는 차이인듯</w:t>
      </w:r>
    </w:p>
    <w:p w14:paraId="12CB1260" w14:textId="77777777" w:rsidR="00485232" w:rsidRDefault="00485232" w:rsidP="00485232"/>
    <w:p w14:paraId="138CA3E0" w14:textId="7669184B" w:rsidR="00485232" w:rsidRDefault="00485232" w:rsidP="00485232">
      <w:r w:rsidRPr="00485232">
        <w:rPr>
          <w:rFonts w:hint="eastAsia"/>
          <w:b/>
          <w:bCs/>
        </w:rPr>
        <w:t>중간에서</w:t>
      </w:r>
      <w:r>
        <w:rPr>
          <w:rFonts w:hint="eastAsia"/>
          <w:b/>
          <w:bCs/>
        </w:rPr>
        <w:t xml:space="preserve"> </w:t>
      </w:r>
      <w:r w:rsidRPr="00485232">
        <w:rPr>
          <w:rFonts w:hint="eastAsia"/>
          <w:b/>
          <w:bCs/>
        </w:rPr>
        <w:t>만나기</w:t>
      </w:r>
      <w:r w:rsidRPr="00485232">
        <w:rPr>
          <w:b/>
          <w:bCs/>
        </w:rPr>
        <w:t>(Meet in the middle, MITM):</w:t>
      </w:r>
      <w:r>
        <w:t xml:space="preserve"> 문제가 너무 커서 문제를 예를들어 절반으로 나눠</w:t>
      </w:r>
      <w:r>
        <w:lastRenderedPageBreak/>
        <w:t>서 양쪽 절반에서 모든 경우를 해보고 합치는 것.</w:t>
      </w:r>
    </w:p>
    <w:p w14:paraId="1577884B" w14:textId="6342CC4A" w:rsidR="00485232" w:rsidRDefault="00485232" w:rsidP="00485232">
      <w:r>
        <w:rPr>
          <w:rFonts w:hint="eastAsia"/>
        </w:rPr>
        <w:t>예를들어</w:t>
      </w:r>
      <w:r>
        <w:t xml:space="preserve"> 부분집합의 합을 구하는 문제에서 최대 40개의 원소가 있는 집합일 경우 2^40이면 너무 큰데 이걸 반으로 쪼개서 2^20과 2^20서로 더하는</w:t>
      </w:r>
      <w:r>
        <w:rPr>
          <w:rFonts w:hint="eastAsia"/>
        </w:rPr>
        <w:t xml:space="preserve"> </w:t>
      </w:r>
      <w:r>
        <w:t>걸 하면 훨씬 계산이 적다</w:t>
      </w:r>
      <w:r>
        <w:rPr>
          <w:rFonts w:hint="eastAsia"/>
        </w:rPr>
        <w:t>.</w:t>
      </w:r>
    </w:p>
    <w:p w14:paraId="14A40D8D" w14:textId="0B82C174" w:rsidR="00485232" w:rsidRDefault="00485232" w:rsidP="00485232">
      <w:r>
        <w:rPr>
          <w:noProof/>
        </w:rPr>
        <w:drawing>
          <wp:inline distT="0" distB="0" distL="0" distR="0" wp14:anchorId="32444965" wp14:editId="7288E7D8">
            <wp:extent cx="4629150" cy="327004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07" cy="3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667" w14:textId="77777777" w:rsidR="00485232" w:rsidRDefault="00485232" w:rsidP="00485232"/>
    <w:p w14:paraId="126366E4" w14:textId="176467D7" w:rsidR="00485232" w:rsidRDefault="009561C2" w:rsidP="00485232">
      <w:r>
        <w:rPr>
          <w:rFonts w:hint="eastAsia"/>
        </w:rPr>
        <w:t xml:space="preserve">정렬된 수열의 같은 수의 개수를 찾으려면 </w:t>
      </w:r>
      <w:r>
        <w:t>upper bound - lower bound</w:t>
      </w:r>
    </w:p>
    <w:p w14:paraId="193FE4BB" w14:textId="77777777" w:rsidR="00086F01" w:rsidRDefault="00086F01" w:rsidP="00086F01">
      <w:r>
        <w:t>lower bound와 upper bound를 알아야 하는데</w:t>
      </w:r>
    </w:p>
    <w:p w14:paraId="43369D4B" w14:textId="1FCB281E" w:rsidR="00086F01" w:rsidRDefault="00086F01" w:rsidP="00086F01">
      <w:r>
        <w:t>lower bound는 원하는 수보다 크거나 같으면서 가장 작은수,</w:t>
      </w:r>
    </w:p>
    <w:p w14:paraId="0A6EF885" w14:textId="4FCECB9B" w:rsidR="00485232" w:rsidRDefault="00086F01" w:rsidP="00086F01">
      <w:r>
        <w:t>upper bound는 원하는 수보다 크면서 가장 작은수</w:t>
      </w:r>
    </w:p>
    <w:p w14:paraId="5E40C8ED" w14:textId="4CF2E244" w:rsidR="00485232" w:rsidRDefault="009561C2" w:rsidP="00485232">
      <w:r>
        <w:rPr>
          <w:noProof/>
        </w:rPr>
        <w:lastRenderedPageBreak/>
        <w:drawing>
          <wp:inline distT="0" distB="0" distL="0" distR="0" wp14:anchorId="1CDF1688" wp14:editId="0197BF2E">
            <wp:extent cx="5731510" cy="34969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A7B" w14:textId="77777777" w:rsidR="00F57920" w:rsidRPr="00485232" w:rsidRDefault="00F57920"/>
    <w:sectPr w:rsidR="00F57920" w:rsidRPr="00485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4D9BF" w14:textId="77777777" w:rsidR="002021E0" w:rsidRDefault="002021E0" w:rsidP="00574A46">
      <w:pPr>
        <w:spacing w:after="0" w:line="240" w:lineRule="auto"/>
      </w:pPr>
      <w:r>
        <w:separator/>
      </w:r>
    </w:p>
  </w:endnote>
  <w:endnote w:type="continuationSeparator" w:id="0">
    <w:p w14:paraId="558BEF8F" w14:textId="77777777" w:rsidR="002021E0" w:rsidRDefault="002021E0" w:rsidP="0057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F11E4" w14:textId="77777777" w:rsidR="002021E0" w:rsidRDefault="002021E0" w:rsidP="00574A46">
      <w:pPr>
        <w:spacing w:after="0" w:line="240" w:lineRule="auto"/>
      </w:pPr>
      <w:r>
        <w:separator/>
      </w:r>
    </w:p>
  </w:footnote>
  <w:footnote w:type="continuationSeparator" w:id="0">
    <w:p w14:paraId="59DACBC8" w14:textId="77777777" w:rsidR="002021E0" w:rsidRDefault="002021E0" w:rsidP="0057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32"/>
    <w:rsid w:val="00086F01"/>
    <w:rsid w:val="002021E0"/>
    <w:rsid w:val="00366E96"/>
    <w:rsid w:val="00485232"/>
    <w:rsid w:val="00574A46"/>
    <w:rsid w:val="009561C2"/>
    <w:rsid w:val="00F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7379"/>
  <w15:chartTrackingRefBased/>
  <w15:docId w15:val="{03D8DCA6-9E14-4F4F-A787-25A1CCD1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A46"/>
  </w:style>
  <w:style w:type="paragraph" w:styleId="a4">
    <w:name w:val="footer"/>
    <w:basedOn w:val="a"/>
    <w:link w:val="Char0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ABB1B8B4629744D87BAE57316EB9128" ma:contentTypeVersion="10" ma:contentTypeDescription="새 문서를 만듭니다." ma:contentTypeScope="" ma:versionID="6b49bb8fb9e0506660223ee3bb8ac6de">
  <xsd:schema xmlns:xsd="http://www.w3.org/2001/XMLSchema" xmlns:xs="http://www.w3.org/2001/XMLSchema" xmlns:p="http://schemas.microsoft.com/office/2006/metadata/properties" xmlns:ns3="5fa376d8-9d74-4cc1-8dcf-eb5f1f1da8d2" targetNamespace="http://schemas.microsoft.com/office/2006/metadata/properties" ma:root="true" ma:fieldsID="9203af4ecbc0ae961cc6211f62fe9995" ns3:_="">
    <xsd:import namespace="5fa376d8-9d74-4cc1-8dcf-eb5f1f1da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76d8-9d74-4cc1-8dcf-eb5f1f1da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84B20-32C3-425C-A569-751554BD2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D70F8-7ECE-411D-9211-40CF7BAE4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95A40-3394-4F1A-B5DE-36A39D722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76d8-9d74-4cc1-8dcf-eb5f1f1da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3</cp:revision>
  <dcterms:created xsi:type="dcterms:W3CDTF">2020-04-02T09:40:00Z</dcterms:created>
  <dcterms:modified xsi:type="dcterms:W3CDTF">2020-04-03T01:53:00Z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0x010100CABB1B8B4629744D87BAE57316EB9128</vt:lpwstr>
  </property>
</Properties>
</file>