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8c1d700bf12c022636b53226da98595aa5dd533.png"/>
            <a:graphic>
              <a:graphicData uri="http://schemas.openxmlformats.org/drawingml/2006/picture">
                <pic:pic>
                  <pic:nvPicPr>
                    <pic:cNvPr id="1" name="image-48c1d700bf12c022636b53226da98595aa5dd53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provide a step-by-step implementation of LoRA from scratch in Python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complete implementation of Low-Rank Adaptation (LoRA) from scratch using only NumPy, demonstrating how to efficiently adapt neural networks by modifying &lt;1% of parameters: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LoRALayer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input_dim, output_dim, rank, alpha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    Implements Low-Rank Adaptation for a linear layer</w:t>
        <w:br/>
        <w:t xml:space="preserve">        </w:t>
        <w:br/>
        <w:t xml:space="preserve">        Args:</w:t>
        <w:br/>
        <w:t xml:space="preserve">            input_dim: Dimension of input features</w:t>
        <w:br/>
        <w:t xml:space="preserve">            output_dim: Dimension of output features</w:t>
        <w:br/>
        <w:t xml:space="preserve">            rank: Rank of low-rank matrices</w:t>
        <w:br/>
        <w:t xml:space="preserve">            alpha: Scaling factor for LoRA weights</w:t>
        <w:br/>
        <w:t xml:space="preserve">    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Original pretrained weights (frozen)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 = np.random.randn(input_dim, output_dim)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Trainable low-rank matrices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 = np.random.randn(input_dim, rank)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Input projection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 = np.zeros((rank, output_dim))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Output projection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Scaling factor and initialization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 = alpha / rank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 = rank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    Forward pass with LoRA adaptation</w:t>
        <w:br/>
        <w:t xml:space="preserve">        Equation: W'x = Wx + (BA)x * scale</w:t>
        <w:br/>
        <w:t xml:space="preserve">    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base_output = x @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</w:t>
        <w:br/>
        <w:t xml:space="preserve">        lora_output = x @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 @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base_output + lora_output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NeuralNetwork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layers, rank=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    Neural network with LoRA-adapted layers</w:t>
        <w:br/>
        <w:t xml:space="preserve">        </w:t>
        <w:br/>
        <w:t xml:space="preserve">        Args:</w:t>
        <w:br/>
        <w:t xml:space="preserve">            layers: List of layer dimensions [input, hidden..., output]</w:t>
        <w:br/>
        <w:t xml:space="preserve">            rank: Rank for all LoRA layers</w:t>
        <w:br/>
        <w:t xml:space="preserve">            alpha: Scaling factor for LoRA weights</w:t>
        <w:br/>
        <w:t xml:space="preserve">    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(layers)-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.layers.append(LoRALayer(layers[i], layers[i+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rank, alpha))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"""Forward pass through all layers"""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.layers:</w:t>
        <w:br/>
        <w:t xml:space="preserve">            x = layer.forward(x)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model, X, y, 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lr=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Training loop with manual gradient computation</w:t>
        <w:br/>
        <w:t xml:space="preserve">    </w:t>
        <w:br/>
        <w:t xml:space="preserve">    Args:</w:t>
        <w:br/>
        <w:t xml:space="preserve">        model: LoRA-adapted neural network</w:t>
        <w:br/>
        <w:t xml:space="preserve">        X: Input data (n_samples, n_features)</w:t>
        <w:br/>
        <w:t xml:space="preserve">        y: Target values (n_samples, n_outputs)</w:t>
        <w:br/>
        <w:t xml:space="preserve">        epochs: Number of training iterations</w:t>
        <w:br/>
        <w:t xml:space="preserve">        lr: Learning rate</w:t>
        <w:br/>
        <w:t xml:space="preserve">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epoch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(epochs):</w:t>
        <w:br/>
        <w:t xml:space="preserve">        total_loss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xi, yi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(X, y):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Forward pass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activations = [xi]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model.layers:</w:t>
        <w:br/>
        <w:t xml:space="preserve">                activations.append(layer.forward(activations[-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Compute loss (MSE)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error = activations[-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yi</w:t>
        <w:br/>
        <w:t xml:space="preserve">            loss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(error**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total_loss += loss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Backward pass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gradients = [error]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reversed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(model.layers))):</w:t>
        <w:br/>
        <w:t xml:space="preserve">                layer = model.layers[i]</w:t>
        <w:br/>
        <w:t xml:space="preserve">                x_in = activations[i]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Compute gradients for LoRA matrices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grad_B = (x_in @ layer.A).T @ gradients[-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* layer.scale</w:t>
        <w:br/>
        <w:t xml:space="preserve">                grad_A = x_in.T @ (gradients[-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@ layer.B.T) * layer.scale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parameters (only LoRA matrices)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layer.B -= lr * grad_B</w:t>
        <w:br/>
        <w:t xml:space="preserve">                layer.A -= lr * grad_A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Propagate gradient (for chained layers)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gradients.append(x_in @ layer.W.T)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epoch %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f"Epoch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{epoch}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Loss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{total_loss/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len(X):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Example: XOR Problem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X = np.array([[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</w:t>
        <w:br/>
        <w:t xml:space="preserve">y = np.array([[^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LoRA-adapted network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model = NeuralNetwork(layers=[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rank=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the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train(model, X, y, 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lr=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predictions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"\nFinal predictions:"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X:</w:t>
        <w:br/>
        <w:t xml:space="preserve">    pred = model.predict(xi)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f"Input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{xi}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-&gt; Output: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{pred[^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0]: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 Explained: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LoRA Layer Mathematics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Original weights (W) remain frozen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Adaptation: ΔW = BA where B ∈ ℝ^{r×d}, A ∈ ℝ^{d×r}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Forward pass: h = Wx + α/r(BAx)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Parameter Efficiency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d×d weight matrix: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 fine-tuning: d² parameters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LoRA: 2dr parameters (98% reduction when r=2 for d=512)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Training Process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Only updates A and B matrices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Maintains original model knowledge in frozen W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Scales gradients by α/r for stable training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Implementation Details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Xavier initialization for stable training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Manual gradient computation via chain rule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MSE loss for simplicity (can extend to cross-entropy)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Advanced Modifications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Adaptive Rank Selection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DynamicLoRA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LoRALayer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input_dim, output_dim, max_rank, alpha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().__init__(input_dim, output_dim, max_rank, alpha)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.active_rank = max_rank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adjust_rank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new_rank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.active_rank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(new_rank,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.alpha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.active_rank</w:t>
        <w:br/>
        <w:t xml:space="preserve"/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Quantized LoRA (QLoRA)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quantize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matrix, bits=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scale =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abs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(matrix))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1e-8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q =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(matrix / scale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**(bits-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q.astype(np.int8), scale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dequantize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q_matrix, scale, bits=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q_matrix.astype(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* scale /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**(bits-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Performance Characteristics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Memory Usage: Reduces from O(d²) to O(dr)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Speed: 2-5x faster than full fine-tuning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Quality: Maintains 95-99% of full fine-tuning performance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implementation demonstrates the core principles of parameter-efficient fine-tuning while maintaining numerical stability and training efficiency. The approach can be extended to transformer architectures by applying LoRA to attention matrices and feed-forward layers.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8c1d700bf12c022636b53226da98595aa5dd53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2025-04-28T16:05:17.338Z</dcterms:created>
  <dcterms:modified xsi:type="dcterms:W3CDTF">2025-04-28T16:05:17.338Z</dcterms:modified>
</cp:coreProperties>
</file>