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C3F2C" w14:textId="23FA1FFC" w:rsidR="00EA4EDF" w:rsidRDefault="00FE1B0F">
      <w:hyperlink r:id="rId4" w:history="1">
        <w:r w:rsidRPr="00EB5441">
          <w:rPr>
            <w:rStyle w:val="Hyperlink"/>
          </w:rPr>
          <w:t>https://www.figma.com/file/yJWrzPIf9alP7HvVZz0kSJ/Assesment-2?node-id=0%3A1</w:t>
        </w:r>
      </w:hyperlink>
    </w:p>
    <w:p w14:paraId="3BC41881" w14:textId="5B196644" w:rsidR="00FE1B0F" w:rsidRDefault="00FE1B0F"/>
    <w:p w14:paraId="78752726" w14:textId="481CE748" w:rsidR="00FE1B0F" w:rsidRDefault="00FE1B0F">
      <w:r>
        <w:t>Wireframe Celena Rock</w:t>
      </w:r>
    </w:p>
    <w:sectPr w:rsidR="00FE1B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B0F"/>
    <w:rsid w:val="00EA4EDF"/>
    <w:rsid w:val="00FE1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A3581"/>
  <w15:chartTrackingRefBased/>
  <w15:docId w15:val="{5A1B508C-3E4F-4067-B32D-66FE7057D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1B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1B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file/yJWrzPIf9alP7HvVZz0kSJ/Assesment-2?node-id=0%3A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Celena Rock</dc:creator>
  <cp:keywords/>
  <dc:description/>
  <cp:lastModifiedBy>Celena Rock</cp:lastModifiedBy>
  <cp:revision>1</cp:revision>
  <dcterms:created xsi:type="dcterms:W3CDTF">2021-10-25T03:20:00Z</dcterms:created>
  <dcterms:modified xsi:type="dcterms:W3CDTF">2021-10-25T03:20:00Z</dcterms:modified>
</cp:coreProperties>
</file>