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39301" w14:textId="5E1099BF" w:rsidR="00797A29" w:rsidRDefault="000D2EEF">
      <w:hyperlink r:id="rId4" w:history="1">
        <w:r w:rsidRPr="00E168B1">
          <w:rPr>
            <w:rStyle w:val="Hyperlink"/>
          </w:rPr>
          <w:t>https://www.figma.com/file/1V14beTu1FFEak5qSFKDWl/Design-Lab?node-id=0%3A1</w:t>
        </w:r>
      </w:hyperlink>
    </w:p>
    <w:p w14:paraId="5A4096B7" w14:textId="3DE713C5" w:rsidR="000D2EEF" w:rsidRDefault="000D2EEF"/>
    <w:p w14:paraId="64EE4F2C" w14:textId="26ED3A0D" w:rsidR="000D2EEF" w:rsidRDefault="000D2EEF">
      <w:r>
        <w:t>Celena Rock</w:t>
      </w:r>
    </w:p>
    <w:sectPr w:rsidR="000D2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EF"/>
    <w:rsid w:val="000D2EEF"/>
    <w:rsid w:val="0079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AF65"/>
  <w15:chartTrackingRefBased/>
  <w15:docId w15:val="{E511EF81-9FEB-4FBC-96A8-58F51689A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E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1V14beTu1FFEak5qSFKDWl/Design-Lab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Celena Rock</dc:creator>
  <cp:keywords/>
  <dc:description/>
  <cp:lastModifiedBy>Celena Rock</cp:lastModifiedBy>
  <cp:revision>1</cp:revision>
  <dcterms:created xsi:type="dcterms:W3CDTF">2021-10-21T20:30:00Z</dcterms:created>
  <dcterms:modified xsi:type="dcterms:W3CDTF">2021-10-21T20:33:00Z</dcterms:modified>
</cp:coreProperties>
</file>