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9896" w14:textId="77777777" w:rsidR="006D6C98" w:rsidRDefault="00454802" w:rsidP="00454802">
      <w:pPr>
        <w:rPr>
          <w:sz w:val="52"/>
          <w:szCs w:val="52"/>
        </w:rPr>
      </w:pPr>
      <w:r>
        <w:rPr>
          <w:sz w:val="52"/>
          <w:szCs w:val="52"/>
        </w:rPr>
        <w:t>PI2</w:t>
      </w:r>
    </w:p>
    <w:p w14:paraId="312BD408" w14:textId="7F469C14" w:rsidR="00454802" w:rsidRPr="006D6C98" w:rsidRDefault="00454802" w:rsidP="00454802">
      <w:pPr>
        <w:rPr>
          <w:sz w:val="52"/>
          <w:szCs w:val="52"/>
        </w:rPr>
      </w:pPr>
      <w:r>
        <w:rPr>
          <w:sz w:val="52"/>
          <w:szCs w:val="52"/>
        </w:rPr>
        <w:t>Integrantes:</w:t>
      </w:r>
      <w:r w:rsidR="006D6C98">
        <w:rPr>
          <w:sz w:val="52"/>
          <w:szCs w:val="52"/>
        </w:rPr>
        <w:t xml:space="preserve"> Kauê Henrique e Mateus pereira</w:t>
      </w:r>
    </w:p>
    <w:p w14:paraId="6B6E44FD" w14:textId="3640C88A" w:rsidR="00412EBF" w:rsidRDefault="00454802">
      <w:pPr>
        <w:rPr>
          <w:sz w:val="52"/>
          <w:szCs w:val="52"/>
        </w:rPr>
      </w:pPr>
      <w:r>
        <w:rPr>
          <w:sz w:val="52"/>
          <w:szCs w:val="52"/>
        </w:rPr>
        <w:t xml:space="preserve">Sistema de gerenciamento de farmácia </w:t>
      </w:r>
    </w:p>
    <w:p w14:paraId="0689E503" w14:textId="0BDC7B19" w:rsidR="00454802" w:rsidRDefault="00454802">
      <w:pPr>
        <w:rPr>
          <w:sz w:val="52"/>
          <w:szCs w:val="52"/>
        </w:rPr>
      </w:pPr>
      <w:r>
        <w:rPr>
          <w:sz w:val="52"/>
          <w:szCs w:val="52"/>
        </w:rPr>
        <w:t>Deve ter:</w:t>
      </w:r>
    </w:p>
    <w:p w14:paraId="33E2F94D" w14:textId="490E79EA" w:rsidR="00454802" w:rsidRDefault="00454802">
      <w:pPr>
        <w:rPr>
          <w:sz w:val="52"/>
          <w:szCs w:val="52"/>
        </w:rPr>
      </w:pPr>
      <w:r>
        <w:rPr>
          <w:sz w:val="52"/>
          <w:szCs w:val="52"/>
        </w:rPr>
        <w:t>- Cadastro de funcionário</w:t>
      </w:r>
    </w:p>
    <w:p w14:paraId="4B67EB4F" w14:textId="73175DFE" w:rsidR="00454802" w:rsidRDefault="00454802">
      <w:pPr>
        <w:rPr>
          <w:sz w:val="52"/>
          <w:szCs w:val="52"/>
        </w:rPr>
      </w:pPr>
      <w:r>
        <w:rPr>
          <w:sz w:val="52"/>
          <w:szCs w:val="52"/>
        </w:rPr>
        <w:t>- Cadastro de produtos</w:t>
      </w:r>
    </w:p>
    <w:p w14:paraId="627DC76B" w14:textId="3C2F60FA" w:rsidR="00454802" w:rsidRDefault="00454802">
      <w:pPr>
        <w:rPr>
          <w:sz w:val="52"/>
          <w:szCs w:val="52"/>
        </w:rPr>
      </w:pPr>
      <w:r>
        <w:rPr>
          <w:sz w:val="52"/>
          <w:szCs w:val="52"/>
        </w:rPr>
        <w:t>- catalogo de produtos</w:t>
      </w:r>
    </w:p>
    <w:p w14:paraId="00A83AB4" w14:textId="22F44C15" w:rsidR="00454802" w:rsidRDefault="00454802">
      <w:pPr>
        <w:rPr>
          <w:sz w:val="52"/>
          <w:szCs w:val="52"/>
        </w:rPr>
      </w:pPr>
      <w:r>
        <w:rPr>
          <w:sz w:val="52"/>
          <w:szCs w:val="52"/>
        </w:rPr>
        <w:t>- Compra e venda</w:t>
      </w:r>
    </w:p>
    <w:p w14:paraId="111777CE" w14:textId="27DF6528" w:rsidR="00454802" w:rsidRDefault="00454802">
      <w:pPr>
        <w:rPr>
          <w:sz w:val="52"/>
          <w:szCs w:val="52"/>
        </w:rPr>
      </w:pPr>
      <w:r>
        <w:rPr>
          <w:sz w:val="52"/>
          <w:szCs w:val="52"/>
        </w:rPr>
        <w:t>- Estoque de produtos</w:t>
      </w:r>
    </w:p>
    <w:p w14:paraId="40386A0D" w14:textId="453496DC" w:rsidR="00454802" w:rsidRDefault="00454802">
      <w:pPr>
        <w:rPr>
          <w:sz w:val="52"/>
          <w:szCs w:val="52"/>
        </w:rPr>
      </w:pPr>
      <w:r>
        <w:rPr>
          <w:sz w:val="52"/>
          <w:szCs w:val="52"/>
        </w:rPr>
        <w:t>- Reserva de produtos</w:t>
      </w:r>
    </w:p>
    <w:p w14:paraId="4CF0357D" w14:textId="77777777" w:rsidR="00454802" w:rsidRDefault="00454802">
      <w:pPr>
        <w:rPr>
          <w:sz w:val="52"/>
          <w:szCs w:val="52"/>
        </w:rPr>
      </w:pPr>
      <w:r>
        <w:rPr>
          <w:sz w:val="52"/>
          <w:szCs w:val="52"/>
        </w:rPr>
        <w:t xml:space="preserve">- Prestação de serviços </w:t>
      </w:r>
    </w:p>
    <w:p w14:paraId="0D8C59E1" w14:textId="397B5ECA" w:rsidR="00454802" w:rsidRDefault="00454802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2130FE95" w14:textId="77777777" w:rsidR="00454802" w:rsidRDefault="00454802">
      <w:pPr>
        <w:rPr>
          <w:sz w:val="52"/>
          <w:szCs w:val="52"/>
        </w:rPr>
      </w:pPr>
    </w:p>
    <w:p w14:paraId="7E44916F" w14:textId="77777777" w:rsidR="00454802" w:rsidRDefault="00454802">
      <w:pPr>
        <w:rPr>
          <w:sz w:val="52"/>
          <w:szCs w:val="52"/>
        </w:rPr>
      </w:pPr>
    </w:p>
    <w:p w14:paraId="22C287A3" w14:textId="77777777" w:rsidR="00454802" w:rsidRDefault="00454802">
      <w:pPr>
        <w:rPr>
          <w:sz w:val="52"/>
          <w:szCs w:val="52"/>
        </w:rPr>
      </w:pPr>
    </w:p>
    <w:p w14:paraId="7FE7D26C" w14:textId="77777777" w:rsidR="00454802" w:rsidRPr="00454802" w:rsidRDefault="00454802">
      <w:pPr>
        <w:rPr>
          <w:sz w:val="52"/>
          <w:szCs w:val="52"/>
        </w:rPr>
      </w:pPr>
    </w:p>
    <w:sectPr w:rsidR="00454802" w:rsidRPr="00454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02"/>
    <w:rsid w:val="00412EBF"/>
    <w:rsid w:val="00454802"/>
    <w:rsid w:val="006D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7782"/>
  <w15:chartTrackingRefBased/>
  <w15:docId w15:val="{D32C5B44-E9AB-452D-B243-AD5C9593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</dc:creator>
  <cp:keywords/>
  <dc:description/>
  <cp:lastModifiedBy>ESCOLA</cp:lastModifiedBy>
  <cp:revision>1</cp:revision>
  <dcterms:created xsi:type="dcterms:W3CDTF">2024-10-18T22:52:00Z</dcterms:created>
  <dcterms:modified xsi:type="dcterms:W3CDTF">2024-10-18T23:05:00Z</dcterms:modified>
</cp:coreProperties>
</file>