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6959B" w14:textId="09D9A468" w:rsidR="00555C31" w:rsidRPr="00555C31" w:rsidRDefault="00555C31" w:rsidP="00555C31">
      <w:pPr>
        <w:rPr>
          <w:b/>
          <w:bCs/>
          <w:lang w:val="es-ES"/>
        </w:rPr>
      </w:pPr>
      <w:r w:rsidRPr="00555C31">
        <w:rPr>
          <w:b/>
          <w:bCs/>
          <w:lang w:val="es-ES"/>
        </w:rPr>
        <w:t>Instalación de Docker</w:t>
      </w:r>
    </w:p>
    <w:p w14:paraId="3CBDB5F0" w14:textId="77777777" w:rsidR="00555C31" w:rsidRPr="00555C31" w:rsidRDefault="00555C31">
      <w:pPr>
        <w:rPr>
          <w:lang w:val="es-ES"/>
        </w:rPr>
      </w:pPr>
    </w:p>
    <w:p w14:paraId="48D35A14" w14:textId="18562B09" w:rsidR="003F05E5" w:rsidRPr="00555C31" w:rsidRDefault="00555C31">
      <w:pPr>
        <w:rPr>
          <w:lang w:val="es-ES"/>
        </w:rPr>
      </w:pPr>
      <w:r w:rsidRPr="00555C31">
        <w:rPr>
          <w:lang w:val="es-ES"/>
        </w:rPr>
        <w:t>Username: celestebatres</w:t>
      </w:r>
    </w:p>
    <w:p w14:paraId="53BB12AE" w14:textId="58285752" w:rsidR="00727309" w:rsidRDefault="00555C31">
      <w:pPr>
        <w:rPr>
          <w:lang w:val="es-ES"/>
        </w:rPr>
      </w:pPr>
      <w:r w:rsidRPr="00555C31">
        <w:rPr>
          <w:lang w:val="es-ES"/>
        </w:rPr>
        <w:t>Password: celestebatres</w:t>
      </w:r>
    </w:p>
    <w:p w14:paraId="07FC1A5B" w14:textId="49A1BFF8" w:rsidR="00727309" w:rsidRDefault="00727309">
      <w:pPr>
        <w:rPr>
          <w:lang w:val="es-ES"/>
        </w:rPr>
      </w:pPr>
      <w:r>
        <w:rPr>
          <w:lang w:val="es-ES"/>
        </w:rPr>
        <w:t>Unix passwd: celeste</w:t>
      </w:r>
    </w:p>
    <w:p w14:paraId="3A0F8AFF" w14:textId="77777777" w:rsidR="008D2A76" w:rsidRDefault="008D2A76">
      <w:pPr>
        <w:rPr>
          <w:lang w:val="es-ES"/>
        </w:rPr>
      </w:pPr>
    </w:p>
    <w:p w14:paraId="14A01553" w14:textId="44211A5E" w:rsidR="008D2A76" w:rsidRDefault="00024665">
      <w:pPr>
        <w:rPr>
          <w:lang w:val="es-ES"/>
        </w:rPr>
      </w:pPr>
      <w:r>
        <w:rPr>
          <w:lang w:val="es-ES"/>
        </w:rPr>
        <w:t>El libro trata sobre la necesidad de resolver un problema por lo que se necesita de un algoritmo para hacerlo. En el capítulo 1 se detallan algunos casos de la vida real especificos en los que se desea tomar una decisión, esta debe ser la mejor decisión. Así, se revela la forma de aprender cuando detenerse cuando se está buscando la decisión optima</w:t>
      </w:r>
      <w:r w:rsidR="000600E2">
        <w:rPr>
          <w:lang w:val="es-ES"/>
        </w:rPr>
        <w:t xml:space="preserve"> y se propone detenerse a hacer una revisión de las opciones al haber pasado 37% del tiempo destinado a buscar la mejor decisión.</w:t>
      </w:r>
    </w:p>
    <w:p w14:paraId="2E00DA64" w14:textId="77777777" w:rsidR="00A21FE9" w:rsidRDefault="00A21FE9">
      <w:pPr>
        <w:rPr>
          <w:lang w:val="es-ES"/>
        </w:rPr>
      </w:pPr>
    </w:p>
    <w:p w14:paraId="7C26A491" w14:textId="79DCA614" w:rsidR="00A21FE9" w:rsidRDefault="00A21FE9">
      <w:pPr>
        <w:rPr>
          <w:lang w:val="es-ES"/>
        </w:rPr>
      </w:pPr>
      <w:r>
        <w:rPr>
          <w:lang w:val="es-ES"/>
        </w:rPr>
        <w:t>Se puede salir del bash de docker con el comando exe</w:t>
      </w:r>
    </w:p>
    <w:p w14:paraId="5A537CC1" w14:textId="77777777" w:rsidR="00A6773F" w:rsidRDefault="00A6773F">
      <w:pPr>
        <w:rPr>
          <w:lang w:val="es-ES"/>
        </w:rPr>
      </w:pPr>
    </w:p>
    <w:p w14:paraId="3FE5019B" w14:textId="6A2D9982" w:rsidR="00A6773F" w:rsidRPr="00555C31" w:rsidRDefault="00A6773F">
      <w:pPr>
        <w:rPr>
          <w:lang w:val="es-ES"/>
        </w:rPr>
      </w:pPr>
      <w:r>
        <w:rPr>
          <w:lang w:val="es-ES"/>
        </w:rPr>
        <w:t>El capitulo 2 trata sobre la toma de decisión al tener la opción de elegir entre algo que estamos normalmente acostumbrados o de elegir algo nuevo y esto lo denominan con los nombres de exploración y explotación y se enseñan varios consejos para ayudarnos a elegir entre una opción y la otra, entre esos consejos están: Aprovechar el intervalo, utilizar el índice de Gittins o enfocarnos en el arrepentimiento.</w:t>
      </w:r>
    </w:p>
    <w:sectPr w:rsidR="00A6773F" w:rsidRPr="00555C31" w:rsidSect="002655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C31"/>
    <w:rsid w:val="00024665"/>
    <w:rsid w:val="000600E2"/>
    <w:rsid w:val="0024538C"/>
    <w:rsid w:val="00265507"/>
    <w:rsid w:val="003F05E5"/>
    <w:rsid w:val="00555C31"/>
    <w:rsid w:val="006A6393"/>
    <w:rsid w:val="00727309"/>
    <w:rsid w:val="007E1A70"/>
    <w:rsid w:val="008D2A76"/>
    <w:rsid w:val="00964060"/>
    <w:rsid w:val="009F16D0"/>
    <w:rsid w:val="00A21FE9"/>
    <w:rsid w:val="00A6773F"/>
  </w:rsids>
  <m:mathPr>
    <m:mathFont m:val="Cambria Math"/>
    <m:brkBin m:val="before"/>
    <m:brkBinSub m:val="--"/>
    <m:smallFrac m:val="0"/>
    <m:dispDef/>
    <m:lMargin m:val="0"/>
    <m:rMargin m:val="0"/>
    <m:defJc m:val="centerGroup"/>
    <m:wrapIndent m:val="1440"/>
    <m:intLim m:val="subSup"/>
    <m:naryLim m:val="undOvr"/>
  </m:mathPr>
  <w:themeFontLang w:val="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A31DA"/>
  <w15:chartTrackingRefBased/>
  <w15:docId w15:val="{A4970BA8-7E42-430C-8554-63B96D05E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5C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55C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55C3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55C3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55C3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55C3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55C3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55C3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55C3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C3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55C3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55C3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55C3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55C3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55C3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55C3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55C3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55C31"/>
    <w:rPr>
      <w:rFonts w:eastAsiaTheme="majorEastAsia" w:cstheme="majorBidi"/>
      <w:color w:val="272727" w:themeColor="text1" w:themeTint="D8"/>
    </w:rPr>
  </w:style>
  <w:style w:type="paragraph" w:styleId="Ttulo">
    <w:name w:val="Title"/>
    <w:basedOn w:val="Normal"/>
    <w:next w:val="Normal"/>
    <w:link w:val="TtuloCar"/>
    <w:uiPriority w:val="10"/>
    <w:qFormat/>
    <w:rsid w:val="00555C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5C3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55C3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55C3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55C31"/>
    <w:pPr>
      <w:spacing w:before="160"/>
      <w:jc w:val="center"/>
    </w:pPr>
    <w:rPr>
      <w:i/>
      <w:iCs/>
      <w:color w:val="404040" w:themeColor="text1" w:themeTint="BF"/>
    </w:rPr>
  </w:style>
  <w:style w:type="character" w:customStyle="1" w:styleId="CitaCar">
    <w:name w:val="Cita Car"/>
    <w:basedOn w:val="Fuentedeprrafopredeter"/>
    <w:link w:val="Cita"/>
    <w:uiPriority w:val="29"/>
    <w:rsid w:val="00555C31"/>
    <w:rPr>
      <w:i/>
      <w:iCs/>
      <w:color w:val="404040" w:themeColor="text1" w:themeTint="BF"/>
    </w:rPr>
  </w:style>
  <w:style w:type="paragraph" w:styleId="Prrafodelista">
    <w:name w:val="List Paragraph"/>
    <w:basedOn w:val="Normal"/>
    <w:uiPriority w:val="34"/>
    <w:qFormat/>
    <w:rsid w:val="00555C31"/>
    <w:pPr>
      <w:ind w:left="720"/>
      <w:contextualSpacing/>
    </w:pPr>
  </w:style>
  <w:style w:type="character" w:styleId="nfasisintenso">
    <w:name w:val="Intense Emphasis"/>
    <w:basedOn w:val="Fuentedeprrafopredeter"/>
    <w:uiPriority w:val="21"/>
    <w:qFormat/>
    <w:rsid w:val="00555C31"/>
    <w:rPr>
      <w:i/>
      <w:iCs/>
      <w:color w:val="0F4761" w:themeColor="accent1" w:themeShade="BF"/>
    </w:rPr>
  </w:style>
  <w:style w:type="paragraph" w:styleId="Citadestacada">
    <w:name w:val="Intense Quote"/>
    <w:basedOn w:val="Normal"/>
    <w:next w:val="Normal"/>
    <w:link w:val="CitadestacadaCar"/>
    <w:uiPriority w:val="30"/>
    <w:qFormat/>
    <w:rsid w:val="00555C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55C31"/>
    <w:rPr>
      <w:i/>
      <w:iCs/>
      <w:color w:val="0F4761" w:themeColor="accent1" w:themeShade="BF"/>
    </w:rPr>
  </w:style>
  <w:style w:type="character" w:styleId="Referenciaintensa">
    <w:name w:val="Intense Reference"/>
    <w:basedOn w:val="Fuentedeprrafopredeter"/>
    <w:uiPriority w:val="32"/>
    <w:qFormat/>
    <w:rsid w:val="00555C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8413</TotalTime>
  <Pages>1</Pages>
  <Words>155</Words>
  <Characters>884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Celeste Batres L?pez</dc:creator>
  <cp:keywords/>
  <dc:description/>
  <cp:lastModifiedBy>Mayra Celeste Batres L?pez</cp:lastModifiedBy>
  <cp:revision>1</cp:revision>
  <dcterms:created xsi:type="dcterms:W3CDTF">2024-01-21T05:18:00Z</dcterms:created>
  <dcterms:modified xsi:type="dcterms:W3CDTF">2024-02-01T03:54:00Z</dcterms:modified>
</cp:coreProperties>
</file>