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A66E" w14:textId="08BBF655" w:rsidR="00155546" w:rsidRDefault="00880A86">
      <w:r>
        <w:t>Abstraction</w:t>
      </w:r>
      <w:r w:rsidR="00BF1ED6">
        <w:t xml:space="preserve"> is breaking down complex ideas into simple parts. Unnecessary </w:t>
      </w:r>
      <w:r w:rsidR="004A21DA">
        <w:t>details are removed so only the necessary parts remain. One of the ways this is accomplished in programming is by using classes.</w:t>
      </w:r>
    </w:p>
    <w:p w14:paraId="20C55D34" w14:textId="39E88F12" w:rsidR="004A21DA" w:rsidRDefault="004A21DA">
      <w:r>
        <w:t>One of the benefits of abstraction in programming is that a user can</w:t>
      </w:r>
      <w:r w:rsidR="00DF5159">
        <w:t xml:space="preserve"> readily</w:t>
      </w:r>
      <w:r>
        <w:t xml:space="preserve"> use something such as a class that is </w:t>
      </w:r>
      <w:r w:rsidR="00DF5159">
        <w:t>already programmed without having to rewrite all the coding necessary for that class. An example was given of the print function being a class. It was explained that over 3000 lines of code created the print function that we use in coding. We are saved from writing those 3000 lines of code.</w:t>
      </w:r>
    </w:p>
    <w:p w14:paraId="687B2C22" w14:textId="367A8B6E" w:rsidR="00DF5159" w:rsidRDefault="00DF5159">
      <w:r>
        <w:t>An example from my code is the class JournalPrompt:</w:t>
      </w:r>
    </w:p>
    <w:p w14:paraId="205DFEB0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F51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F515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JournalPrompt</w:t>
      </w:r>
      <w:proofErr w:type="spellEnd"/>
    </w:p>
    <w:p w14:paraId="51006999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17DFED3F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F51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F51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DF51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_prompt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{</w:t>
      </w:r>
    </w:p>
    <w:p w14:paraId="049D5B7D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F51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"What was something you learned today?"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3CB7678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F51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"Who did you talk to today?"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F8CABF0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F51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"Who called you today?"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2AD07ED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F51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"What was something funny that happened today?"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31604F6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F51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"Who did you help today?"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EC9207E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F51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"What is something you want to remember from today?"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4F0546C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F51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"What did you read in the scriptures today?"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2E37420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F51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"What did you grow today?"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AEAAEA3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F51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DF51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what</w:t>
      </w:r>
      <w:proofErr w:type="gramEnd"/>
      <w:r w:rsidRPr="00DF51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did you accomplish today"</w:t>
      </w:r>
    </w:p>
    <w:p w14:paraId="783A9A33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};</w:t>
      </w:r>
    </w:p>
    <w:p w14:paraId="7B3A8172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F51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F515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List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DF51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&gt; </w:t>
      </w:r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proofErr w:type="spellStart"/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journalPrompt</w:t>
      </w:r>
      <w:proofErr w:type="spellEnd"/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DF51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F515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List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DF51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&gt;(</w:t>
      </w:r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_prompt</w:t>
      </w:r>
      <w:proofErr w:type="gramStart"/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E84FA6A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875BB3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F51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515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JournalPrompt</w:t>
      </w:r>
      <w:proofErr w:type="spellEnd"/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9D5956E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21D267AB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DFC245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62C9EEA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D96CA5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F51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F51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DF515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Display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829D687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6817B1B0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F51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random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DF51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DF515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Random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0089310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F51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random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F515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proofErr w:type="spellStart"/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journalPrompt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proofErr w:type="spellEnd"/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3FEBCC2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F51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journalPrompt</w:t>
      </w:r>
      <w:proofErr w:type="spellEnd"/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proofErr w:type="spellStart"/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journalPrompt</w:t>
      </w:r>
      <w:proofErr w:type="spellEnd"/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proofErr w:type="gramStart"/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  <w:proofErr w:type="gramEnd"/>
    </w:p>
    <w:p w14:paraId="2E9C2057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F515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Console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F515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WriteLine</w:t>
      </w:r>
      <w:proofErr w:type="spellEnd"/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F51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$"</w:t>
      </w:r>
      <w:r w:rsidRPr="00DF515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DF51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{</w:t>
      </w:r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proofErr w:type="spellStart"/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journalPrompt</w:t>
      </w:r>
      <w:proofErr w:type="spellEnd"/>
      <w:r w:rsidRPr="00DF51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}"</w:t>
      </w:r>
      <w:proofErr w:type="gramStart"/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691767C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57B3477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2985C4C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F51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F51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515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GetPrompt</w:t>
      </w:r>
      <w:proofErr w:type="spellEnd"/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A19A9C0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1591F1EF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F51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random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DF51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DF515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Random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AFB26BB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F51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random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F515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proofErr w:type="spellStart"/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journalPrompt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proofErr w:type="spellEnd"/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009A3A9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F51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journalPrompt</w:t>
      </w:r>
      <w:proofErr w:type="spellEnd"/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proofErr w:type="spellStart"/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journalPrompt</w:t>
      </w:r>
      <w:proofErr w:type="spellEnd"/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proofErr w:type="gramStart"/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  <w:proofErr w:type="gramEnd"/>
    </w:p>
    <w:p w14:paraId="7CD8480F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515419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F515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515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journalPrompt</w:t>
      </w:r>
      <w:proofErr w:type="spellEnd"/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B14053F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A1A0445" w14:textId="77777777" w:rsidR="00DF5159" w:rsidRPr="00DF5159" w:rsidRDefault="00DF5159" w:rsidP="00DF5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F51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}</w:t>
      </w:r>
    </w:p>
    <w:p w14:paraId="18AEBE2C" w14:textId="77777777" w:rsidR="00DF5159" w:rsidRDefault="00DF5159"/>
    <w:sectPr w:rsidR="00DF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86"/>
    <w:rsid w:val="00155546"/>
    <w:rsid w:val="001A2C84"/>
    <w:rsid w:val="004A21DA"/>
    <w:rsid w:val="00880A86"/>
    <w:rsid w:val="00BF1ED6"/>
    <w:rsid w:val="00DF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3014"/>
  <w15:chartTrackingRefBased/>
  <w15:docId w15:val="{CDDF6D89-8BB0-4E40-8869-32D8B583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Bickham</dc:creator>
  <cp:keywords/>
  <dc:description/>
  <cp:lastModifiedBy>Celeste Bickham</cp:lastModifiedBy>
  <cp:revision>1</cp:revision>
  <dcterms:created xsi:type="dcterms:W3CDTF">2023-04-30T01:56:00Z</dcterms:created>
  <dcterms:modified xsi:type="dcterms:W3CDTF">2023-04-30T04:08:00Z</dcterms:modified>
</cp:coreProperties>
</file>