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4A8CC" w14:textId="663322E0" w:rsidR="00C33794" w:rsidRDefault="00C76449">
      <w:r>
        <w:t xml:space="preserve">Encapsulation is defined as the act of enclosing something. In programming, encapsulation is used to protect a part of the program from being able to be seen or manipulated by another part of the program. </w:t>
      </w:r>
      <w:r w:rsidR="00C33794">
        <w:t xml:space="preserve">This way things aren’t changed by something that isn’t supposed to change them. </w:t>
      </w:r>
      <w:r>
        <w:t xml:space="preserve">Classes should be completely encapsulated for this protection. We set them as private to do this. </w:t>
      </w:r>
    </w:p>
    <w:p w14:paraId="551F4272" w14:textId="72F04526" w:rsidR="00C76449" w:rsidRDefault="00C76449">
      <w:r>
        <w:t xml:space="preserve">In our Scripture Memorization Program, we encapsulate the </w:t>
      </w:r>
      <w:r w:rsidR="00C33794">
        <w:t>member variable</w:t>
      </w:r>
      <w:r>
        <w:t xml:space="preserve">  </w:t>
      </w:r>
      <w:r w:rsidR="00C33794">
        <w:t>_</w:t>
      </w:r>
      <w:r>
        <w:t xml:space="preserve">phrase </w:t>
      </w:r>
      <w:r w:rsidR="00C33794">
        <w:t xml:space="preserve">by setting it as private </w:t>
      </w:r>
      <w:r>
        <w:t>to protect it from being manipulated by other files in the program.</w:t>
      </w:r>
    </w:p>
    <w:p w14:paraId="2DFAB463" w14:textId="77777777" w:rsidR="00C76449" w:rsidRPr="00C76449" w:rsidRDefault="00C76449" w:rsidP="00C76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764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764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7644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Scripture</w:t>
      </w:r>
    </w:p>
    <w:p w14:paraId="05E6FF21" w14:textId="77777777" w:rsidR="00C76449" w:rsidRPr="00C76449" w:rsidRDefault="00C76449" w:rsidP="00C76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09D63B35" w14:textId="77777777" w:rsidR="00C76449" w:rsidRPr="00C76449" w:rsidRDefault="00C76449" w:rsidP="00C76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764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private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764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string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C764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</w:t>
      </w:r>
      <w:proofErr w:type="gramStart"/>
      <w:r w:rsidRPr="00C764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phrase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7AAA05CA" w14:textId="77777777" w:rsidR="00C76449" w:rsidRPr="00C76449" w:rsidRDefault="00C76449" w:rsidP="00C76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7AD16A8" w14:textId="77777777" w:rsidR="00C76449" w:rsidRPr="00C76449" w:rsidRDefault="00C76449" w:rsidP="00C76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C7644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public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C76449">
        <w:rPr>
          <w:rFonts w:ascii="Consolas" w:eastAsia="Times New Roman" w:hAnsi="Consolas" w:cs="Times New Roman"/>
          <w:color w:val="267F99"/>
          <w:kern w:val="0"/>
          <w:sz w:val="21"/>
          <w:szCs w:val="21"/>
          <w14:ligatures w14:val="none"/>
        </w:rPr>
        <w:t>Scripture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64B2A08" w14:textId="77777777" w:rsidR="00C76449" w:rsidRPr="00C76449" w:rsidRDefault="00C76449" w:rsidP="00C76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{</w:t>
      </w:r>
    </w:p>
    <w:p w14:paraId="3C98708A" w14:textId="77777777" w:rsidR="00C76449" w:rsidRPr="00C76449" w:rsidRDefault="00C76449" w:rsidP="00C76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C76449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_phrase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C764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"None</w:t>
      </w:r>
      <w:proofErr w:type="gramStart"/>
      <w:r w:rsidRPr="00C7644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BDA0E2F" w14:textId="1D20B046" w:rsidR="00C76449" w:rsidRPr="00C76449" w:rsidRDefault="00C76449" w:rsidP="00C7644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7644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sectPr w:rsidR="00C76449" w:rsidRPr="00C76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49"/>
    <w:rsid w:val="00155546"/>
    <w:rsid w:val="001A2C84"/>
    <w:rsid w:val="00C33794"/>
    <w:rsid w:val="00C7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7E705"/>
  <w15:chartTrackingRefBased/>
  <w15:docId w15:val="{EDFEB377-A2F2-43FA-B3E1-1EC12A60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3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Bickham</dc:creator>
  <cp:keywords/>
  <dc:description/>
  <cp:lastModifiedBy>Celeste Bickham</cp:lastModifiedBy>
  <cp:revision>1</cp:revision>
  <dcterms:created xsi:type="dcterms:W3CDTF">2023-05-04T21:32:00Z</dcterms:created>
  <dcterms:modified xsi:type="dcterms:W3CDTF">2023-05-04T21:48:00Z</dcterms:modified>
</cp:coreProperties>
</file>