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4413C9" w14:paraId="6D7587FE" w14:textId="77777777" w:rsidTr="001156CA">
        <w:trPr>
          <w:trHeight w:val="530"/>
        </w:trPr>
        <w:tc>
          <w:tcPr>
            <w:tcW w:w="4495" w:type="dxa"/>
            <w:shd w:val="clear" w:color="auto" w:fill="00B0F0"/>
          </w:tcPr>
          <w:p w14:paraId="30CE17D8" w14:textId="518976DE" w:rsidR="004413C9" w:rsidRPr="001156CA" w:rsidRDefault="004413C9">
            <w:pPr>
              <w:rPr>
                <w:sz w:val="28"/>
                <w:szCs w:val="28"/>
              </w:rPr>
            </w:pPr>
            <w:r w:rsidRPr="001156CA">
              <w:rPr>
                <w:color w:val="FFFFFF" w:themeColor="background1"/>
                <w:sz w:val="28"/>
                <w:szCs w:val="28"/>
              </w:rPr>
              <w:t>Journal</w:t>
            </w:r>
          </w:p>
        </w:tc>
      </w:tr>
      <w:tr w:rsidR="004413C9" w14:paraId="7C4F137C" w14:textId="77777777" w:rsidTr="001156CA">
        <w:trPr>
          <w:trHeight w:val="440"/>
        </w:trPr>
        <w:tc>
          <w:tcPr>
            <w:tcW w:w="4495" w:type="dxa"/>
            <w:shd w:val="clear" w:color="auto" w:fill="F2F2F2" w:themeFill="background1" w:themeFillShade="F2"/>
          </w:tcPr>
          <w:p w14:paraId="50EF02E6" w14:textId="3E8296E2" w:rsidR="004413C9" w:rsidRPr="001156CA" w:rsidRDefault="001156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1156CA">
              <w:rPr>
                <w:sz w:val="24"/>
                <w:szCs w:val="24"/>
              </w:rPr>
              <w:t>ntries: List&lt;Entry&gt;</w:t>
            </w:r>
            <w:r>
              <w:rPr>
                <w:sz w:val="24"/>
                <w:szCs w:val="24"/>
              </w:rPr>
              <w:br/>
            </w:r>
          </w:p>
        </w:tc>
      </w:tr>
      <w:tr w:rsidR="004413C9" w14:paraId="4A5DBC84" w14:textId="77777777" w:rsidTr="001156CA">
        <w:trPr>
          <w:trHeight w:val="1340"/>
        </w:trPr>
        <w:tc>
          <w:tcPr>
            <w:tcW w:w="4495" w:type="dxa"/>
            <w:shd w:val="clear" w:color="auto" w:fill="F2F2F2" w:themeFill="background1" w:themeFillShade="F2"/>
          </w:tcPr>
          <w:p w14:paraId="54C5FBE8" w14:textId="77777777" w:rsidR="001156CA" w:rsidRDefault="001156CA">
            <w:pPr>
              <w:rPr>
                <w:sz w:val="24"/>
                <w:szCs w:val="24"/>
              </w:rPr>
            </w:pPr>
          </w:p>
          <w:p w14:paraId="74250E9D" w14:textId="47F673D1" w:rsidR="004413C9" w:rsidRPr="001156CA" w:rsidRDefault="001156C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156CA">
              <w:rPr>
                <w:sz w:val="24"/>
                <w:szCs w:val="24"/>
              </w:rPr>
              <w:t>DisplayJournalEntries</w:t>
            </w:r>
            <w:proofErr w:type="spellEnd"/>
            <w:r w:rsidRPr="001156CA">
              <w:rPr>
                <w:sz w:val="24"/>
                <w:szCs w:val="24"/>
              </w:rPr>
              <w:t>(</w:t>
            </w:r>
            <w:proofErr w:type="gramEnd"/>
            <w:r w:rsidRPr="001156CA">
              <w:rPr>
                <w:sz w:val="24"/>
                <w:szCs w:val="24"/>
              </w:rPr>
              <w:t>)</w:t>
            </w:r>
          </w:p>
          <w:p w14:paraId="2F87392E" w14:textId="77777777" w:rsidR="001156CA" w:rsidRPr="001156CA" w:rsidRDefault="001156C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156CA">
              <w:rPr>
                <w:sz w:val="24"/>
                <w:szCs w:val="24"/>
              </w:rPr>
              <w:t>CreateJournalEntries</w:t>
            </w:r>
            <w:proofErr w:type="spellEnd"/>
            <w:r w:rsidRPr="001156CA">
              <w:rPr>
                <w:sz w:val="24"/>
                <w:szCs w:val="24"/>
              </w:rPr>
              <w:t>(</w:t>
            </w:r>
            <w:proofErr w:type="gramEnd"/>
            <w:r w:rsidRPr="001156CA">
              <w:rPr>
                <w:sz w:val="24"/>
                <w:szCs w:val="24"/>
              </w:rPr>
              <w:t>)</w:t>
            </w:r>
          </w:p>
          <w:p w14:paraId="7D9E522A" w14:textId="5CF5135B" w:rsidR="001156CA" w:rsidRDefault="001156C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156CA">
              <w:rPr>
                <w:sz w:val="24"/>
                <w:szCs w:val="24"/>
              </w:rPr>
              <w:t>SaveToCSV</w:t>
            </w:r>
            <w:proofErr w:type="spellEnd"/>
            <w:r w:rsidRPr="001156CA">
              <w:rPr>
                <w:sz w:val="24"/>
                <w:szCs w:val="24"/>
              </w:rPr>
              <w:t>(</w:t>
            </w:r>
            <w:proofErr w:type="gramEnd"/>
            <w:r w:rsidRPr="001156CA">
              <w:rPr>
                <w:sz w:val="24"/>
                <w:szCs w:val="24"/>
              </w:rPr>
              <w:t>)</w:t>
            </w:r>
          </w:p>
          <w:p w14:paraId="40F4792D" w14:textId="41D3B27C" w:rsidR="00FB00D6" w:rsidRDefault="00FB0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LoadFromCSV()</w:t>
            </w:r>
          </w:p>
          <w:p w14:paraId="00AB6566" w14:textId="0B45536E" w:rsidR="001156CA" w:rsidRPr="001156CA" w:rsidRDefault="001156CA">
            <w:pPr>
              <w:rPr>
                <w:sz w:val="24"/>
                <w:szCs w:val="24"/>
              </w:rPr>
            </w:pPr>
          </w:p>
        </w:tc>
      </w:tr>
    </w:tbl>
    <w:p w14:paraId="085C4552" w14:textId="77777777" w:rsidR="001156CA" w:rsidRDefault="004413C9" w:rsidP="001156CA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1156CA" w14:paraId="52D71B7A" w14:textId="77777777" w:rsidTr="001D5B98">
        <w:trPr>
          <w:trHeight w:val="530"/>
        </w:trPr>
        <w:tc>
          <w:tcPr>
            <w:tcW w:w="4495" w:type="dxa"/>
            <w:shd w:val="clear" w:color="auto" w:fill="00B0F0"/>
          </w:tcPr>
          <w:p w14:paraId="56DC0C77" w14:textId="628E8520" w:rsidR="001156CA" w:rsidRPr="001156CA" w:rsidRDefault="001156CA" w:rsidP="001D5B98">
            <w:pPr>
              <w:rPr>
                <w:sz w:val="28"/>
                <w:szCs w:val="28"/>
              </w:rPr>
            </w:pPr>
            <w:r w:rsidRPr="001156CA">
              <w:rPr>
                <w:color w:val="FFFFFF" w:themeColor="background1"/>
                <w:sz w:val="28"/>
                <w:szCs w:val="28"/>
              </w:rPr>
              <w:t>Entry</w:t>
            </w:r>
          </w:p>
        </w:tc>
      </w:tr>
      <w:tr w:rsidR="001156CA" w14:paraId="16831E11" w14:textId="77777777" w:rsidTr="001D5B98">
        <w:trPr>
          <w:trHeight w:val="440"/>
        </w:trPr>
        <w:tc>
          <w:tcPr>
            <w:tcW w:w="4495" w:type="dxa"/>
            <w:shd w:val="clear" w:color="auto" w:fill="F2F2F2" w:themeFill="background1" w:themeFillShade="F2"/>
          </w:tcPr>
          <w:p w14:paraId="5AA7EF80" w14:textId="77777777" w:rsidR="001156CA" w:rsidRPr="001156CA" w:rsidRDefault="001156CA" w:rsidP="001D5B98">
            <w:pPr>
              <w:rPr>
                <w:sz w:val="24"/>
                <w:szCs w:val="24"/>
              </w:rPr>
            </w:pPr>
            <w:r w:rsidRPr="001156CA">
              <w:rPr>
                <w:sz w:val="24"/>
                <w:szCs w:val="24"/>
              </w:rPr>
              <w:t>prompt: string</w:t>
            </w:r>
          </w:p>
          <w:p w14:paraId="67673ABC" w14:textId="77777777" w:rsidR="001156CA" w:rsidRPr="001156CA" w:rsidRDefault="001156CA" w:rsidP="001D5B98">
            <w:pPr>
              <w:rPr>
                <w:sz w:val="24"/>
                <w:szCs w:val="24"/>
              </w:rPr>
            </w:pPr>
            <w:r w:rsidRPr="001156CA">
              <w:rPr>
                <w:sz w:val="24"/>
                <w:szCs w:val="24"/>
              </w:rPr>
              <w:t>response: string</w:t>
            </w:r>
          </w:p>
          <w:p w14:paraId="214606E4" w14:textId="5DB687BF" w:rsidR="001156CA" w:rsidRPr="001156CA" w:rsidRDefault="001156CA" w:rsidP="001D5B98">
            <w:pPr>
              <w:rPr>
                <w:sz w:val="24"/>
                <w:szCs w:val="24"/>
              </w:rPr>
            </w:pPr>
            <w:r w:rsidRPr="001156CA">
              <w:rPr>
                <w:sz w:val="24"/>
                <w:szCs w:val="24"/>
              </w:rPr>
              <w:t>date: string</w:t>
            </w:r>
            <w:r>
              <w:rPr>
                <w:sz w:val="24"/>
                <w:szCs w:val="24"/>
              </w:rPr>
              <w:br/>
            </w:r>
          </w:p>
        </w:tc>
      </w:tr>
      <w:tr w:rsidR="001156CA" w14:paraId="5EEC1ED4" w14:textId="77777777" w:rsidTr="001D5B98">
        <w:trPr>
          <w:trHeight w:val="1340"/>
        </w:trPr>
        <w:tc>
          <w:tcPr>
            <w:tcW w:w="4495" w:type="dxa"/>
            <w:shd w:val="clear" w:color="auto" w:fill="F2F2F2" w:themeFill="background1" w:themeFillShade="F2"/>
          </w:tcPr>
          <w:p w14:paraId="7CD9871D" w14:textId="77777777" w:rsidR="001156CA" w:rsidRDefault="001156CA" w:rsidP="001D5B98">
            <w:pPr>
              <w:rPr>
                <w:sz w:val="24"/>
                <w:szCs w:val="24"/>
              </w:rPr>
            </w:pPr>
          </w:p>
          <w:p w14:paraId="3F251F5C" w14:textId="3DC2FFBB" w:rsidR="001156CA" w:rsidRPr="001156CA" w:rsidRDefault="001156CA" w:rsidP="001D5B9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156CA">
              <w:rPr>
                <w:sz w:val="24"/>
                <w:szCs w:val="24"/>
              </w:rPr>
              <w:t>DisplayEntry</w:t>
            </w:r>
            <w:proofErr w:type="spellEnd"/>
            <w:r w:rsidRPr="001156CA">
              <w:rPr>
                <w:sz w:val="24"/>
                <w:szCs w:val="24"/>
              </w:rPr>
              <w:t>(</w:t>
            </w:r>
            <w:proofErr w:type="gramEnd"/>
            <w:r w:rsidRPr="001156CA">
              <w:rPr>
                <w:sz w:val="24"/>
                <w:szCs w:val="24"/>
              </w:rPr>
              <w:t>)</w:t>
            </w:r>
          </w:p>
          <w:p w14:paraId="0E30D435" w14:textId="7918C3A8" w:rsidR="001156CA" w:rsidRPr="001156CA" w:rsidRDefault="001156CA" w:rsidP="001D5B9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156CA">
              <w:rPr>
                <w:sz w:val="24"/>
                <w:szCs w:val="24"/>
              </w:rPr>
              <w:t>getEntryAsCSV</w:t>
            </w:r>
            <w:proofErr w:type="spellEnd"/>
            <w:r w:rsidRPr="001156CA">
              <w:rPr>
                <w:sz w:val="24"/>
                <w:szCs w:val="24"/>
              </w:rPr>
              <w:t>(</w:t>
            </w:r>
            <w:proofErr w:type="gramEnd"/>
            <w:r w:rsidRPr="001156CA">
              <w:rPr>
                <w:sz w:val="24"/>
                <w:szCs w:val="24"/>
              </w:rPr>
              <w:t>)</w:t>
            </w:r>
          </w:p>
          <w:p w14:paraId="0249A92F" w14:textId="45D76B6B" w:rsidR="001156CA" w:rsidRPr="001156CA" w:rsidRDefault="001156CA" w:rsidP="001D5B98">
            <w:pPr>
              <w:rPr>
                <w:sz w:val="24"/>
                <w:szCs w:val="24"/>
              </w:rPr>
            </w:pPr>
          </w:p>
        </w:tc>
      </w:tr>
    </w:tbl>
    <w:p w14:paraId="575A9779" w14:textId="77777777" w:rsidR="001156CA" w:rsidRDefault="001156CA" w:rsidP="001156CA"/>
    <w:p w14:paraId="2E670C00" w14:textId="77777777" w:rsidR="001156CA" w:rsidRDefault="001156CA" w:rsidP="00115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1156CA" w14:paraId="4ACD0D91" w14:textId="77777777" w:rsidTr="001D5B98">
        <w:trPr>
          <w:trHeight w:val="530"/>
        </w:trPr>
        <w:tc>
          <w:tcPr>
            <w:tcW w:w="4495" w:type="dxa"/>
            <w:shd w:val="clear" w:color="auto" w:fill="00B0F0"/>
          </w:tcPr>
          <w:p w14:paraId="424421AF" w14:textId="1C3C7878" w:rsidR="001156CA" w:rsidRPr="001156CA" w:rsidRDefault="001156CA" w:rsidP="001D5B98">
            <w:pPr>
              <w:rPr>
                <w:sz w:val="28"/>
                <w:szCs w:val="28"/>
              </w:rPr>
            </w:pPr>
            <w:proofErr w:type="spellStart"/>
            <w:r w:rsidRPr="001156CA">
              <w:rPr>
                <w:color w:val="FFFFFF" w:themeColor="background1"/>
                <w:sz w:val="28"/>
                <w:szCs w:val="28"/>
              </w:rPr>
              <w:t>PromptGenerator</w:t>
            </w:r>
            <w:proofErr w:type="spellEnd"/>
          </w:p>
        </w:tc>
      </w:tr>
      <w:tr w:rsidR="001156CA" w14:paraId="6896FA41" w14:textId="77777777" w:rsidTr="001D5B98">
        <w:trPr>
          <w:trHeight w:val="440"/>
        </w:trPr>
        <w:tc>
          <w:tcPr>
            <w:tcW w:w="4495" w:type="dxa"/>
            <w:shd w:val="clear" w:color="auto" w:fill="F2F2F2" w:themeFill="background1" w:themeFillShade="F2"/>
          </w:tcPr>
          <w:p w14:paraId="62950417" w14:textId="77777777" w:rsidR="001156CA" w:rsidRDefault="001156CA" w:rsidP="001D5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prompts: List&lt;string&gt;</w:t>
            </w:r>
          </w:p>
          <w:p w14:paraId="75C5505E" w14:textId="77777777" w:rsidR="001156CA" w:rsidRDefault="001156CA" w:rsidP="001D5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-Attribute 2: Type</w:t>
            </w:r>
          </w:p>
          <w:p w14:paraId="378E4918" w14:textId="0513A53B" w:rsidR="001156CA" w:rsidRPr="001156CA" w:rsidRDefault="001156CA" w:rsidP="001D5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-Attribute 3: Type</w:t>
            </w:r>
            <w:r>
              <w:rPr>
                <w:sz w:val="24"/>
                <w:szCs w:val="24"/>
              </w:rPr>
              <w:br/>
            </w:r>
          </w:p>
        </w:tc>
      </w:tr>
      <w:tr w:rsidR="001156CA" w14:paraId="512D53BB" w14:textId="77777777" w:rsidTr="001D5B98">
        <w:trPr>
          <w:trHeight w:val="1340"/>
        </w:trPr>
        <w:tc>
          <w:tcPr>
            <w:tcW w:w="4495" w:type="dxa"/>
            <w:shd w:val="clear" w:color="auto" w:fill="F2F2F2" w:themeFill="background1" w:themeFillShade="F2"/>
          </w:tcPr>
          <w:p w14:paraId="5DD665FE" w14:textId="77777777" w:rsidR="001156CA" w:rsidRDefault="001156CA" w:rsidP="001D5B98">
            <w:pPr>
              <w:rPr>
                <w:sz w:val="24"/>
                <w:szCs w:val="24"/>
              </w:rPr>
            </w:pPr>
          </w:p>
          <w:p w14:paraId="082010B3" w14:textId="4021701A" w:rsidR="001156CA" w:rsidRPr="001156CA" w:rsidRDefault="001156CA" w:rsidP="001D5B9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GetRandomPrompt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</w:tbl>
    <w:p w14:paraId="2F8A99BE" w14:textId="4971D0E0" w:rsidR="004413C9" w:rsidRDefault="004413C9" w:rsidP="001156CA">
      <w:r>
        <w:br/>
      </w:r>
    </w:p>
    <w:p w14:paraId="3197930B" w14:textId="77777777" w:rsidR="004413C9" w:rsidRDefault="004413C9"/>
    <w:sectPr w:rsidR="0044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C9"/>
    <w:rsid w:val="001156CA"/>
    <w:rsid w:val="00440706"/>
    <w:rsid w:val="004413C9"/>
    <w:rsid w:val="00F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10DB"/>
  <w15:chartTrackingRefBased/>
  <w15:docId w15:val="{7B1BC3CB-1F6F-4738-AB8F-69210082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640766626D52489FB2C10BF707EF0F" ma:contentTypeVersion="2" ma:contentTypeDescription="Create a new document." ma:contentTypeScope="" ma:versionID="6b5068de5574d07e317b807fdb1178a1">
  <xsd:schema xmlns:xsd="http://www.w3.org/2001/XMLSchema" xmlns:xs="http://www.w3.org/2001/XMLSchema" xmlns:p="http://schemas.microsoft.com/office/2006/metadata/properties" xmlns:ns2="4979d1c2-2c43-489f-a879-dfaf997aed06" targetNamespace="http://schemas.microsoft.com/office/2006/metadata/properties" ma:root="true" ma:fieldsID="7408b4e2202f508819dd9ad291c72d7e" ns2:_="">
    <xsd:import namespace="4979d1c2-2c43-489f-a879-dfaf997aed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9d1c2-2c43-489f-a879-dfaf997ae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CE733-1D96-4299-BAD5-7B349DAC71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B4B1A-DA93-4210-9B25-EE7695CAC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79d1c2-2c43-489f-a879-dfaf997ae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Bear</dc:creator>
  <cp:keywords/>
  <dc:description/>
  <cp:lastModifiedBy>Celeste Bickham</cp:lastModifiedBy>
  <cp:revision>2</cp:revision>
  <dcterms:created xsi:type="dcterms:W3CDTF">2023-04-27T17:54:00Z</dcterms:created>
  <dcterms:modified xsi:type="dcterms:W3CDTF">2023-04-27T17:54:00Z</dcterms:modified>
</cp:coreProperties>
</file>