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5C8F" w14:textId="52DC0254" w:rsidR="00DC5AEA" w:rsidRDefault="002A6CB2" w:rsidP="002A6CB2">
      <w:pPr>
        <w:spacing w:line="480" w:lineRule="auto"/>
        <w:rPr>
          <w:rFonts w:cs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Cel</w:t>
      </w:r>
      <w:r>
        <w:rPr>
          <w:rFonts w:cstheme="minorHAnsi"/>
        </w:rPr>
        <w:t>esttee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Cabanero</w:t>
      </w:r>
      <w:proofErr w:type="spellEnd"/>
    </w:p>
    <w:p w14:paraId="43AE2E94" w14:textId="7A317880" w:rsidR="002A6CB2" w:rsidRDefault="002A6CB2" w:rsidP="002A6CB2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08-20-23</w:t>
      </w:r>
    </w:p>
    <w:p w14:paraId="3AD3A270" w14:textId="5B013362" w:rsidR="001225AD" w:rsidRPr="003108DF" w:rsidRDefault="002A6CB2" w:rsidP="001225AD">
      <w:pPr>
        <w:spacing w:line="480" w:lineRule="auto"/>
        <w:jc w:val="center"/>
        <w:rPr>
          <w:rFonts w:cstheme="minorHAnsi"/>
          <w:b/>
          <w:bCs/>
          <w:u w:val="single"/>
        </w:rPr>
      </w:pPr>
      <w:r w:rsidRPr="003108DF">
        <w:rPr>
          <w:rFonts w:cstheme="minorHAnsi"/>
          <w:b/>
          <w:bCs/>
          <w:u w:val="single"/>
        </w:rPr>
        <w:t>Laboratory 1- Physiological Instrumentation</w:t>
      </w:r>
    </w:p>
    <w:p w14:paraId="6D9995E5" w14:textId="49E2EAA6" w:rsidR="001225AD" w:rsidRDefault="001225AD" w:rsidP="001225AD">
      <w:pPr>
        <w:spacing w:line="480" w:lineRule="auto"/>
        <w:rPr>
          <w:rFonts w:cstheme="minorHAnsi"/>
        </w:rPr>
      </w:pPr>
      <w:r w:rsidRPr="003108DF">
        <w:rPr>
          <w:rFonts w:cstheme="minorHAnsi"/>
          <w:b/>
          <w:bCs/>
          <w:u w:val="single"/>
        </w:rPr>
        <w:t>Purpose:</w:t>
      </w:r>
      <w:r w:rsidR="005C6F00">
        <w:rPr>
          <w:rFonts w:cstheme="minorHAnsi"/>
          <w:u w:val="single"/>
        </w:rPr>
        <w:t xml:space="preserve"> </w:t>
      </w:r>
      <w:r w:rsidR="005C6F00">
        <w:rPr>
          <w:rFonts w:cstheme="minorHAnsi"/>
        </w:rPr>
        <w:t xml:space="preserve">To properly use and become familiar with using “tools of the trade”.  Physiological measurements involve measurement if chemical and physical parameters. </w:t>
      </w:r>
      <w:r w:rsidR="00807046">
        <w:rPr>
          <w:rFonts w:cstheme="minorHAnsi"/>
        </w:rPr>
        <w:t>To observe the “black box” instrumentation to experiments and measurements of human physiological events.</w:t>
      </w:r>
    </w:p>
    <w:p w14:paraId="2234D6E5" w14:textId="77777777" w:rsidR="003108DF" w:rsidRPr="005C6F00" w:rsidRDefault="003108DF" w:rsidP="001225AD">
      <w:pPr>
        <w:spacing w:line="480" w:lineRule="auto"/>
        <w:rPr>
          <w:rFonts w:cstheme="minorHAnsi"/>
        </w:rPr>
      </w:pPr>
    </w:p>
    <w:p w14:paraId="76EB79E2" w14:textId="74FF9F71" w:rsidR="00F62C98" w:rsidRPr="003108DF" w:rsidRDefault="001225AD" w:rsidP="001225AD">
      <w:pPr>
        <w:spacing w:line="480" w:lineRule="auto"/>
        <w:rPr>
          <w:rFonts w:cstheme="minorHAnsi"/>
          <w:u w:val="single"/>
        </w:rPr>
      </w:pPr>
      <w:r w:rsidRPr="003108DF">
        <w:rPr>
          <w:rFonts w:cstheme="minorHAnsi"/>
          <w:b/>
          <w:bCs/>
          <w:u w:val="single"/>
        </w:rPr>
        <w:t>Procedures:</w:t>
      </w:r>
      <w:r w:rsidR="003108DF" w:rsidRPr="003108DF">
        <w:rPr>
          <w:rFonts w:cstheme="minorHAnsi"/>
          <w:b/>
          <w:bCs/>
        </w:rPr>
        <w:t xml:space="preserve"> </w:t>
      </w:r>
      <w:r w:rsidR="00F62C98">
        <w:rPr>
          <w:rFonts w:cstheme="minorHAnsi"/>
        </w:rPr>
        <w:t xml:space="preserve">Learning the basic unit of measurement. </w:t>
      </w:r>
    </w:p>
    <w:p w14:paraId="4DF9D07E" w14:textId="3AE1F500" w:rsidR="001225AD" w:rsidRPr="003108DF" w:rsidRDefault="00F62C98" w:rsidP="001225AD">
      <w:pPr>
        <w:spacing w:line="480" w:lineRule="auto"/>
        <w:rPr>
          <w:rFonts w:cstheme="minorHAnsi"/>
          <w:i/>
          <w:iCs/>
        </w:rPr>
      </w:pPr>
      <w:r w:rsidRPr="003108DF">
        <w:rPr>
          <w:rFonts w:cstheme="minorHAnsi"/>
          <w:i/>
          <w:iCs/>
          <w:u w:val="single"/>
        </w:rPr>
        <w:t>Recording Linear Measurements of my textbook</w:t>
      </w:r>
      <w:r w:rsidRPr="003108DF">
        <w:rPr>
          <w:rFonts w:cstheme="minorHAnsi"/>
          <w:i/>
          <w:iCs/>
        </w:rPr>
        <w:t>:</w:t>
      </w:r>
    </w:p>
    <w:p w14:paraId="210C6266" w14:textId="77777777" w:rsidR="00F62C98" w:rsidRPr="003108DF" w:rsidRDefault="00F62C98" w:rsidP="001225AD">
      <w:pPr>
        <w:spacing w:line="480" w:lineRule="auto"/>
        <w:rPr>
          <w:rFonts w:cstheme="minorHAnsi"/>
        </w:rPr>
      </w:pPr>
      <w:r w:rsidRPr="003108DF">
        <w:rPr>
          <w:rFonts w:cstheme="minorHAnsi"/>
        </w:rPr>
        <w:t xml:space="preserve">Step 1. </w:t>
      </w:r>
    </w:p>
    <w:p w14:paraId="3088EE12" w14:textId="105B7E63" w:rsidR="00F62C98" w:rsidRDefault="00F62C98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Length of lecture </w:t>
      </w:r>
      <w:proofErr w:type="spellStart"/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_______mm</w:t>
      </w:r>
      <w:proofErr w:type="spellEnd"/>
      <w:r>
        <w:rPr>
          <w:rFonts w:cstheme="minorHAnsi"/>
        </w:rPr>
        <w:t xml:space="preserve">    ________cm</w:t>
      </w:r>
    </w:p>
    <w:p w14:paraId="550AFFEF" w14:textId="49E35472" w:rsidR="00F62C98" w:rsidRDefault="00F62C98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Width of lecture </w:t>
      </w:r>
      <w:proofErr w:type="spellStart"/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________mm</w:t>
      </w:r>
      <w:proofErr w:type="spellEnd"/>
      <w:r>
        <w:rPr>
          <w:rFonts w:cstheme="minorHAnsi"/>
        </w:rPr>
        <w:t xml:space="preserve">  ________cm</w:t>
      </w:r>
    </w:p>
    <w:p w14:paraId="7C28D74B" w14:textId="754A78C7" w:rsidR="00F62C98" w:rsidRDefault="00F62C98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Depth of lecture </w:t>
      </w:r>
      <w:proofErr w:type="spellStart"/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_________mm</w:t>
      </w:r>
      <w:proofErr w:type="spellEnd"/>
      <w:r>
        <w:rPr>
          <w:rFonts w:cstheme="minorHAnsi"/>
        </w:rPr>
        <w:t>. ________cm</w:t>
      </w:r>
    </w:p>
    <w:p w14:paraId="6ACE4B37" w14:textId="5E963935" w:rsidR="00F62C98" w:rsidRPr="003108DF" w:rsidRDefault="00F62C98" w:rsidP="001225AD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t>Volume Measurements:</w:t>
      </w:r>
    </w:p>
    <w:p w14:paraId="73B782D9" w14:textId="2276D744" w:rsidR="003108DF" w:rsidRP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>Step 2.</w:t>
      </w:r>
    </w:p>
    <w:p w14:paraId="3EC45C7B" w14:textId="35000CE6" w:rsidR="00F62C98" w:rsidRPr="003108DF" w:rsidRDefault="00F62C98" w:rsidP="003108DF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 xml:space="preserve">Pouring some water in the beaker and </w:t>
      </w:r>
      <w:r w:rsidR="003108DF" w:rsidRPr="003108DF">
        <w:rPr>
          <w:rFonts w:cstheme="minorHAnsi"/>
        </w:rPr>
        <w:t>recording the volume.</w:t>
      </w:r>
    </w:p>
    <w:p w14:paraId="187A6CEC" w14:textId="6BE2AA0B" w:rsid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>_______mL _______liters (l)</w:t>
      </w:r>
    </w:p>
    <w:p w14:paraId="1212E192" w14:textId="5E337648" w:rsidR="003108DF" w:rsidRPr="003108DF" w:rsidRDefault="003108DF" w:rsidP="003108DF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>Then pouring some water from the beaker into a graduated cylinder and recording the volume.</w:t>
      </w:r>
    </w:p>
    <w:p w14:paraId="7C64F6A3" w14:textId="26E6A5C0" w:rsid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>_______mL _______liters (l)</w:t>
      </w:r>
    </w:p>
    <w:p w14:paraId="1256BF0F" w14:textId="44A48DE4" w:rsidR="003108DF" w:rsidRPr="003108DF" w:rsidRDefault="003108DF" w:rsidP="001225AD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t>Mass Measurements</w:t>
      </w:r>
    </w:p>
    <w:p w14:paraId="0B608C50" w14:textId="225B91C2" w:rsid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>Step 3.</w:t>
      </w:r>
    </w:p>
    <w:p w14:paraId="707C6193" w14:textId="2E016CF0" w:rsidR="003108DF" w:rsidRPr="003108DF" w:rsidRDefault="003108DF" w:rsidP="003108DF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 xml:space="preserve">Record the mass of the </w:t>
      </w:r>
      <w:proofErr w:type="spellStart"/>
      <w:proofErr w:type="gramStart"/>
      <w:r w:rsidRPr="003108DF">
        <w:rPr>
          <w:rFonts w:cstheme="minorHAnsi"/>
        </w:rPr>
        <w:t>weight:_</w:t>
      </w:r>
      <w:proofErr w:type="gramEnd"/>
      <w:r w:rsidRPr="003108DF">
        <w:rPr>
          <w:rFonts w:cstheme="minorHAnsi"/>
        </w:rPr>
        <w:t>______mg</w:t>
      </w:r>
      <w:proofErr w:type="spellEnd"/>
      <w:r w:rsidRPr="003108DF">
        <w:rPr>
          <w:rFonts w:cstheme="minorHAnsi"/>
        </w:rPr>
        <w:t xml:space="preserve"> ________g</w:t>
      </w:r>
    </w:p>
    <w:p w14:paraId="66D3FF9D" w14:textId="227CA7F2" w:rsidR="003108DF" w:rsidRPr="003108DF" w:rsidRDefault="003108DF" w:rsidP="003108DF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>Pouring some water into the beaker and recording the mass of the liquid in the beaker:</w:t>
      </w:r>
    </w:p>
    <w:p w14:paraId="747A6AD8" w14:textId="48797AE9" w:rsid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t>_______mg      _______g</w:t>
      </w:r>
    </w:p>
    <w:p w14:paraId="75B31060" w14:textId="249305D9" w:rsidR="003108DF" w:rsidRDefault="003108DF" w:rsidP="001225AD">
      <w:p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>Step 4.</w:t>
      </w:r>
    </w:p>
    <w:p w14:paraId="3031F3A3" w14:textId="1D9FC967" w:rsidR="003108DF" w:rsidRPr="003108DF" w:rsidRDefault="003108DF" w:rsidP="001225AD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t>pH measurement:</w:t>
      </w:r>
    </w:p>
    <w:p w14:paraId="5244AE40" w14:textId="267E5021" w:rsidR="003108DF" w:rsidRPr="00425160" w:rsidRDefault="00425160" w:rsidP="003108D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“A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______</w:t>
      </w:r>
    </w:p>
    <w:p w14:paraId="559A51D5" w14:textId="3D6FB7CB" w:rsidR="00425160" w:rsidRPr="00425160" w:rsidRDefault="00425160" w:rsidP="003108D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“B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______</w:t>
      </w:r>
    </w:p>
    <w:p w14:paraId="34AD6BEB" w14:textId="123D9C80" w:rsidR="00425160" w:rsidRPr="00425160" w:rsidRDefault="00425160" w:rsidP="00425160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“C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______</w:t>
      </w:r>
    </w:p>
    <w:p w14:paraId="7ACE9145" w14:textId="64B1C76E" w:rsidR="00425160" w:rsidRPr="00425160" w:rsidRDefault="00425160" w:rsidP="00425160">
      <w:pPr>
        <w:spacing w:line="480" w:lineRule="auto"/>
        <w:rPr>
          <w:rFonts w:cstheme="minorHAnsi"/>
        </w:rPr>
      </w:pPr>
      <w:r>
        <w:rPr>
          <w:rFonts w:cstheme="minorHAnsi"/>
        </w:rPr>
        <w:t>Step 5.</w:t>
      </w:r>
    </w:p>
    <w:p w14:paraId="66BAED33" w14:textId="56375031" w:rsidR="00425160" w:rsidRDefault="00425160" w:rsidP="00425160">
      <w:pPr>
        <w:spacing w:line="480" w:lineRule="auto"/>
        <w:rPr>
          <w:rFonts w:cstheme="minorHAnsi"/>
          <w:i/>
          <w:iCs/>
          <w:u w:val="single"/>
        </w:rPr>
      </w:pPr>
      <w:r w:rsidRPr="00425160">
        <w:rPr>
          <w:rFonts w:cstheme="minorHAnsi"/>
          <w:i/>
          <w:iCs/>
          <w:u w:val="single"/>
        </w:rPr>
        <w:t>Time measurements</w:t>
      </w:r>
      <w:r>
        <w:rPr>
          <w:rFonts w:cstheme="minorHAnsi"/>
          <w:i/>
          <w:iCs/>
          <w:u w:val="single"/>
        </w:rPr>
        <w:t>:</w:t>
      </w:r>
    </w:p>
    <w:p w14:paraId="28759FCB" w14:textId="1BF9E40F" w:rsidR="00425160" w:rsidRDefault="00425160" w:rsidP="00425160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To determine my pulse rate after 15 </w:t>
      </w:r>
      <w:proofErr w:type="spellStart"/>
      <w:proofErr w:type="gramStart"/>
      <w:r>
        <w:rPr>
          <w:rFonts w:cstheme="minorHAnsi"/>
        </w:rPr>
        <w:t>seconds:_</w:t>
      </w:r>
      <w:proofErr w:type="gramEnd"/>
      <w:r>
        <w:rPr>
          <w:rFonts w:cstheme="minorHAnsi"/>
        </w:rPr>
        <w:t>______beats</w:t>
      </w:r>
      <w:proofErr w:type="spellEnd"/>
      <w:r>
        <w:rPr>
          <w:rFonts w:cstheme="minorHAnsi"/>
        </w:rPr>
        <w:t>/second</w:t>
      </w:r>
    </w:p>
    <w:p w14:paraId="14CB1B4D" w14:textId="755AFD0E" w:rsidR="00425160" w:rsidRDefault="00425160" w:rsidP="00425160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_______beats/minute</w:t>
      </w:r>
    </w:p>
    <w:p w14:paraId="3E140A34" w14:textId="7DE207CF" w:rsidR="00425160" w:rsidRDefault="00425160" w:rsidP="00425160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To determine my pulse rate after 60 </w:t>
      </w:r>
      <w:proofErr w:type="spellStart"/>
      <w:proofErr w:type="gramStart"/>
      <w:r>
        <w:rPr>
          <w:rFonts w:cstheme="minorHAnsi"/>
        </w:rPr>
        <w:t>seconds:_</w:t>
      </w:r>
      <w:proofErr w:type="gramEnd"/>
      <w:r>
        <w:rPr>
          <w:rFonts w:cstheme="minorHAnsi"/>
        </w:rPr>
        <w:t>______beats</w:t>
      </w:r>
      <w:proofErr w:type="spellEnd"/>
      <w:r>
        <w:rPr>
          <w:rFonts w:cstheme="minorHAnsi"/>
        </w:rPr>
        <w:t>/minute</w:t>
      </w:r>
    </w:p>
    <w:p w14:paraId="71F90B79" w14:textId="40335867" w:rsidR="00425160" w:rsidRDefault="00425160" w:rsidP="00425160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_______beats/second</w:t>
      </w:r>
    </w:p>
    <w:p w14:paraId="1E7E5E08" w14:textId="4C97D901" w:rsidR="00425160" w:rsidRDefault="00425160" w:rsidP="00425160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_______beats/millisecond</w:t>
      </w:r>
    </w:p>
    <w:p w14:paraId="32BE8184" w14:textId="2711F0A9" w:rsidR="001225AD" w:rsidRDefault="001225AD" w:rsidP="001225AD">
      <w:pPr>
        <w:spacing w:line="480" w:lineRule="auto"/>
        <w:rPr>
          <w:rFonts w:cstheme="minorHAnsi"/>
          <w:b/>
          <w:bCs/>
          <w:u w:val="single"/>
        </w:rPr>
      </w:pPr>
      <w:r w:rsidRPr="002E0E13">
        <w:rPr>
          <w:rFonts w:cstheme="minorHAnsi"/>
          <w:b/>
          <w:bCs/>
          <w:u w:val="single"/>
        </w:rPr>
        <w:t>Results</w:t>
      </w:r>
      <w:r w:rsidR="002E0E13">
        <w:rPr>
          <w:rFonts w:cstheme="minorHAnsi"/>
          <w:b/>
          <w:bCs/>
          <w:u w:val="single"/>
        </w:rPr>
        <w:t>:</w:t>
      </w:r>
    </w:p>
    <w:p w14:paraId="1EA3BBD0" w14:textId="77777777" w:rsidR="002E0E13" w:rsidRPr="003108DF" w:rsidRDefault="002E0E13" w:rsidP="002E0E13">
      <w:pPr>
        <w:spacing w:line="480" w:lineRule="auto"/>
        <w:rPr>
          <w:rFonts w:cstheme="minorHAnsi"/>
          <w:i/>
          <w:iCs/>
        </w:rPr>
      </w:pPr>
      <w:r w:rsidRPr="003108DF">
        <w:rPr>
          <w:rFonts w:cstheme="minorHAnsi"/>
          <w:i/>
          <w:iCs/>
          <w:u w:val="single"/>
        </w:rPr>
        <w:t>Recording Linear Measurements of my textbook</w:t>
      </w:r>
      <w:r w:rsidRPr="003108DF">
        <w:rPr>
          <w:rFonts w:cstheme="minorHAnsi"/>
          <w:i/>
          <w:iCs/>
        </w:rPr>
        <w:t>:</w:t>
      </w:r>
    </w:p>
    <w:p w14:paraId="0A68CD25" w14:textId="77777777" w:rsidR="002E0E13" w:rsidRPr="003108DF" w:rsidRDefault="002E0E13" w:rsidP="002E0E13">
      <w:pPr>
        <w:spacing w:line="480" w:lineRule="auto"/>
        <w:rPr>
          <w:rFonts w:cstheme="minorHAnsi"/>
        </w:rPr>
      </w:pPr>
      <w:r w:rsidRPr="003108DF">
        <w:rPr>
          <w:rFonts w:cstheme="minorHAnsi"/>
        </w:rPr>
        <w:t xml:space="preserve">Step 1. </w:t>
      </w:r>
    </w:p>
    <w:p w14:paraId="7192A8DB" w14:textId="52D5D63E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Length of lecture </w:t>
      </w:r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</w:t>
      </w:r>
      <w:r>
        <w:rPr>
          <w:rFonts w:cstheme="minorHAnsi"/>
        </w:rPr>
        <w:t>293</w:t>
      </w:r>
      <w:r>
        <w:rPr>
          <w:rFonts w:cstheme="minorHAnsi"/>
        </w:rPr>
        <w:t>____mm    __</w:t>
      </w:r>
      <w:r>
        <w:rPr>
          <w:rFonts w:cstheme="minorHAnsi"/>
        </w:rPr>
        <w:t>29.3</w:t>
      </w:r>
      <w:r>
        <w:rPr>
          <w:rFonts w:cstheme="minorHAnsi"/>
        </w:rPr>
        <w:t>___cm</w:t>
      </w:r>
    </w:p>
    <w:p w14:paraId="2264BE0A" w14:textId="47EC6CBF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Width of lecture </w:t>
      </w:r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____</w:t>
      </w:r>
      <w:r>
        <w:rPr>
          <w:rFonts w:cstheme="minorHAnsi"/>
        </w:rPr>
        <w:t>266</w:t>
      </w:r>
      <w:r>
        <w:rPr>
          <w:rFonts w:cstheme="minorHAnsi"/>
        </w:rPr>
        <w:t>____mm  ___</w:t>
      </w:r>
      <w:r>
        <w:rPr>
          <w:rFonts w:cstheme="minorHAnsi"/>
        </w:rPr>
        <w:t>26.6</w:t>
      </w:r>
      <w:r>
        <w:rPr>
          <w:rFonts w:cstheme="minorHAnsi"/>
        </w:rPr>
        <w:t>___cm</w:t>
      </w:r>
    </w:p>
    <w:p w14:paraId="0DDB4F71" w14:textId="2BFA4656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Depth of lecture </w:t>
      </w:r>
      <w:proofErr w:type="gramStart"/>
      <w:r>
        <w:rPr>
          <w:rFonts w:cstheme="minorHAnsi"/>
        </w:rPr>
        <w:t>text:_</w:t>
      </w:r>
      <w:proofErr w:type="gramEnd"/>
      <w:r>
        <w:rPr>
          <w:rFonts w:cstheme="minorHAnsi"/>
        </w:rPr>
        <w:t>___</w:t>
      </w:r>
      <w:r>
        <w:rPr>
          <w:rFonts w:cstheme="minorHAnsi"/>
        </w:rPr>
        <w:t>40</w:t>
      </w:r>
      <w:r>
        <w:rPr>
          <w:rFonts w:cstheme="minorHAnsi"/>
        </w:rPr>
        <w:t>______mm. ___</w:t>
      </w:r>
      <w:r>
        <w:rPr>
          <w:rFonts w:cstheme="minorHAnsi"/>
        </w:rPr>
        <w:t>4</w:t>
      </w:r>
      <w:r>
        <w:rPr>
          <w:rFonts w:cstheme="minorHAnsi"/>
        </w:rPr>
        <w:t>____cm</w:t>
      </w:r>
    </w:p>
    <w:p w14:paraId="3183524E" w14:textId="77777777" w:rsidR="002E0E13" w:rsidRPr="003108DF" w:rsidRDefault="002E0E13" w:rsidP="002E0E13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t>Volume Measurements:</w:t>
      </w:r>
    </w:p>
    <w:p w14:paraId="15F95347" w14:textId="77777777" w:rsidR="002E0E13" w:rsidRPr="003108DF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Step 2.</w:t>
      </w:r>
    </w:p>
    <w:p w14:paraId="18FC9593" w14:textId="77777777" w:rsidR="002E0E13" w:rsidRPr="003108DF" w:rsidRDefault="002E0E13" w:rsidP="002E0E1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>Pouring some water in the beaker and recording the volume.</w:t>
      </w:r>
    </w:p>
    <w:p w14:paraId="2D02E685" w14:textId="4550233F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___</w:t>
      </w:r>
      <w:r>
        <w:rPr>
          <w:rFonts w:cstheme="minorHAnsi"/>
        </w:rPr>
        <w:t>75</w:t>
      </w:r>
      <w:r>
        <w:rPr>
          <w:rFonts w:cstheme="minorHAnsi"/>
        </w:rPr>
        <w:t>____mL ___</w:t>
      </w:r>
      <w:r w:rsidR="00166525">
        <w:rPr>
          <w:rFonts w:cstheme="minorHAnsi"/>
        </w:rPr>
        <w:t>0</w:t>
      </w:r>
      <w:r>
        <w:rPr>
          <w:rFonts w:cstheme="minorHAnsi"/>
        </w:rPr>
        <w:t>.075</w:t>
      </w:r>
      <w:r>
        <w:rPr>
          <w:rFonts w:cstheme="minorHAnsi"/>
        </w:rPr>
        <w:t>____liters (l)</w:t>
      </w:r>
    </w:p>
    <w:p w14:paraId="6352460B" w14:textId="77777777" w:rsidR="002E0E13" w:rsidRPr="003108DF" w:rsidRDefault="002E0E13" w:rsidP="002E0E1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>Then pouring some water from the beaker into a graduated cylinder and recording the volume.</w:t>
      </w:r>
    </w:p>
    <w:p w14:paraId="66560A02" w14:textId="6DC1F7E6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___</w:t>
      </w:r>
      <w:r>
        <w:rPr>
          <w:rFonts w:cstheme="minorHAnsi"/>
        </w:rPr>
        <w:t>69</w:t>
      </w:r>
      <w:r>
        <w:rPr>
          <w:rFonts w:cstheme="minorHAnsi"/>
        </w:rPr>
        <w:t>____mL __</w:t>
      </w:r>
      <w:r w:rsidR="00166525">
        <w:rPr>
          <w:rFonts w:cstheme="minorHAnsi"/>
        </w:rPr>
        <w:t>0</w:t>
      </w:r>
      <w:r>
        <w:rPr>
          <w:rFonts w:cstheme="minorHAnsi"/>
        </w:rPr>
        <w:t>.069</w:t>
      </w:r>
      <w:r>
        <w:rPr>
          <w:rFonts w:cstheme="minorHAnsi"/>
        </w:rPr>
        <w:t>_____liters (l)</w:t>
      </w:r>
    </w:p>
    <w:p w14:paraId="0DCACBCA" w14:textId="77777777" w:rsidR="002E0E13" w:rsidRPr="003108DF" w:rsidRDefault="002E0E13" w:rsidP="002E0E13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lastRenderedPageBreak/>
        <w:t>Mass Measurements</w:t>
      </w:r>
    </w:p>
    <w:p w14:paraId="37F8CECA" w14:textId="77777777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Step 3.</w:t>
      </w:r>
    </w:p>
    <w:p w14:paraId="5F21DD05" w14:textId="04760A4B" w:rsidR="002E0E13" w:rsidRPr="003108DF" w:rsidRDefault="002E0E13" w:rsidP="002E0E1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 xml:space="preserve">Record the mass of the </w:t>
      </w:r>
      <w:proofErr w:type="gramStart"/>
      <w:r w:rsidRPr="003108DF">
        <w:rPr>
          <w:rFonts w:cstheme="minorHAnsi"/>
        </w:rPr>
        <w:t>weight:_</w:t>
      </w:r>
      <w:proofErr w:type="gramEnd"/>
      <w:r w:rsidRPr="003108DF">
        <w:rPr>
          <w:rFonts w:cstheme="minorHAnsi"/>
        </w:rPr>
        <w:t>__</w:t>
      </w:r>
      <w:r w:rsidR="00166525">
        <w:rPr>
          <w:rFonts w:cstheme="minorHAnsi"/>
        </w:rPr>
        <w:t>13230</w:t>
      </w:r>
      <w:r w:rsidRPr="003108DF">
        <w:rPr>
          <w:rFonts w:cstheme="minorHAnsi"/>
        </w:rPr>
        <w:t>____mg ___</w:t>
      </w:r>
      <w:r w:rsidR="00166525">
        <w:rPr>
          <w:rFonts w:cstheme="minorHAnsi"/>
        </w:rPr>
        <w:t>13.23</w:t>
      </w:r>
      <w:r w:rsidRPr="003108DF">
        <w:rPr>
          <w:rFonts w:cstheme="minorHAnsi"/>
        </w:rPr>
        <w:t>_____g</w:t>
      </w:r>
    </w:p>
    <w:p w14:paraId="3128E727" w14:textId="77777777" w:rsidR="002E0E13" w:rsidRPr="003108DF" w:rsidRDefault="002E0E13" w:rsidP="002E0E13">
      <w:pPr>
        <w:pStyle w:val="ListParagraph"/>
        <w:numPr>
          <w:ilvl w:val="0"/>
          <w:numId w:val="2"/>
        </w:numPr>
        <w:spacing w:line="480" w:lineRule="auto"/>
        <w:rPr>
          <w:rFonts w:cstheme="minorHAnsi"/>
        </w:rPr>
      </w:pPr>
      <w:r w:rsidRPr="003108DF">
        <w:rPr>
          <w:rFonts w:cstheme="minorHAnsi"/>
        </w:rPr>
        <w:t>Pouring some water into the beaker and recording the mass of the liquid in the beaker:</w:t>
      </w:r>
    </w:p>
    <w:p w14:paraId="093890F2" w14:textId="35C0DD66" w:rsidR="002E0E13" w:rsidRDefault="00166525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2E0E13">
        <w:rPr>
          <w:rFonts w:cstheme="minorHAnsi"/>
        </w:rPr>
        <w:t>_</w:t>
      </w:r>
      <w:r>
        <w:rPr>
          <w:rFonts w:cstheme="minorHAnsi"/>
        </w:rPr>
        <w:t>70,000</w:t>
      </w:r>
      <w:r w:rsidR="002E0E13">
        <w:rPr>
          <w:rFonts w:cstheme="minorHAnsi"/>
        </w:rPr>
        <w:t>___mg      ___</w:t>
      </w:r>
      <w:r>
        <w:rPr>
          <w:rFonts w:cstheme="minorHAnsi"/>
        </w:rPr>
        <w:t>70</w:t>
      </w:r>
      <w:r w:rsidR="002E0E13">
        <w:rPr>
          <w:rFonts w:cstheme="minorHAnsi"/>
        </w:rPr>
        <w:t>____g</w:t>
      </w:r>
    </w:p>
    <w:p w14:paraId="5A1D5C38" w14:textId="77777777" w:rsidR="002E0E13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Step 4.</w:t>
      </w:r>
    </w:p>
    <w:p w14:paraId="3367B50C" w14:textId="77777777" w:rsidR="002E0E13" w:rsidRPr="003108DF" w:rsidRDefault="002E0E13" w:rsidP="002E0E13">
      <w:pPr>
        <w:spacing w:line="480" w:lineRule="auto"/>
        <w:rPr>
          <w:rFonts w:cstheme="minorHAnsi"/>
          <w:i/>
          <w:iCs/>
          <w:u w:val="single"/>
        </w:rPr>
      </w:pPr>
      <w:r w:rsidRPr="003108DF">
        <w:rPr>
          <w:rFonts w:cstheme="minorHAnsi"/>
          <w:i/>
          <w:iCs/>
          <w:u w:val="single"/>
        </w:rPr>
        <w:t>pH measurement:</w:t>
      </w:r>
    </w:p>
    <w:p w14:paraId="2C996BFF" w14:textId="42FA51F8" w:rsidR="002E0E13" w:rsidRPr="00425160" w:rsidRDefault="002E0E13" w:rsidP="002E0E1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“A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__</w:t>
      </w:r>
      <w:r w:rsidR="00166525">
        <w:rPr>
          <w:rFonts w:cstheme="minorHAnsi"/>
        </w:rPr>
        <w:t>2</w:t>
      </w:r>
      <w:r>
        <w:rPr>
          <w:rFonts w:cstheme="minorHAnsi"/>
        </w:rPr>
        <w:t>____</w:t>
      </w:r>
    </w:p>
    <w:p w14:paraId="14D0D8ED" w14:textId="18276E9D" w:rsidR="002E0E13" w:rsidRPr="00425160" w:rsidRDefault="002E0E13" w:rsidP="002E0E1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“B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</w:t>
      </w:r>
      <w:r w:rsidR="00166525">
        <w:rPr>
          <w:rFonts w:cstheme="minorHAnsi"/>
        </w:rPr>
        <w:t>5</w:t>
      </w:r>
      <w:r>
        <w:rPr>
          <w:rFonts w:cstheme="minorHAnsi"/>
        </w:rPr>
        <w:t>_____</w:t>
      </w:r>
    </w:p>
    <w:p w14:paraId="2B1EB3EC" w14:textId="3BCB3681" w:rsidR="002E0E13" w:rsidRPr="00425160" w:rsidRDefault="002E0E13" w:rsidP="002E0E1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u w:val="single"/>
        </w:rPr>
      </w:pPr>
      <w:r>
        <w:rPr>
          <w:rFonts w:cstheme="minorHAnsi"/>
        </w:rPr>
        <w:t>Record the pH of the liquid in container “C</w:t>
      </w:r>
      <w:proofErr w:type="gramStart"/>
      <w:r>
        <w:rPr>
          <w:rFonts w:cstheme="minorHAnsi"/>
        </w:rPr>
        <w:t>”:_</w:t>
      </w:r>
      <w:proofErr w:type="gramEnd"/>
      <w:r>
        <w:rPr>
          <w:rFonts w:cstheme="minorHAnsi"/>
        </w:rPr>
        <w:t>__</w:t>
      </w:r>
      <w:r w:rsidR="00166525">
        <w:rPr>
          <w:rFonts w:cstheme="minorHAnsi"/>
        </w:rPr>
        <w:t>8</w:t>
      </w:r>
      <w:r>
        <w:rPr>
          <w:rFonts w:cstheme="minorHAnsi"/>
        </w:rPr>
        <w:t>____</w:t>
      </w:r>
    </w:p>
    <w:p w14:paraId="53E92493" w14:textId="77777777" w:rsidR="002E0E13" w:rsidRPr="00425160" w:rsidRDefault="002E0E13" w:rsidP="002E0E13">
      <w:pPr>
        <w:spacing w:line="480" w:lineRule="auto"/>
        <w:rPr>
          <w:rFonts w:cstheme="minorHAnsi"/>
        </w:rPr>
      </w:pPr>
      <w:r>
        <w:rPr>
          <w:rFonts w:cstheme="minorHAnsi"/>
        </w:rPr>
        <w:t>Step 5.</w:t>
      </w:r>
    </w:p>
    <w:p w14:paraId="322CEBF4" w14:textId="77777777" w:rsidR="002E0E13" w:rsidRDefault="002E0E13" w:rsidP="002E0E13">
      <w:pPr>
        <w:spacing w:line="480" w:lineRule="auto"/>
        <w:rPr>
          <w:rFonts w:cstheme="minorHAnsi"/>
          <w:i/>
          <w:iCs/>
          <w:u w:val="single"/>
        </w:rPr>
      </w:pPr>
      <w:r w:rsidRPr="00425160">
        <w:rPr>
          <w:rFonts w:cstheme="minorHAnsi"/>
          <w:i/>
          <w:iCs/>
          <w:u w:val="single"/>
        </w:rPr>
        <w:t>Time measurements</w:t>
      </w:r>
      <w:r>
        <w:rPr>
          <w:rFonts w:cstheme="minorHAnsi"/>
          <w:i/>
          <w:iCs/>
          <w:u w:val="single"/>
        </w:rPr>
        <w:t>:</w:t>
      </w:r>
    </w:p>
    <w:p w14:paraId="0064AD3C" w14:textId="66DD9674" w:rsidR="002E0E13" w:rsidRDefault="002E0E13" w:rsidP="002E0E13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To determine my pulse rate after 15 </w:t>
      </w:r>
      <w:proofErr w:type="gramStart"/>
      <w:r>
        <w:rPr>
          <w:rFonts w:cstheme="minorHAnsi"/>
        </w:rPr>
        <w:t>seconds:_</w:t>
      </w:r>
      <w:proofErr w:type="gramEnd"/>
      <w:r>
        <w:rPr>
          <w:rFonts w:cstheme="minorHAnsi"/>
        </w:rPr>
        <w:t>_</w:t>
      </w:r>
      <w:r w:rsidR="00166525">
        <w:rPr>
          <w:rFonts w:cstheme="minorHAnsi"/>
        </w:rPr>
        <w:t>1.3</w:t>
      </w:r>
      <w:r>
        <w:rPr>
          <w:rFonts w:cstheme="minorHAnsi"/>
        </w:rPr>
        <w:t>_____beats/second</w:t>
      </w:r>
    </w:p>
    <w:p w14:paraId="3156961D" w14:textId="3A5D7BB1" w:rsidR="002E0E13" w:rsidRDefault="002E0E13" w:rsidP="002E0E1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____</w:t>
      </w:r>
      <w:r w:rsidR="00166525">
        <w:rPr>
          <w:rFonts w:cstheme="minorHAnsi"/>
        </w:rPr>
        <w:t>78</w:t>
      </w:r>
      <w:r>
        <w:rPr>
          <w:rFonts w:cstheme="minorHAnsi"/>
        </w:rPr>
        <w:t>___beats/minute</w:t>
      </w:r>
    </w:p>
    <w:p w14:paraId="61C99CAB" w14:textId="6C0B72CD" w:rsidR="002E0E13" w:rsidRDefault="002E0E13" w:rsidP="002E0E13">
      <w:pPr>
        <w:pStyle w:val="ListParagraph"/>
        <w:numPr>
          <w:ilvl w:val="0"/>
          <w:numId w:val="3"/>
        </w:numPr>
        <w:spacing w:line="480" w:lineRule="auto"/>
        <w:rPr>
          <w:rFonts w:cstheme="minorHAnsi"/>
        </w:rPr>
      </w:pPr>
      <w:r>
        <w:rPr>
          <w:rFonts w:cstheme="minorHAnsi"/>
        </w:rPr>
        <w:t xml:space="preserve">To determine my pulse rate after 60 </w:t>
      </w:r>
      <w:proofErr w:type="gramStart"/>
      <w:r>
        <w:rPr>
          <w:rFonts w:cstheme="minorHAnsi"/>
        </w:rPr>
        <w:t>seconds:_</w:t>
      </w:r>
      <w:proofErr w:type="gramEnd"/>
      <w:r>
        <w:rPr>
          <w:rFonts w:cstheme="minorHAnsi"/>
        </w:rPr>
        <w:t>_</w:t>
      </w:r>
      <w:r w:rsidR="00166525">
        <w:rPr>
          <w:rFonts w:cstheme="minorHAnsi"/>
        </w:rPr>
        <w:t>71</w:t>
      </w:r>
      <w:r>
        <w:rPr>
          <w:rFonts w:cstheme="minorHAnsi"/>
        </w:rPr>
        <w:t>_____beats/minute</w:t>
      </w:r>
    </w:p>
    <w:p w14:paraId="0E8C34F3" w14:textId="184387C6" w:rsidR="002E0E13" w:rsidRDefault="002E0E13" w:rsidP="002E0E1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 xml:space="preserve">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</w:t>
      </w:r>
      <w:r w:rsidR="00166525">
        <w:rPr>
          <w:rFonts w:cstheme="minorHAnsi"/>
        </w:rPr>
        <w:t>1.18</w:t>
      </w:r>
      <w:r>
        <w:rPr>
          <w:rFonts w:cstheme="minorHAnsi"/>
        </w:rPr>
        <w:t>____beats/second</w:t>
      </w:r>
    </w:p>
    <w:p w14:paraId="33D8062D" w14:textId="40AB6CFC" w:rsidR="002E0E13" w:rsidRDefault="002E0E13" w:rsidP="002E0E13">
      <w:pPr>
        <w:pStyle w:val="ListParagraph"/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___</w:t>
      </w:r>
      <w:r w:rsidR="00166525">
        <w:rPr>
          <w:rFonts w:cstheme="minorHAnsi"/>
        </w:rPr>
        <w:t>0.071</w:t>
      </w:r>
      <w:r>
        <w:rPr>
          <w:rFonts w:cstheme="minorHAnsi"/>
        </w:rPr>
        <w:t>____beats/millisecond</w:t>
      </w:r>
    </w:p>
    <w:p w14:paraId="34FAE605" w14:textId="77777777" w:rsidR="00F82E6D" w:rsidRPr="00F82E6D" w:rsidRDefault="00F82E6D" w:rsidP="00F82E6D">
      <w:pPr>
        <w:spacing w:line="480" w:lineRule="auto"/>
        <w:rPr>
          <w:rFonts w:cstheme="minorHAnsi"/>
        </w:rPr>
      </w:pPr>
    </w:p>
    <w:p w14:paraId="5BC3BCD9" w14:textId="5B78D323" w:rsidR="001225AD" w:rsidRPr="00F82E6D" w:rsidRDefault="001225AD" w:rsidP="001225AD">
      <w:pPr>
        <w:spacing w:line="480" w:lineRule="auto"/>
        <w:rPr>
          <w:rFonts w:cstheme="minorHAnsi"/>
        </w:rPr>
      </w:pPr>
      <w:r w:rsidRPr="00F82E6D">
        <w:rPr>
          <w:rFonts w:cstheme="minorHAnsi"/>
          <w:b/>
          <w:bCs/>
          <w:u w:val="single"/>
        </w:rPr>
        <w:t>Discussion:</w:t>
      </w:r>
      <w:r w:rsidR="00F82E6D">
        <w:rPr>
          <w:rFonts w:cstheme="minorHAnsi"/>
          <w:b/>
          <w:bCs/>
          <w:u w:val="single"/>
        </w:rPr>
        <w:t xml:space="preserve"> </w:t>
      </w:r>
      <w:r w:rsidR="00F82E6D">
        <w:rPr>
          <w:rFonts w:cstheme="minorHAnsi"/>
        </w:rPr>
        <w:t xml:space="preserve">Some of my classmates did not have the same textbook, so we might have a slightly different measurement in comparison to others. In determining the measurement of the volume in the beaker, the instructions did not indicate how much water to start off </w:t>
      </w:r>
      <w:r w:rsidR="00F63BDC">
        <w:rPr>
          <w:rFonts w:cstheme="minorHAnsi"/>
        </w:rPr>
        <w:t>with,</w:t>
      </w:r>
      <w:r w:rsidR="00F82E6D">
        <w:rPr>
          <w:rFonts w:cstheme="minorHAnsi"/>
        </w:rPr>
        <w:t xml:space="preserve"> so we randomly poured an amount as our initial measurement. In determining the measurement of the pH for each liquid labeled, I presume </w:t>
      </w:r>
      <w:r w:rsidR="00F63BDC">
        <w:rPr>
          <w:rFonts w:cstheme="minorHAnsi"/>
        </w:rPr>
        <w:t>that I was close within parameters of what my other classmates got as well.  The results recorded for the pulse rate were recorded from my classmate at a calm, resting rate during class.</w:t>
      </w:r>
    </w:p>
    <w:p w14:paraId="17BF9BC8" w14:textId="77777777" w:rsidR="001225AD" w:rsidRDefault="001225AD" w:rsidP="001225AD">
      <w:pPr>
        <w:spacing w:line="480" w:lineRule="auto"/>
        <w:rPr>
          <w:rFonts w:cstheme="minorHAnsi"/>
          <w:u w:val="single"/>
        </w:rPr>
      </w:pPr>
    </w:p>
    <w:p w14:paraId="0FDA4EF0" w14:textId="3BB6288C" w:rsidR="001225AD" w:rsidRPr="00F63BDC" w:rsidRDefault="001225AD" w:rsidP="001225AD">
      <w:pPr>
        <w:spacing w:line="480" w:lineRule="auto"/>
        <w:rPr>
          <w:rFonts w:cstheme="minorHAnsi"/>
        </w:rPr>
      </w:pPr>
      <w:r w:rsidRPr="00F82E6D">
        <w:rPr>
          <w:rFonts w:cstheme="minorHAnsi"/>
          <w:b/>
          <w:bCs/>
          <w:u w:val="single"/>
        </w:rPr>
        <w:t>Conclusions:</w:t>
      </w:r>
      <w:r w:rsidR="00F63BDC">
        <w:rPr>
          <w:rFonts w:cstheme="minorHAnsi"/>
        </w:rPr>
        <w:t xml:space="preserve">  In conclusion, being able to understand the fundamental units of the metric system can be at first scary and confusing, but with practice can be fun and easy. </w:t>
      </w:r>
      <w:r w:rsidR="00204CB7">
        <w:rPr>
          <w:rFonts w:cstheme="minorHAnsi"/>
        </w:rPr>
        <w:t>To visualize and convert units can be at first tricky when trying to figure out if moving the decimal to the right or left. In determining the pH of a liquid knowing that 7 is Neutral and from 8-14 is considered most basic, while 6-1 is most acidic, it is important to understand.</w:t>
      </w:r>
      <w:r w:rsidR="00F11B47">
        <w:rPr>
          <w:rFonts w:cstheme="minorHAnsi"/>
        </w:rPr>
        <w:t xml:space="preserve">  Upon observing the “black box” I learned that the electrode receives and relays electrical impulses to an amplifier. The input transducer converts different types of energy into electrical impulses for relay to an amplifier. </w:t>
      </w:r>
      <w:r w:rsidR="00871A71">
        <w:rPr>
          <w:rFonts w:cstheme="minorHAnsi"/>
        </w:rPr>
        <w:t>The amplifier than receives and magnifies incoming signals sufficiently to drive a display on the computer screen.</w:t>
      </w:r>
      <w:r w:rsidR="00F11B47">
        <w:rPr>
          <w:rFonts w:cstheme="minorHAnsi"/>
        </w:rPr>
        <w:t xml:space="preserve"> </w:t>
      </w:r>
      <w:r w:rsidR="00871A71">
        <w:rPr>
          <w:rFonts w:cstheme="minorHAnsi"/>
        </w:rPr>
        <w:t xml:space="preserve"> </w:t>
      </w:r>
      <w:r w:rsidR="00F11B47">
        <w:rPr>
          <w:rFonts w:cstheme="minorHAnsi"/>
        </w:rPr>
        <w:t xml:space="preserve">The output transducer receives the amplified signal and presents it on display of the computer screen to be charted and recording many events. </w:t>
      </w:r>
    </w:p>
    <w:p w14:paraId="02CBA43F" w14:textId="77777777" w:rsidR="001225AD" w:rsidRDefault="001225AD" w:rsidP="001225AD">
      <w:pPr>
        <w:spacing w:line="480" w:lineRule="auto"/>
        <w:rPr>
          <w:rFonts w:cstheme="minorHAnsi"/>
          <w:u w:val="single"/>
        </w:rPr>
      </w:pPr>
    </w:p>
    <w:p w14:paraId="3CAE2708" w14:textId="77777777" w:rsidR="002A6CB2" w:rsidRPr="002A6CB2" w:rsidRDefault="002A6CB2" w:rsidP="002A6CB2">
      <w:pPr>
        <w:spacing w:line="480" w:lineRule="auto"/>
        <w:jc w:val="center"/>
        <w:rPr>
          <w:rFonts w:cstheme="minorHAnsi"/>
          <w:u w:val="single"/>
        </w:rPr>
      </w:pPr>
    </w:p>
    <w:p w14:paraId="7B629A64" w14:textId="1667E5A6" w:rsidR="002A6CB2" w:rsidRDefault="002A6CB2" w:rsidP="002A6CB2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FB3FE72" w14:textId="6B703577" w:rsidR="002A6CB2" w:rsidRDefault="002A6CB2" w:rsidP="002A6CB2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67253538" w14:textId="77777777" w:rsidR="002A6CB2" w:rsidRDefault="002A6CB2" w:rsidP="002A6CB2">
      <w:pPr>
        <w:spacing w:line="480" w:lineRule="auto"/>
        <w:rPr>
          <w:rFonts w:cstheme="minorHAnsi"/>
        </w:rPr>
      </w:pPr>
    </w:p>
    <w:p w14:paraId="51B3EA03" w14:textId="7993C3A5" w:rsidR="002A6CB2" w:rsidRPr="002A6CB2" w:rsidRDefault="002A6CB2" w:rsidP="002A6CB2">
      <w:pPr>
        <w:spacing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sectPr w:rsidR="002A6CB2" w:rsidRPr="002A6CB2" w:rsidSect="002A6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5469"/>
    <w:multiLevelType w:val="hybridMultilevel"/>
    <w:tmpl w:val="0A22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272D"/>
    <w:multiLevelType w:val="hybridMultilevel"/>
    <w:tmpl w:val="2A16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67AE"/>
    <w:multiLevelType w:val="hybridMultilevel"/>
    <w:tmpl w:val="52EA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562149">
    <w:abstractNumId w:val="0"/>
  </w:num>
  <w:num w:numId="2" w16cid:durableId="575436828">
    <w:abstractNumId w:val="1"/>
  </w:num>
  <w:num w:numId="3" w16cid:durableId="1267956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2"/>
    <w:rsid w:val="001225AD"/>
    <w:rsid w:val="00166525"/>
    <w:rsid w:val="00204CB7"/>
    <w:rsid w:val="002A6CB2"/>
    <w:rsid w:val="002E0E13"/>
    <w:rsid w:val="003108DF"/>
    <w:rsid w:val="00425160"/>
    <w:rsid w:val="00535425"/>
    <w:rsid w:val="005C6F00"/>
    <w:rsid w:val="00807046"/>
    <w:rsid w:val="00871A71"/>
    <w:rsid w:val="00980AEA"/>
    <w:rsid w:val="00DC5AEA"/>
    <w:rsid w:val="00F11B47"/>
    <w:rsid w:val="00F62C98"/>
    <w:rsid w:val="00F63BDC"/>
    <w:rsid w:val="00F8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A5EE"/>
  <w15:chartTrackingRefBased/>
  <w15:docId w15:val="{0B487A7E-9AD3-A84C-8A27-1D6DDEB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Celesttee Cabanero</dc:creator>
  <cp:keywords/>
  <dc:description/>
  <cp:lastModifiedBy>Celesttee Cabanero</cp:lastModifiedBy>
  <cp:revision>6</cp:revision>
  <dcterms:created xsi:type="dcterms:W3CDTF">2023-11-11T19:42:00Z</dcterms:created>
  <dcterms:modified xsi:type="dcterms:W3CDTF">2023-11-11T23:32:00Z</dcterms:modified>
</cp:coreProperties>
</file>