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079A" w14:textId="1E10A8D6" w:rsidR="00D16867" w:rsidRDefault="00831CC6">
      <w:r>
        <w:t>Conclusiones</w:t>
      </w:r>
    </w:p>
    <w:p w14:paraId="0029D012" w14:textId="456F9560" w:rsidR="00831CC6" w:rsidRDefault="007C69FA">
      <w:r>
        <w:t>Este código de vuelos cumple su función</w:t>
      </w:r>
      <w:r w:rsidR="00730FC4">
        <w:t>, y en las direcciones de vuelo se puede encontrar que países pueden llegar a tener escala entre ellos o ir directamente, también indica si no hay vuelos para dichos países.</w:t>
      </w:r>
    </w:p>
    <w:p w14:paraId="6664BDB0" w14:textId="3A33427B" w:rsidR="00831CC6" w:rsidRDefault="00831CC6">
      <w:r>
        <w:rPr>
          <w:noProof/>
        </w:rPr>
        <w:drawing>
          <wp:inline distT="0" distB="0" distL="0" distR="0" wp14:anchorId="78A8F738" wp14:editId="1C245DE8">
            <wp:extent cx="5612130" cy="447294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b="23017"/>
                    <a:stretch/>
                  </pic:blipFill>
                  <pic:spPr bwMode="auto">
                    <a:xfrm>
                      <a:off x="0" y="0"/>
                      <a:ext cx="5612130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A412C" w14:textId="08EDFFA0" w:rsidR="007C69FA" w:rsidRDefault="007C69FA">
      <w:r>
        <w:rPr>
          <w:noProof/>
        </w:rPr>
        <w:lastRenderedPageBreak/>
        <w:drawing>
          <wp:inline distT="0" distB="0" distL="0" distR="0" wp14:anchorId="2D74638F" wp14:editId="65ECEAC7">
            <wp:extent cx="5612130" cy="647255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C6"/>
    <w:rsid w:val="00730FC4"/>
    <w:rsid w:val="007C69FA"/>
    <w:rsid w:val="00831CC6"/>
    <w:rsid w:val="00D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C68"/>
  <w15:chartTrackingRefBased/>
  <w15:docId w15:val="{ABB8170E-EF15-4359-9692-51E97A10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Celeste Vanegas Cea</dc:creator>
  <cp:keywords/>
  <dc:description/>
  <cp:lastModifiedBy>Maria Celeste Vanegas Cea</cp:lastModifiedBy>
  <cp:revision>1</cp:revision>
  <dcterms:created xsi:type="dcterms:W3CDTF">2021-06-08T01:44:00Z</dcterms:created>
  <dcterms:modified xsi:type="dcterms:W3CDTF">2021-06-08T02:57:00Z</dcterms:modified>
</cp:coreProperties>
</file>