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561" w:rsidRPr="000071EF" w:rsidRDefault="000071EF">
      <w:pPr>
        <w:rPr>
          <w:rFonts w:ascii="Times New Roman" w:hAnsi="Times New Roman" w:cs="Times New Roman"/>
          <w:b/>
          <w:sz w:val="24"/>
          <w:szCs w:val="24"/>
        </w:rPr>
      </w:pPr>
      <w:r w:rsidRPr="000071EF">
        <w:rPr>
          <w:rFonts w:ascii="Times New Roman" w:hAnsi="Times New Roman" w:cs="Times New Roman"/>
          <w:b/>
          <w:sz w:val="24"/>
          <w:szCs w:val="24"/>
        </w:rPr>
        <w:t>7. Create web page using HTML5 canvas element to illustrate all canvas composition. Output must exactly look like the following screenshot:</w:t>
      </w:r>
    </w:p>
    <w:p w:rsidR="000071EF" w:rsidRDefault="000071EF">
      <w:r>
        <w:rPr>
          <w:noProof/>
        </w:rPr>
        <w:drawing>
          <wp:inline distT="0" distB="0" distL="0" distR="0">
            <wp:extent cx="4657725" cy="2857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1EF" w:rsidRPr="000071EF" w:rsidRDefault="000071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71EF" w:rsidRPr="000071EF" w:rsidRDefault="000071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1EF">
        <w:rPr>
          <w:rFonts w:ascii="Times New Roman" w:hAnsi="Times New Roman" w:cs="Times New Roman"/>
          <w:b/>
          <w:sz w:val="24"/>
          <w:szCs w:val="24"/>
          <w:u w:val="single"/>
        </w:rPr>
        <w:t>HTML CODE: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&lt;!DOCTYPE HTML&gt;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&lt;html&gt;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&lt;head&gt;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&lt;script&gt;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71E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compositeTypes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=[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'source-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over','source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in','source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out','source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-atop',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'destination-over','destination-in','destination-out','destination-atop',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lighter','darker','copy','xor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'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];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drawShape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(){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compositeTypes.length;i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++){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71E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 xml:space="preserve"> label=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document.createTextNode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compositeTypes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]);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71E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lab'+i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appendChild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(label);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71E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t'+i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getContext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('2d');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71EF">
        <w:rPr>
          <w:rFonts w:ascii="Times New Roman" w:hAnsi="Times New Roman" w:cs="Times New Roman"/>
          <w:sz w:val="24"/>
          <w:szCs w:val="24"/>
        </w:rPr>
        <w:t>ctx.fillStyle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="#FF3366";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71EF">
        <w:rPr>
          <w:rFonts w:ascii="Times New Roman" w:hAnsi="Times New Roman" w:cs="Times New Roman"/>
          <w:sz w:val="24"/>
          <w:szCs w:val="24"/>
        </w:rPr>
        <w:t>ctx.fillRect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(15,15,70,70);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71EF">
        <w:rPr>
          <w:rFonts w:ascii="Times New Roman" w:hAnsi="Times New Roman" w:cs="Times New Roman"/>
          <w:sz w:val="24"/>
          <w:szCs w:val="24"/>
        </w:rPr>
        <w:t>ctx.globalCompositeOperation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compositeTypes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];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71EF">
        <w:rPr>
          <w:rFonts w:ascii="Times New Roman" w:hAnsi="Times New Roman" w:cs="Times New Roman"/>
          <w:sz w:val="24"/>
          <w:szCs w:val="24"/>
        </w:rPr>
        <w:t>ctx.fillStyle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="#0066FF";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71EF">
        <w:rPr>
          <w:rFonts w:ascii="Times New Roman" w:hAnsi="Times New Roman" w:cs="Times New Roman"/>
          <w:sz w:val="24"/>
          <w:szCs w:val="24"/>
        </w:rPr>
        <w:t>ctx.beginPath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();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ctx.arc(75,75,35,0,Math.PI*2,true);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71EF">
        <w:rPr>
          <w:rFonts w:ascii="Times New Roman" w:hAnsi="Times New Roman" w:cs="Times New Roman"/>
          <w:sz w:val="24"/>
          <w:szCs w:val="24"/>
        </w:rPr>
        <w:t>ctx.fill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();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}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}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&lt;/script&gt;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&lt;/head&gt;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onload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drawShape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();"&gt;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&lt;table border="1" align="center"&gt;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&lt;td&gt;&lt;canvas id="t0" width="125" height="125"&gt;&lt;/canvas&gt;&lt;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/&gt;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&lt;label id="lab0"&gt;&lt;/label&gt;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&lt;/td&gt;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&lt;td&gt;&lt;canvas id="t1" width="125" height="125"&gt;&lt;/canvas&gt;&lt;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/&gt;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&lt;label id="lab1"&gt;&lt;/label&gt;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&lt;/td&gt;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&lt;td&gt;&lt;canvas id="t2" width="125" height="125"&gt;&lt;/canvas&gt;&lt;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/&gt;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&lt;label id="lab2"&gt;&lt;/label&gt;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&lt;/td&gt;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&lt;td&gt;&lt;canvas id="t3" width="125" height="125"&gt;&lt;/canvas&gt;&lt;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/&gt;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&lt;label id="lab3"&gt;&lt;/label&gt;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&lt;/td&gt;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&lt;td&gt;&lt;canvas id="t4" width="125" height="125"&gt;&lt;/canvas&gt;&lt;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/&gt;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&lt;label id="lab4"&gt;&lt;/label&gt;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&lt;/td&gt;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&lt;td&gt;&lt;canvas id="t5" width="125" height="125"&gt;&lt;/canvas&gt;&lt;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/&gt;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&lt;label id="lab5"&gt;&lt;/label&gt;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&lt;/td&gt;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&lt;td&gt;&lt;canvas id="t6" width="125" height="125"&gt;&lt;/canvas&gt;&lt;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/&gt;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&lt;label id="lab6"&gt;&lt;/label&gt;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&lt;/td&gt;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&lt;td&gt;&lt;canvas id="t7" width="125" height="125"&gt;&lt;/canvas&gt;&lt;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/&gt;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&lt;label id="lab7"&gt;&lt;/label&gt;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&lt;/td&gt;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&lt;td&gt;&lt;canvas id="t8" width="125" height="125"&gt;&lt;/canvas&gt;&lt;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/&gt;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&lt;label id="lab8"&gt;&lt;/label&gt;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&lt;/td&gt;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&lt;td&gt;&lt;canvas id="t9" width="125" height="125"&gt;&lt;/canvas&gt;&lt;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/&gt;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&lt;label id="lab9"&gt;&lt;/label&gt;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&lt;/td&gt;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&lt;td&gt;&lt;canvas id="t10" width="125" height="125"&gt;&lt;/canvas&gt;&lt;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/&gt;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&lt;label id="lab10"&gt;&lt;/label&gt;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&lt;/td&gt;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&lt;td&gt;&lt;canvas id="t11" width="125" height="125"&gt;&lt;/canvas&gt;&lt;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/&gt;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&lt;label id="lab11"&gt;&lt;/label&gt;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&lt;/td&gt;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071E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0071EF">
        <w:rPr>
          <w:rFonts w:ascii="Times New Roman" w:hAnsi="Times New Roman" w:cs="Times New Roman"/>
          <w:sz w:val="24"/>
          <w:szCs w:val="24"/>
        </w:rPr>
        <w:t>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&lt;/table&gt;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&lt;/body&gt;</w:t>
      </w:r>
    </w:p>
    <w:p w:rsidR="000071EF" w:rsidRPr="000071EF" w:rsidRDefault="000071EF" w:rsidP="000071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1EF">
        <w:rPr>
          <w:rFonts w:ascii="Times New Roman" w:hAnsi="Times New Roman" w:cs="Times New Roman"/>
          <w:sz w:val="24"/>
          <w:szCs w:val="24"/>
        </w:rPr>
        <w:t>&lt;/html&gt;</w:t>
      </w:r>
    </w:p>
    <w:sectPr w:rsidR="000071EF" w:rsidRPr="000071EF" w:rsidSect="000B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071EF"/>
    <w:rsid w:val="000071EF"/>
    <w:rsid w:val="000B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1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2024-05-11T06:37:00Z</dcterms:created>
  <dcterms:modified xsi:type="dcterms:W3CDTF">2024-05-11T06:43:00Z</dcterms:modified>
</cp:coreProperties>
</file>