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103B" w14:textId="2CA9738E" w:rsidR="006E71E2" w:rsidRPr="006E71E2" w:rsidRDefault="006E71E2" w:rsidP="006E71E2">
      <w:pPr>
        <w:jc w:val="center"/>
        <w:rPr>
          <w:sz w:val="72"/>
          <w:szCs w:val="72"/>
        </w:rPr>
      </w:pPr>
      <w:r w:rsidRPr="006E71E2">
        <w:rPr>
          <w:sz w:val="72"/>
          <w:szCs w:val="72"/>
        </w:rPr>
        <w:t>IIT</w:t>
      </w:r>
    </w:p>
    <w:p w14:paraId="25F36DF4" w14:textId="4D9B9D23" w:rsidR="008F0435" w:rsidRPr="006E71E2" w:rsidRDefault="006E71E2" w:rsidP="006E71E2">
      <w:r>
        <w:t xml:space="preserve">IIT’S are the technical colleges in our country which are known for his quality of education and standards. </w:t>
      </w:r>
      <w:r w:rsidRPr="006E71E2">
        <w:t xml:space="preserve">IIT are the best technical colleges in our country. The selection process for getting into IITs is unique. The first exam, JEE main tests your memorizing power and speed followed by JEE advanced which test your sharpness and quality. After passing in these exams you get admission in one of the prestigious colleges of the country. The first thought which comes to majority of students when we say IIT is a placement package of 1+ crore. The early days of IIT had a different motto, it was for the students and professors to collectively work on new technologies . But now as time changes the motto shift now all things about taking placement and getting secure job in other words “working on some other person dream rather than working on yours “. We can’t blame only students for this shift in thinking. we all </w:t>
      </w:r>
      <w:r>
        <w:t>k</w:t>
      </w:r>
      <w:r w:rsidRPr="006E71E2">
        <w:t>now that IIT’S or any other colleges in INDIA doesn’t have proper facilities and equipment to try some experiment or test some models. So students have now shifted the</w:t>
      </w:r>
      <w:r>
        <w:t>ir</w:t>
      </w:r>
      <w:r w:rsidRPr="006E71E2">
        <w:t xml:space="preserve"> focus from research to grab job. As now we all </w:t>
      </w:r>
      <w:r>
        <w:t>k</w:t>
      </w:r>
      <w:r w:rsidRPr="006E71E2">
        <w:t>now how fast the world is digitalizing. It just opened a new field which doesn’t require much equipment to do research. IIT’S were not only meant to give you academics knowledge they were meant to teach how you should enhance your life with the help of the technology you are working or learning.</w:t>
      </w:r>
      <w:r>
        <w:t xml:space="preserve"> Now we are the future of this country we should work on new technology to build our country economy rather than working in some other countries to enhance them.</w:t>
      </w:r>
    </w:p>
    <w:sectPr w:rsidR="008F0435" w:rsidRPr="006E7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7"/>
    <w:rsid w:val="005F3AE0"/>
    <w:rsid w:val="006409B8"/>
    <w:rsid w:val="006E71E2"/>
    <w:rsid w:val="008F0435"/>
    <w:rsid w:val="00F54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E50A"/>
  <w15:chartTrackingRefBased/>
  <w15:docId w15:val="{F04A9A13-8005-429E-BD6F-DFCBC0C5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rdreadability">
    <w:name w:val="hardreadability"/>
    <w:basedOn w:val="DefaultParagraphFont"/>
    <w:rsid w:val="008F0435"/>
  </w:style>
  <w:style w:type="character" w:customStyle="1" w:styleId="veryhardreadability">
    <w:name w:val="veryhardreadability"/>
    <w:basedOn w:val="DefaultParagraphFont"/>
    <w:rsid w:val="008F0435"/>
  </w:style>
  <w:style w:type="character" w:customStyle="1" w:styleId="passivevoice">
    <w:name w:val="passivevoice"/>
    <w:basedOn w:val="DefaultParagraphFont"/>
    <w:rsid w:val="008F0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4</cp:revision>
  <dcterms:created xsi:type="dcterms:W3CDTF">2021-06-09T04:08:00Z</dcterms:created>
  <dcterms:modified xsi:type="dcterms:W3CDTF">2021-06-09T05:36:00Z</dcterms:modified>
</cp:coreProperties>
</file>