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EF57" w14:textId="03F46973" w:rsidR="00F2336A" w:rsidRPr="00AE161F" w:rsidRDefault="00F2336A" w:rsidP="00F2336A">
      <w:pPr>
        <w:shd w:val="clear" w:color="auto" w:fill="FAFAFA"/>
        <w:spacing w:after="0" w:line="312" w:lineRule="atLeast"/>
        <w:outlineLvl w:val="1"/>
        <w:rPr>
          <w:rFonts w:ascii="Times New Roman" w:eastAsia="Times New Roman" w:hAnsi="Times New Roman" w:cs="Times New Roman"/>
          <w:color w:val="000000" w:themeColor="text1"/>
          <w:spacing w:val="-3"/>
          <w:sz w:val="26"/>
          <w:szCs w:val="26"/>
          <w:lang w:eastAsia="en-IN"/>
        </w:rPr>
      </w:pPr>
      <w:r w:rsidRPr="00AE161F">
        <w:rPr>
          <w:rFonts w:ascii="Times New Roman" w:eastAsia="Times New Roman" w:hAnsi="Times New Roman" w:cs="Times New Roman"/>
          <w:b/>
          <w:bCs/>
          <w:color w:val="000000" w:themeColor="text1"/>
          <w:spacing w:val="-3"/>
          <w:sz w:val="34"/>
          <w:szCs w:val="34"/>
          <w:bdr w:val="none" w:sz="0" w:space="0" w:color="auto" w:frame="1"/>
          <w:lang w:eastAsia="en-IN"/>
        </w:rPr>
        <w:br/>
      </w:r>
    </w:p>
    <w:p w14:paraId="4F40BE89" w14:textId="77777777" w:rsidR="00F2336A" w:rsidRPr="00AE161F" w:rsidRDefault="00F2336A" w:rsidP="00F2336A">
      <w:pPr>
        <w:shd w:val="clear" w:color="auto" w:fill="FAFAFA"/>
        <w:spacing w:after="0" w:line="240" w:lineRule="auto"/>
        <w:rPr>
          <w:rFonts w:ascii="Times New Roman" w:eastAsia="Times New Roman" w:hAnsi="Times New Roman" w:cs="Times New Roman"/>
          <w:color w:val="000000" w:themeColor="text1"/>
          <w:spacing w:val="-3"/>
          <w:sz w:val="26"/>
          <w:szCs w:val="26"/>
          <w:lang w:eastAsia="en-IN"/>
        </w:rPr>
      </w:pPr>
      <w:r w:rsidRPr="00AE161F">
        <w:rPr>
          <w:rFonts w:ascii="Times New Roman" w:eastAsia="Times New Roman" w:hAnsi="Times New Roman" w:cs="Times New Roman"/>
          <w:color w:val="000000" w:themeColor="text1"/>
          <w:spacing w:val="-3"/>
          <w:sz w:val="26"/>
          <w:szCs w:val="26"/>
          <w:bdr w:val="none" w:sz="0" w:space="0" w:color="auto" w:frame="1"/>
          <w:lang w:eastAsia="en-IN"/>
        </w:rPr>
        <w:br/>
      </w:r>
    </w:p>
    <w:p w14:paraId="01DA771F" w14:textId="21AE9B22" w:rsidR="00F2336A" w:rsidRPr="000B774D" w:rsidRDefault="00C11972" w:rsidP="00F2336A">
      <w:pPr>
        <w:shd w:val="clear" w:color="auto" w:fill="FAFAFA"/>
        <w:spacing w:after="0" w:line="240" w:lineRule="auto"/>
        <w:rPr>
          <w:rFonts w:ascii="Times New Roman" w:eastAsia="Times New Roman" w:hAnsi="Times New Roman" w:cs="Times New Roman"/>
          <w:color w:val="000000" w:themeColor="text1"/>
          <w:spacing w:val="-3"/>
          <w:sz w:val="26"/>
          <w:szCs w:val="26"/>
          <w:highlight w:val="darkGray"/>
          <w:lang w:eastAsia="en-IN"/>
        </w:rPr>
      </w:pP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A family was living</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in Moscow,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consisting</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of 5 members: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a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father,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a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mother, two sons and one daughter. Both parents work as astrophysicists and their older son is also pursuing the same field. While three of them were working on a black hole. After research, they found a way to check what is inside their black hole.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they decided to send a spaceship to a nearby black hole to test their theory.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they decided to send a dog in a spaceship, but their son was willing to go in a spaceship in place of a dog. But his parents are not allowing him. So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finally,</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the day arrived when the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launch</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had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been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planned to happen. But at that time of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launching,</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they were so excited they forgot to check who was inside the rocket. After the rocket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C4ED9D"/>
          <w:lang w:eastAsia="en-IN"/>
        </w:rPr>
        <w:t xml:space="preserve">was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C4ED9D"/>
          <w:lang w:eastAsia="en-IN"/>
        </w:rPr>
        <w:t>launched,</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they get to know that their son is there in the rocket in place of the dog.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they asked the agency to stop the rocket, but the agency denied their request. Now they have no they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been</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trying their best to keep their son safe from any kind of activities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that</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happen in space.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F7ECB5"/>
          <w:lang w:eastAsia="en-IN"/>
        </w:rPr>
        <w:t xml:space="preserve">As the rocket was heading towards the black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F7ECB5"/>
          <w:lang w:eastAsia="en-IN"/>
        </w:rPr>
        <w:t>hole,</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F7ECB5"/>
          <w:lang w:eastAsia="en-IN"/>
        </w:rPr>
        <w:t xml:space="preserve"> they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E3B7E8"/>
          <w:lang w:eastAsia="en-IN"/>
        </w:rPr>
        <w:t>witnessed</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F7ECB5"/>
          <w:lang w:eastAsia="en-IN"/>
        </w:rPr>
        <w:t xml:space="preserve"> their signal was breaking</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After finally 3 days the total signal got lost. They got panicked and frustrated. After that incident, they got depressed. After 2 years his father was able to get his contact and can pass his messages to him, but. he was not able to receive his son‘s messages. At that time his wife left him, and he has only his granddaughter living with him.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he decided to tell. but his granddaughter was too small to understand, so he decided to tell him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differently</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He tells him that this word pad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C4ED9D"/>
          <w:lang w:eastAsia="en-IN"/>
        </w:rPr>
        <w:t>is ruined by</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a god. If you write anything here will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C4ED9D"/>
          <w:lang w:eastAsia="en-IN"/>
        </w:rPr>
        <w:t>be seen by</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God</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After telling this him. They decided to sleep but at night he had a heart attack and in the morning his granddaughter was trying to wake him up. Then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knew he was dead.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called his mother and they refused to come to his funeral. </w:t>
      </w:r>
      <w:r w:rsid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after</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that several months were gone.</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Everything was going fine. Now the girl is in high school. where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C4ED9D"/>
          <w:lang w:eastAsia="en-IN"/>
        </w:rPr>
        <w:t>was bullied by</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seniors, and classmates even by his friends sometimes. one day while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was travelling back home.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Sh</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e decided to use that notepad to communicate to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God</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and him all about this. </w:t>
      </w:r>
      <w:r w:rsid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went home and wrote </w:t>
      </w:r>
      <w:r w:rsid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on</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a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notepad.</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Some guys are bullying me in school. I want to beat them. after this, his uncle who was stuck in a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black hole</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read this and in the black hole. There are parallel universes, where he beat them in the same way as written by a girl. The next morning the girl saw that .whose name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has written on notepad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C4ED9D"/>
          <w:lang w:eastAsia="en-IN"/>
        </w:rPr>
        <w:t>is beaten by</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somebody. so now he was very happy and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was thinking that the notepad was a death notebook. because she was a great fan of anime.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decided to not tell anybody about this notepad, after this incident.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was daily writing some names in that notepad and ways to kill or beat them. his uncle was doing them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because</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he was thinking this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C4ED9D"/>
          <w:lang w:eastAsia="en-IN"/>
        </w:rPr>
        <w:t>was ordered by</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the government to do. after that the girl was happy. After spending 2 years in high school .he decided to take astrophysics as his major subject. he was willing to know the logic behind the notepad so. he has taking admitted to the same college where his grandmother taught astrophysics. He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gets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to know that he has an uncle who has travelled to a black hole. and his colleges say that there is proof of death or alive him yet. After listening to them. he headed back to his home and has straight gone to his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grandfather’s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study and research lab. While he was reading about his research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papers,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he found out that after retirement. he was working on ways to communicate back to a satellite in a black hole. below this paper, there was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lastRenderedPageBreak/>
        <w:t xml:space="preserve">some code written.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Which she finds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weird so</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decided to enter that code into his grandfather’s computer.</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saw that this code was of a file .so</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decided to open that file but the file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C4ED9D"/>
          <w:lang w:eastAsia="en-IN"/>
        </w:rPr>
        <w:t>is locked</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so,</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tried different passwords but</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was unable to open this so finally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hired a professional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hacker</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to teach him code-breaking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techniques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After learning that for 5 weeks.</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was able to open that file. In that file it was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mentioned</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that his son is alive. ,</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added that the notepad is the way we can communicate with him.</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can receive what we write but we can't receive what</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wrote means </w:t>
      </w:r>
      <w:r w:rsid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its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one-way communication. After reading this</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went to his professor and tell all about this and gave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him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all papers. except for the final paper which was half-written by his grandfather.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F7ECB5"/>
          <w:lang w:eastAsia="en-IN"/>
        </w:rPr>
        <w:t>In which his grandfather was writing about some special frequencies which can escape the black hole</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After reading this</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got to hope that may</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can bring back his uncle again to earth. so now</w:t>
      </w:r>
      <w:r w:rsidR="00DE6FC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was getting more knowledge on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those frequencies</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after getting knowledge he sends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a message</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to his uncle that tries to convert himself into energy. so that u can get travel at that special frequency and come back to earth. After this, he was trying to set up two-way communication. so that she can tackle the problems that arrived </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at</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his uncle.</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after sending some receivers in space. he was able to catch that communication frequency . after that he texted his uncle to type some message on his screen. now she was able to see his m</w:t>
      </w: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e</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sa</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g</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e</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.so now he was telling his theory about how . she can bring you back to earth. he got convinced by his idea now they both were working on that idea so finally after working for 2 years. They have found a way to take energy from the black hole. Use that energy to transform his body into an energy packet. Then travel at that frequency .after 2 successful tries of his bag and his empty bottle. they got convinced that it is the safe way .so now his uncle decides to travel after travelling in space. while the girl was converting that packet of energy </w:t>
      </w:r>
      <w:r w:rsidR="00AE161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into</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w:t>
      </w:r>
      <w:r w:rsidR="00AE161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a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human .he </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shd w:val="clear" w:color="auto" w:fill="E3B7E8"/>
          <w:lang w:eastAsia="en-IN"/>
        </w:rPr>
        <w:t>witnessed</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that his uncle was very old. as soon as he landed on </w:t>
      </w:r>
      <w:r w:rsidR="000B774D"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earth,</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he got </w:t>
      </w:r>
      <w:r w:rsidR="00AE161F"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attacked</w:t>
      </w:r>
      <w:r w:rsidR="00F2336A"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due to his old age and died after seeing this. he got shocked has lost his mental state and has killed himself and burned his lab and his all papers.</w:t>
      </w:r>
    </w:p>
    <w:p w14:paraId="3518A293" w14:textId="77777777" w:rsidR="00F2336A" w:rsidRPr="000B774D" w:rsidRDefault="00F2336A" w:rsidP="00F2336A">
      <w:pPr>
        <w:shd w:val="clear" w:color="auto" w:fill="FAFAFA"/>
        <w:spacing w:after="0" w:line="240" w:lineRule="auto"/>
        <w:rPr>
          <w:rFonts w:ascii="Times New Roman" w:eastAsia="Times New Roman" w:hAnsi="Times New Roman" w:cs="Times New Roman"/>
          <w:color w:val="000000" w:themeColor="text1"/>
          <w:spacing w:val="-3"/>
          <w:sz w:val="26"/>
          <w:szCs w:val="26"/>
          <w:highlight w:val="darkGray"/>
          <w:lang w:eastAsia="en-IN"/>
        </w:rPr>
      </w:pPr>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br/>
      </w:r>
    </w:p>
    <w:p w14:paraId="0D21B1BB" w14:textId="77777777" w:rsidR="00F2336A" w:rsidRPr="00AE161F" w:rsidRDefault="00F2336A" w:rsidP="00F2336A">
      <w:pPr>
        <w:shd w:val="clear" w:color="auto" w:fill="FAFAFA"/>
        <w:spacing w:after="0" w:line="240" w:lineRule="auto"/>
        <w:rPr>
          <w:rFonts w:ascii="Times New Roman" w:eastAsia="Times New Roman" w:hAnsi="Times New Roman" w:cs="Times New Roman"/>
          <w:color w:val="000000" w:themeColor="text1"/>
          <w:spacing w:val="-3"/>
          <w:sz w:val="26"/>
          <w:szCs w:val="26"/>
          <w:lang w:eastAsia="en-IN"/>
        </w:rPr>
      </w:pPr>
      <w:proofErr w:type="gramStart"/>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So</w:t>
      </w:r>
      <w:proofErr w:type="gramEnd"/>
      <w:r w:rsidRPr="000B774D">
        <w:rPr>
          <w:rFonts w:ascii="Times New Roman" w:eastAsia="Times New Roman" w:hAnsi="Times New Roman" w:cs="Times New Roman"/>
          <w:color w:val="000000" w:themeColor="text1"/>
          <w:spacing w:val="-3"/>
          <w:sz w:val="26"/>
          <w:szCs w:val="26"/>
          <w:highlight w:val="darkGray"/>
          <w:bdr w:val="none" w:sz="0" w:space="0" w:color="auto" w:frame="1"/>
          <w:lang w:eastAsia="en-IN"/>
        </w:rPr>
        <w:t xml:space="preserve"> till now what happens in a black hole is still a mystery</w:t>
      </w:r>
    </w:p>
    <w:p w14:paraId="6C586702" w14:textId="1E6E656D" w:rsidR="006B57EB" w:rsidRPr="00AE161F" w:rsidRDefault="006B57EB" w:rsidP="00F2336A">
      <w:pPr>
        <w:rPr>
          <w:color w:val="000000" w:themeColor="text1"/>
        </w:rPr>
      </w:pPr>
    </w:p>
    <w:sectPr w:rsidR="006B57EB" w:rsidRPr="00AE1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4E"/>
    <w:rsid w:val="000B774D"/>
    <w:rsid w:val="00103F1B"/>
    <w:rsid w:val="001649A6"/>
    <w:rsid w:val="0039341D"/>
    <w:rsid w:val="006B57EB"/>
    <w:rsid w:val="0086283B"/>
    <w:rsid w:val="00A2614E"/>
    <w:rsid w:val="00AE161F"/>
    <w:rsid w:val="00AF616F"/>
    <w:rsid w:val="00C11972"/>
    <w:rsid w:val="00DE6FCF"/>
    <w:rsid w:val="00E364A4"/>
    <w:rsid w:val="00F23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6BB8"/>
  <w15:chartTrackingRefBased/>
  <w15:docId w15:val="{23261D47-C520-4EF0-8AD6-DCE34CE0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33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36A"/>
    <w:rPr>
      <w:rFonts w:ascii="Times New Roman" w:eastAsia="Times New Roman" w:hAnsi="Times New Roman" w:cs="Times New Roman"/>
      <w:b/>
      <w:bCs/>
      <w:sz w:val="36"/>
      <w:szCs w:val="36"/>
      <w:lang w:eastAsia="en-IN"/>
    </w:rPr>
  </w:style>
  <w:style w:type="character" w:customStyle="1" w:styleId="passivevoice">
    <w:name w:val="passivevoice"/>
    <w:basedOn w:val="DefaultParagraphFont"/>
    <w:rsid w:val="00F2336A"/>
  </w:style>
  <w:style w:type="character" w:customStyle="1" w:styleId="hardreadability">
    <w:name w:val="hardreadability"/>
    <w:basedOn w:val="DefaultParagraphFont"/>
    <w:rsid w:val="00F2336A"/>
  </w:style>
  <w:style w:type="character" w:customStyle="1" w:styleId="complexword">
    <w:name w:val="complexword"/>
    <w:basedOn w:val="DefaultParagraphFont"/>
    <w:rsid w:val="00F23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3703">
      <w:bodyDiv w:val="1"/>
      <w:marLeft w:val="0"/>
      <w:marRight w:val="0"/>
      <w:marTop w:val="0"/>
      <w:marBottom w:val="0"/>
      <w:divBdr>
        <w:top w:val="none" w:sz="0" w:space="0" w:color="auto"/>
        <w:left w:val="none" w:sz="0" w:space="0" w:color="auto"/>
        <w:bottom w:val="none" w:sz="0" w:space="0" w:color="auto"/>
        <w:right w:val="none" w:sz="0" w:space="0" w:color="auto"/>
      </w:divBdr>
      <w:divsChild>
        <w:div w:id="104428970">
          <w:marLeft w:val="0"/>
          <w:marRight w:val="0"/>
          <w:marTop w:val="0"/>
          <w:marBottom w:val="0"/>
          <w:divBdr>
            <w:top w:val="none" w:sz="0" w:space="0" w:color="auto"/>
            <w:left w:val="none" w:sz="0" w:space="0" w:color="auto"/>
            <w:bottom w:val="none" w:sz="0" w:space="0" w:color="auto"/>
            <w:right w:val="none" w:sz="0" w:space="0" w:color="auto"/>
          </w:divBdr>
        </w:div>
        <w:div w:id="526069235">
          <w:marLeft w:val="0"/>
          <w:marRight w:val="0"/>
          <w:marTop w:val="0"/>
          <w:marBottom w:val="0"/>
          <w:divBdr>
            <w:top w:val="none" w:sz="0" w:space="0" w:color="auto"/>
            <w:left w:val="none" w:sz="0" w:space="0" w:color="auto"/>
            <w:bottom w:val="none" w:sz="0" w:space="0" w:color="auto"/>
            <w:right w:val="none" w:sz="0" w:space="0" w:color="auto"/>
          </w:divBdr>
        </w:div>
        <w:div w:id="1591040040">
          <w:marLeft w:val="0"/>
          <w:marRight w:val="0"/>
          <w:marTop w:val="0"/>
          <w:marBottom w:val="0"/>
          <w:divBdr>
            <w:top w:val="none" w:sz="0" w:space="0" w:color="auto"/>
            <w:left w:val="none" w:sz="0" w:space="0" w:color="auto"/>
            <w:bottom w:val="none" w:sz="0" w:space="0" w:color="auto"/>
            <w:right w:val="none" w:sz="0" w:space="0" w:color="auto"/>
          </w:divBdr>
        </w:div>
        <w:div w:id="209466470">
          <w:marLeft w:val="0"/>
          <w:marRight w:val="0"/>
          <w:marTop w:val="0"/>
          <w:marBottom w:val="0"/>
          <w:divBdr>
            <w:top w:val="none" w:sz="0" w:space="0" w:color="auto"/>
            <w:left w:val="none" w:sz="0" w:space="0" w:color="auto"/>
            <w:bottom w:val="none" w:sz="0" w:space="0" w:color="auto"/>
            <w:right w:val="none" w:sz="0" w:space="0" w:color="auto"/>
          </w:divBdr>
        </w:div>
        <w:div w:id="1112280323">
          <w:marLeft w:val="0"/>
          <w:marRight w:val="0"/>
          <w:marTop w:val="0"/>
          <w:marBottom w:val="0"/>
          <w:divBdr>
            <w:top w:val="none" w:sz="0" w:space="0" w:color="auto"/>
            <w:left w:val="none" w:sz="0" w:space="0" w:color="auto"/>
            <w:bottom w:val="none" w:sz="0" w:space="0" w:color="auto"/>
            <w:right w:val="none" w:sz="0" w:space="0" w:color="auto"/>
          </w:divBdr>
        </w:div>
        <w:div w:id="95363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8</cp:revision>
  <dcterms:created xsi:type="dcterms:W3CDTF">2021-04-22T17:07:00Z</dcterms:created>
  <dcterms:modified xsi:type="dcterms:W3CDTF">2022-04-06T16:28:00Z</dcterms:modified>
</cp:coreProperties>
</file>