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BC005" w14:textId="74954FE1" w:rsidR="007A3B35" w:rsidRDefault="009675F6" w:rsidP="009675F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ntroduction </w:t>
      </w:r>
    </w:p>
    <w:p w14:paraId="1F266DDD" w14:textId="75394DE7" w:rsidR="009675F6" w:rsidRDefault="009675F6" w:rsidP="009675F6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O</w:t>
      </w:r>
      <w:r>
        <w:t xml:space="preserve">K, good to be able to give all of you guys my representations about Kaggle~ </w:t>
      </w:r>
      <w:proofErr w:type="spellStart"/>
      <w:r>
        <w:t>InstaCart</w:t>
      </w:r>
      <w:proofErr w:type="spellEnd"/>
      <w:r>
        <w:t xml:space="preserve"> Market Analysis! </w:t>
      </w:r>
    </w:p>
    <w:p w14:paraId="326E9E8A" w14:textId="27826CD1" w:rsidR="009675F6" w:rsidRDefault="009675F6" w:rsidP="009675F6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 xml:space="preserve">n my representations, I’m </w:t>
      </w:r>
      <w:proofErr w:type="spellStart"/>
      <w:r>
        <w:t>gonna</w:t>
      </w:r>
      <w:proofErr w:type="spellEnd"/>
      <w:r>
        <w:t xml:space="preserve"> introduce some spectacular collaboration of Machine Learning project pipeline with Databricks, which is cool platform that makes my project more </w:t>
      </w:r>
      <w:r w:rsidR="00534B88">
        <w:t>powerful</w:t>
      </w:r>
      <w:r>
        <w:t xml:space="preserve">. </w:t>
      </w:r>
    </w:p>
    <w:p w14:paraId="2687C9E8" w14:textId="6CAE9496" w:rsidR="009675F6" w:rsidRDefault="00534B88" w:rsidP="00534B8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 xml:space="preserve">lus, I’m </w:t>
      </w:r>
      <w:proofErr w:type="spellStart"/>
      <w:r>
        <w:t>gonna</w:t>
      </w:r>
      <w:proofErr w:type="spellEnd"/>
      <w:r>
        <w:t xml:space="preserve"> show you guys my SQL, and Python codes which is including all of my </w:t>
      </w:r>
      <w:proofErr w:type="gramStart"/>
      <w:r>
        <w:t>projects</w:t>
      </w:r>
      <w:proofErr w:type="gramEnd"/>
      <w:r>
        <w:t xml:space="preserve"> process. So, </w:t>
      </w:r>
      <w:proofErr w:type="gramStart"/>
      <w:r>
        <w:t>Here</w:t>
      </w:r>
      <w:proofErr w:type="gramEnd"/>
      <w:r>
        <w:t xml:space="preserve"> is my </w:t>
      </w:r>
      <w:proofErr w:type="spellStart"/>
      <w:r>
        <w:t>github</w:t>
      </w:r>
      <w:proofErr w:type="spellEnd"/>
      <w:r>
        <w:t xml:space="preserve"> address, so If someone have more interest in my projects, Then you can visit mine! How can I say </w:t>
      </w:r>
      <w:proofErr w:type="gramStart"/>
      <w:r>
        <w:t>that…</w:t>
      </w:r>
      <w:proofErr w:type="gramEnd"/>
      <w:r>
        <w:t xml:space="preserve"> But um Hope you some of you guys contact and follow up, get the line freely! </w:t>
      </w:r>
    </w:p>
    <w:p w14:paraId="0087223A" w14:textId="73401664" w:rsidR="00534B88" w:rsidRDefault="00534B88" w:rsidP="00534B88">
      <w:pPr>
        <w:pStyle w:val="a5"/>
        <w:ind w:leftChars="0" w:left="1120"/>
      </w:pPr>
      <w:r>
        <w:rPr>
          <w:rFonts w:hint="eastAsia"/>
        </w:rPr>
        <w:t>O</w:t>
      </w:r>
      <w:r>
        <w:t xml:space="preserve">K, let’s go! </w:t>
      </w:r>
    </w:p>
    <w:p w14:paraId="7CA7EC84" w14:textId="159FB311" w:rsidR="00534B88" w:rsidRDefault="00534B88" w:rsidP="00534B88"/>
    <w:p w14:paraId="2AA55783" w14:textId="444B8881" w:rsidR="00534B88" w:rsidRDefault="00534B88" w:rsidP="00534B88">
      <w:pPr>
        <w:pStyle w:val="a5"/>
        <w:numPr>
          <w:ilvl w:val="0"/>
          <w:numId w:val="1"/>
        </w:numPr>
        <w:ind w:leftChars="0"/>
      </w:pPr>
      <w:r>
        <w:t>L</w:t>
      </w:r>
      <w:r>
        <w:rPr>
          <w:rFonts w:hint="eastAsia"/>
        </w:rPr>
        <w:t>ist</w:t>
      </w:r>
    </w:p>
    <w:p w14:paraId="1D1D9E46" w14:textId="77777777" w:rsidR="00B412E0" w:rsidRDefault="00B412E0" w:rsidP="00534B88">
      <w:pPr>
        <w:pStyle w:val="a5"/>
        <w:numPr>
          <w:ilvl w:val="0"/>
          <w:numId w:val="2"/>
        </w:numPr>
        <w:ind w:leftChars="0"/>
      </w:pPr>
      <w:r>
        <w:t xml:space="preserve">So, First, let me show you my list, um presentation list. </w:t>
      </w:r>
    </w:p>
    <w:p w14:paraId="20C0A4DE" w14:textId="4536D4EC" w:rsidR="00534B88" w:rsidRDefault="00B412E0" w:rsidP="00534B88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t xml:space="preserve">I’m, </w:t>
      </w:r>
      <w:proofErr w:type="spellStart"/>
      <w:r>
        <w:t>gonna</w:t>
      </w:r>
      <w:proofErr w:type="spellEnd"/>
      <w:r>
        <w:t xml:space="preserve"> give you abstract </w:t>
      </w:r>
    </w:p>
    <w:sectPr w:rsidR="00534B88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C3429" w14:textId="77777777" w:rsidR="00CB6209" w:rsidRDefault="00CB6209" w:rsidP="009675F6">
      <w:pPr>
        <w:spacing w:after="0" w:line="240" w:lineRule="auto"/>
      </w:pPr>
      <w:r>
        <w:separator/>
      </w:r>
    </w:p>
  </w:endnote>
  <w:endnote w:type="continuationSeparator" w:id="0">
    <w:p w14:paraId="6F4FCB3C" w14:textId="77777777" w:rsidR="00CB6209" w:rsidRDefault="00CB6209" w:rsidP="00967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17D4B" w14:textId="77777777" w:rsidR="00CB6209" w:rsidRDefault="00CB6209" w:rsidP="009675F6">
      <w:pPr>
        <w:spacing w:after="0" w:line="240" w:lineRule="auto"/>
      </w:pPr>
      <w:r>
        <w:separator/>
      </w:r>
    </w:p>
  </w:footnote>
  <w:footnote w:type="continuationSeparator" w:id="0">
    <w:p w14:paraId="5384AE46" w14:textId="77777777" w:rsidR="00CB6209" w:rsidRDefault="00CB6209" w:rsidP="00967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B4FB2" w14:textId="317C2254" w:rsidR="009675F6" w:rsidRDefault="009675F6">
    <w:pPr>
      <w:pStyle w:val="a3"/>
      <w:rPr>
        <w:rFonts w:hint="eastAsia"/>
      </w:rPr>
    </w:pPr>
    <w:r>
      <w:rPr>
        <w:rFonts w:hint="eastAsia"/>
      </w:rPr>
      <w:t>A</w:t>
    </w:r>
    <w:r>
      <w:t xml:space="preserve">dvanced Big data </w:t>
    </w:r>
  </w:p>
  <w:p w14:paraId="368DAD5F" w14:textId="77777777" w:rsidR="009675F6" w:rsidRDefault="009675F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7387C"/>
    <w:multiLevelType w:val="hybridMultilevel"/>
    <w:tmpl w:val="88F0DA52"/>
    <w:lvl w:ilvl="0" w:tplc="3FD2E0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E73D6F"/>
    <w:multiLevelType w:val="hybridMultilevel"/>
    <w:tmpl w:val="3BB63160"/>
    <w:lvl w:ilvl="0" w:tplc="52609C0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285624044">
    <w:abstractNumId w:val="0"/>
  </w:num>
  <w:num w:numId="2" w16cid:durableId="480121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5F6"/>
    <w:rsid w:val="00534B88"/>
    <w:rsid w:val="007A3B35"/>
    <w:rsid w:val="009675F6"/>
    <w:rsid w:val="00B412E0"/>
    <w:rsid w:val="00B93549"/>
    <w:rsid w:val="00CB6209"/>
    <w:rsid w:val="00F6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37FA"/>
  <w15:chartTrackingRefBased/>
  <w15:docId w15:val="{8AE7EC39-EB47-4824-9398-6B5D25EC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75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675F6"/>
  </w:style>
  <w:style w:type="paragraph" w:styleId="a4">
    <w:name w:val="footer"/>
    <w:basedOn w:val="a"/>
    <w:link w:val="Char0"/>
    <w:uiPriority w:val="99"/>
    <w:unhideWhenUsed/>
    <w:rsid w:val="009675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675F6"/>
  </w:style>
  <w:style w:type="paragraph" w:styleId="a5">
    <w:name w:val="List Paragraph"/>
    <w:basedOn w:val="a"/>
    <w:uiPriority w:val="34"/>
    <w:qFormat/>
    <w:rsid w:val="009675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김응엽</dc:creator>
  <cp:keywords/>
  <dc:description/>
  <cp:lastModifiedBy>김응엽</cp:lastModifiedBy>
  <cp:revision>1</cp:revision>
  <dcterms:created xsi:type="dcterms:W3CDTF">2022-05-28T15:55:00Z</dcterms:created>
  <dcterms:modified xsi:type="dcterms:W3CDTF">2022-05-28T16:09:00Z</dcterms:modified>
</cp:coreProperties>
</file>