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945E" w14:textId="7BFF768A" w:rsidR="00B451CF" w:rsidRPr="00CF2A8A" w:rsidRDefault="00843ED2">
      <w:pPr>
        <w:rPr>
          <w:b/>
          <w:u w:val="single"/>
        </w:rPr>
      </w:pPr>
      <w:r w:rsidRPr="00CF2A8A">
        <w:rPr>
          <w:b/>
          <w:u w:val="single"/>
        </w:rPr>
        <w:t>AERO21111</w:t>
      </w:r>
      <w:r w:rsidR="00EC334E" w:rsidRPr="00CF2A8A">
        <w:rPr>
          <w:b/>
          <w:u w:val="single"/>
        </w:rPr>
        <w:t xml:space="preserve"> </w:t>
      </w:r>
      <w:r w:rsidR="00B451CF" w:rsidRPr="00CF2A8A">
        <w:rPr>
          <w:b/>
          <w:u w:val="single"/>
        </w:rPr>
        <w:t>GMAT coursework question sheet:</w:t>
      </w:r>
    </w:p>
    <w:p w14:paraId="7AAF6BB7" w14:textId="36060CBF" w:rsidR="00CF2A8A" w:rsidRPr="00CF2A8A" w:rsidRDefault="00CF2A8A">
      <w:pPr>
        <w:rPr>
          <w:b/>
          <w:i/>
          <w:iCs/>
        </w:rPr>
      </w:pPr>
      <w:r w:rsidRPr="00CF2A8A">
        <w:rPr>
          <w:b/>
          <w:i/>
          <w:iCs/>
        </w:rPr>
        <w:t xml:space="preserve">Based </w:t>
      </w:r>
      <w:r>
        <w:rPr>
          <w:b/>
          <w:i/>
          <w:iCs/>
        </w:rPr>
        <w:t>on Tutorial 1</w:t>
      </w:r>
      <w:r w:rsidR="00BC457C">
        <w:rPr>
          <w:b/>
          <w:i/>
          <w:iCs/>
        </w:rPr>
        <w:t xml:space="preserve"> [30 marks]</w:t>
      </w:r>
    </w:p>
    <w:p w14:paraId="2AD72461" w14:textId="4F67085A" w:rsidR="00DB5F28" w:rsidRDefault="00DB5F28" w:rsidP="00387FB8">
      <w:pPr>
        <w:jc w:val="both"/>
        <w:rPr>
          <w:bCs/>
        </w:rPr>
      </w:pPr>
      <w:r>
        <w:rPr>
          <w:bCs/>
        </w:rPr>
        <w:t xml:space="preserve">You want to launch an experimental satellite with a </w:t>
      </w:r>
      <w:r>
        <w:rPr>
          <w:bCs/>
          <w:i/>
          <w:iCs/>
        </w:rPr>
        <w:t>low mass</w:t>
      </w:r>
      <w:r>
        <w:rPr>
          <w:bCs/>
        </w:rPr>
        <w:t xml:space="preserve"> and </w:t>
      </w:r>
      <w:r>
        <w:rPr>
          <w:bCs/>
          <w:i/>
          <w:iCs/>
        </w:rPr>
        <w:t xml:space="preserve">high drag area </w:t>
      </w:r>
      <w:r w:rsidR="00BE162E">
        <w:rPr>
          <w:bCs/>
        </w:rPr>
        <w:t>to try to improve our understanding of the atmosphere and atmospheric drag.</w:t>
      </w:r>
      <w:r w:rsidR="00B2391B">
        <w:rPr>
          <w:bCs/>
        </w:rPr>
        <w:t xml:space="preserve"> To do this, you will observe the spacecraft’s behaviour as its </w:t>
      </w:r>
      <w:r w:rsidR="00B2391B" w:rsidRPr="00B2391B">
        <w:rPr>
          <w:b/>
          <w:i/>
          <w:iCs/>
        </w:rPr>
        <w:t>altitude decreases by 50km from its initial starting value</w:t>
      </w:r>
      <w:r w:rsidR="00B2391B">
        <w:rPr>
          <w:bCs/>
        </w:rPr>
        <w:t>.</w:t>
      </w:r>
      <w:r w:rsidR="00BE162E">
        <w:rPr>
          <w:bCs/>
        </w:rPr>
        <w:t xml:space="preserve"> The spacecraft will have a </w:t>
      </w:r>
      <w:r w:rsidR="00BE162E" w:rsidRPr="00BE162E">
        <w:rPr>
          <w:b/>
          <w:i/>
          <w:iCs/>
        </w:rPr>
        <w:t>mass of 10 kg</w:t>
      </w:r>
      <w:r w:rsidR="00BE162E">
        <w:rPr>
          <w:bCs/>
        </w:rPr>
        <w:t xml:space="preserve"> </w:t>
      </w:r>
      <w:r w:rsidR="00BE162E" w:rsidRPr="00BE162E">
        <w:rPr>
          <w:bCs/>
        </w:rPr>
        <w:t xml:space="preserve">and </w:t>
      </w:r>
      <w:r w:rsidR="00BE162E">
        <w:rPr>
          <w:bCs/>
        </w:rPr>
        <w:t xml:space="preserve">a </w:t>
      </w:r>
      <w:r w:rsidR="00BE162E">
        <w:rPr>
          <w:b/>
          <w:i/>
          <w:iCs/>
        </w:rPr>
        <w:t xml:space="preserve">drag area of </w:t>
      </w:r>
      <w:r w:rsidR="00387FB8">
        <w:rPr>
          <w:b/>
          <w:i/>
          <w:iCs/>
        </w:rPr>
        <w:t>1m</w:t>
      </w:r>
      <w:r w:rsidR="00387FB8">
        <w:rPr>
          <w:b/>
          <w:i/>
          <w:iCs/>
          <w:vertAlign w:val="superscript"/>
        </w:rPr>
        <w:t>2</w:t>
      </w:r>
      <w:r w:rsidR="00387FB8">
        <w:rPr>
          <w:b/>
          <w:i/>
          <w:iCs/>
        </w:rPr>
        <w:t xml:space="preserve">. </w:t>
      </w:r>
      <w:r w:rsidR="00B2391B">
        <w:rPr>
          <w:bCs/>
        </w:rPr>
        <w:t xml:space="preserve">You have </w:t>
      </w:r>
      <w:r w:rsidR="0060578B">
        <w:rPr>
          <w:bCs/>
        </w:rPr>
        <w:t>three</w:t>
      </w:r>
      <w:r w:rsidR="00B2391B">
        <w:rPr>
          <w:bCs/>
        </w:rPr>
        <w:t xml:space="preserve"> possible orbits available to you:</w:t>
      </w:r>
    </w:p>
    <w:p w14:paraId="7A6A6FC5" w14:textId="77777777" w:rsidR="000E2835" w:rsidRDefault="00B2391B" w:rsidP="00B2391B">
      <w:pPr>
        <w:pStyle w:val="ListParagraph"/>
        <w:numPr>
          <w:ilvl w:val="0"/>
          <w:numId w:val="15"/>
        </w:numPr>
        <w:jc w:val="both"/>
        <w:rPr>
          <w:bCs/>
        </w:rPr>
      </w:pPr>
      <w:r>
        <w:rPr>
          <w:bCs/>
        </w:rPr>
        <w:t xml:space="preserve">A </w:t>
      </w:r>
      <w:r w:rsidR="0060578B">
        <w:rPr>
          <w:bCs/>
        </w:rPr>
        <w:t xml:space="preserve">circular </w:t>
      </w:r>
      <w:r>
        <w:rPr>
          <w:bCs/>
        </w:rPr>
        <w:t xml:space="preserve">500km altitude </w:t>
      </w:r>
      <w:r w:rsidR="0060578B">
        <w:rPr>
          <w:bCs/>
        </w:rPr>
        <w:t>polar orbit, with RAAN = AOP = TA = 0 deg.</w:t>
      </w:r>
    </w:p>
    <w:p w14:paraId="0FCF0448" w14:textId="77777777" w:rsidR="000E2835" w:rsidRDefault="000E2835" w:rsidP="00B2391B">
      <w:pPr>
        <w:pStyle w:val="ListParagraph"/>
        <w:numPr>
          <w:ilvl w:val="0"/>
          <w:numId w:val="15"/>
        </w:numPr>
        <w:jc w:val="both"/>
        <w:rPr>
          <w:bCs/>
        </w:rPr>
      </w:pPr>
      <w:r>
        <w:rPr>
          <w:bCs/>
        </w:rPr>
        <w:t>A circular 400km altitude polar orbit, with RAAN = AOP = TA = 0 deg.</w:t>
      </w:r>
    </w:p>
    <w:p w14:paraId="37AD48AC" w14:textId="77777777" w:rsidR="000E2835" w:rsidRDefault="000E2835" w:rsidP="00B2391B">
      <w:pPr>
        <w:pStyle w:val="ListParagraph"/>
        <w:numPr>
          <w:ilvl w:val="0"/>
          <w:numId w:val="15"/>
        </w:numPr>
        <w:jc w:val="both"/>
        <w:rPr>
          <w:bCs/>
        </w:rPr>
      </w:pPr>
      <w:r>
        <w:rPr>
          <w:bCs/>
        </w:rPr>
        <w:t>A circular 500km altitude equatorial orbit, with RAAN = AOP = TA = 0 deg.</w:t>
      </w:r>
    </w:p>
    <w:p w14:paraId="497720DE" w14:textId="77777777" w:rsidR="00E63C88" w:rsidRDefault="00E63C88" w:rsidP="000E2835">
      <w:pPr>
        <w:jc w:val="both"/>
        <w:rPr>
          <w:bCs/>
        </w:rPr>
      </w:pPr>
    </w:p>
    <w:p w14:paraId="7A34B0B3" w14:textId="579B0038" w:rsidR="00E63C88" w:rsidRDefault="00E63C88" w:rsidP="00E63C88">
      <w:pPr>
        <w:rPr>
          <w:b/>
        </w:rPr>
      </w:pPr>
      <w:r>
        <w:rPr>
          <w:b/>
        </w:rPr>
        <w:t xml:space="preserve">Question </w:t>
      </w:r>
      <w:r w:rsidR="005C6D4B">
        <w:rPr>
          <w:b/>
        </w:rPr>
        <w:t>1.</w:t>
      </w:r>
      <w:r>
        <w:rPr>
          <w:b/>
        </w:rPr>
        <w:t>1:</w:t>
      </w:r>
    </w:p>
    <w:p w14:paraId="58F9A338" w14:textId="77719E06" w:rsidR="00B2391B" w:rsidRPr="00AE4075" w:rsidRDefault="00E63C88" w:rsidP="00AE4075">
      <w:pPr>
        <w:jc w:val="both"/>
        <w:rPr>
          <w:bCs/>
        </w:rPr>
      </w:pPr>
      <w:r>
        <w:rPr>
          <w:bCs/>
        </w:rPr>
        <w:t xml:space="preserve">Define suitable initial Keplerian orbit elements for each of these </w:t>
      </w:r>
      <w:r w:rsidR="00AE4075">
        <w:rPr>
          <w:bCs/>
        </w:rPr>
        <w:t xml:space="preserve">possible orbits. Define each value to the </w:t>
      </w:r>
      <w:r w:rsidR="00AE4075">
        <w:rPr>
          <w:bCs/>
          <w:i/>
          <w:iCs/>
        </w:rPr>
        <w:t>nearest whole number</w:t>
      </w:r>
      <w:r w:rsidR="009E19D7">
        <w:rPr>
          <w:bCs/>
          <w:i/>
          <w:iCs/>
        </w:rPr>
        <w:t xml:space="preserve"> (</w:t>
      </w:r>
      <w:r w:rsidR="009E19D7">
        <w:rPr>
          <w:bCs/>
        </w:rPr>
        <w:t>assume the radius of the Earth is 6,371km):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"/>
        <w:gridCol w:w="1276"/>
        <w:gridCol w:w="1417"/>
        <w:gridCol w:w="1418"/>
        <w:gridCol w:w="1701"/>
        <w:gridCol w:w="1417"/>
        <w:gridCol w:w="992"/>
      </w:tblGrid>
      <w:tr w:rsidR="00AE4075" w14:paraId="1967FBFA" w14:textId="77777777" w:rsidTr="00AE4075">
        <w:trPr>
          <w:jc w:val="center"/>
        </w:trPr>
        <w:tc>
          <w:tcPr>
            <w:tcW w:w="486" w:type="dxa"/>
          </w:tcPr>
          <w:p w14:paraId="39BB050B" w14:textId="77777777" w:rsidR="00AE4075" w:rsidRDefault="00AE4075" w:rsidP="00AE4075">
            <w:pPr>
              <w:jc w:val="both"/>
              <w:rPr>
                <w:bCs/>
              </w:rPr>
            </w:pPr>
          </w:p>
        </w:tc>
        <w:tc>
          <w:tcPr>
            <w:tcW w:w="1276" w:type="dxa"/>
          </w:tcPr>
          <w:p w14:paraId="56BD3902" w14:textId="74E73406" w:rsidR="00AE4075" w:rsidRDefault="00AE4075" w:rsidP="00AE4075">
            <w:pPr>
              <w:jc w:val="both"/>
              <w:rPr>
                <w:bCs/>
              </w:rPr>
            </w:pPr>
            <w:r>
              <w:rPr>
                <w:bCs/>
              </w:rPr>
              <w:t>SMA (km)</w:t>
            </w:r>
          </w:p>
        </w:tc>
        <w:tc>
          <w:tcPr>
            <w:tcW w:w="1417" w:type="dxa"/>
          </w:tcPr>
          <w:p w14:paraId="3440DC8A" w14:textId="502DD295" w:rsidR="00AE4075" w:rsidRDefault="00AE4075" w:rsidP="00AE4075">
            <w:pPr>
              <w:jc w:val="both"/>
              <w:rPr>
                <w:bCs/>
              </w:rPr>
            </w:pPr>
            <w:r>
              <w:rPr>
                <w:bCs/>
              </w:rPr>
              <w:t>ECC (-)</w:t>
            </w:r>
          </w:p>
        </w:tc>
        <w:tc>
          <w:tcPr>
            <w:tcW w:w="1418" w:type="dxa"/>
          </w:tcPr>
          <w:p w14:paraId="375979AB" w14:textId="537AF387" w:rsidR="00AE4075" w:rsidRDefault="00AE4075" w:rsidP="00AE4075">
            <w:pPr>
              <w:jc w:val="both"/>
              <w:rPr>
                <w:bCs/>
              </w:rPr>
            </w:pPr>
            <w:r>
              <w:rPr>
                <w:bCs/>
              </w:rPr>
              <w:t>INC (</w:t>
            </w:r>
            <w:proofErr w:type="spellStart"/>
            <w:r>
              <w:rPr>
                <w:bCs/>
              </w:rPr>
              <w:t>deg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1701" w:type="dxa"/>
          </w:tcPr>
          <w:p w14:paraId="7E9D5F4C" w14:textId="5ECEA8CB" w:rsidR="00AE4075" w:rsidRDefault="00AE4075" w:rsidP="00AE4075">
            <w:pPr>
              <w:jc w:val="both"/>
              <w:rPr>
                <w:bCs/>
              </w:rPr>
            </w:pPr>
            <w:r>
              <w:rPr>
                <w:bCs/>
              </w:rPr>
              <w:t>RAAN (</w:t>
            </w:r>
            <w:proofErr w:type="spellStart"/>
            <w:r>
              <w:rPr>
                <w:bCs/>
              </w:rPr>
              <w:t>deg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1417" w:type="dxa"/>
          </w:tcPr>
          <w:p w14:paraId="765DE011" w14:textId="5851329C" w:rsidR="00AE4075" w:rsidRDefault="00AE4075" w:rsidP="00AE4075">
            <w:pPr>
              <w:jc w:val="both"/>
              <w:rPr>
                <w:bCs/>
              </w:rPr>
            </w:pPr>
            <w:r>
              <w:rPr>
                <w:bCs/>
              </w:rPr>
              <w:t>AOP (</w:t>
            </w:r>
            <w:proofErr w:type="spellStart"/>
            <w:r>
              <w:rPr>
                <w:bCs/>
              </w:rPr>
              <w:t>deg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992" w:type="dxa"/>
          </w:tcPr>
          <w:p w14:paraId="0A69D6F4" w14:textId="7E1020F1" w:rsidR="00AE4075" w:rsidRDefault="00AE4075" w:rsidP="00AE4075">
            <w:pPr>
              <w:jc w:val="both"/>
              <w:rPr>
                <w:bCs/>
              </w:rPr>
            </w:pPr>
            <w:r>
              <w:rPr>
                <w:bCs/>
              </w:rPr>
              <w:t>TA (</w:t>
            </w:r>
            <w:proofErr w:type="spellStart"/>
            <w:r>
              <w:rPr>
                <w:bCs/>
              </w:rPr>
              <w:t>deg</w:t>
            </w:r>
            <w:proofErr w:type="spellEnd"/>
            <w:r>
              <w:rPr>
                <w:bCs/>
              </w:rPr>
              <w:t>)</w:t>
            </w:r>
          </w:p>
        </w:tc>
      </w:tr>
      <w:tr w:rsidR="00AE4075" w14:paraId="3AE9CDDF" w14:textId="77777777" w:rsidTr="00AE4075">
        <w:trPr>
          <w:trHeight w:val="506"/>
          <w:jc w:val="center"/>
        </w:trPr>
        <w:tc>
          <w:tcPr>
            <w:tcW w:w="486" w:type="dxa"/>
          </w:tcPr>
          <w:p w14:paraId="453A552D" w14:textId="10DB286F" w:rsidR="00AE4075" w:rsidRDefault="00AE4075" w:rsidP="00AE4075">
            <w:pPr>
              <w:jc w:val="both"/>
              <w:rPr>
                <w:bCs/>
              </w:rPr>
            </w:pPr>
            <w:r>
              <w:rPr>
                <w:bCs/>
              </w:rPr>
              <w:t>a)</w:t>
            </w:r>
          </w:p>
        </w:tc>
        <w:tc>
          <w:tcPr>
            <w:tcW w:w="1276" w:type="dxa"/>
          </w:tcPr>
          <w:p w14:paraId="69E27164" w14:textId="0C89B9F9" w:rsidR="00AE4075" w:rsidRPr="0026226F" w:rsidRDefault="0026226F" w:rsidP="00AE4075">
            <w:pPr>
              <w:jc w:val="both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6871</w:t>
            </w:r>
          </w:p>
        </w:tc>
        <w:tc>
          <w:tcPr>
            <w:tcW w:w="1417" w:type="dxa"/>
          </w:tcPr>
          <w:p w14:paraId="2F250590" w14:textId="1AB04839" w:rsidR="00AE4075" w:rsidRPr="0026226F" w:rsidRDefault="0026226F" w:rsidP="00AE4075">
            <w:pPr>
              <w:jc w:val="both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0</w:t>
            </w:r>
          </w:p>
        </w:tc>
        <w:tc>
          <w:tcPr>
            <w:tcW w:w="1418" w:type="dxa"/>
          </w:tcPr>
          <w:p w14:paraId="3A531EEF" w14:textId="69A71538" w:rsidR="00AE4075" w:rsidRPr="0026226F" w:rsidRDefault="0026226F" w:rsidP="00AE4075">
            <w:pPr>
              <w:jc w:val="both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90</w:t>
            </w:r>
          </w:p>
        </w:tc>
        <w:tc>
          <w:tcPr>
            <w:tcW w:w="1701" w:type="dxa"/>
          </w:tcPr>
          <w:p w14:paraId="21D68474" w14:textId="0CCF9602" w:rsidR="00AE4075" w:rsidRDefault="0029190F" w:rsidP="00AE4075">
            <w:pPr>
              <w:jc w:val="both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417" w:type="dxa"/>
          </w:tcPr>
          <w:p w14:paraId="3DA41083" w14:textId="12BA8300" w:rsidR="00AE4075" w:rsidRDefault="0029190F" w:rsidP="00AE4075">
            <w:pPr>
              <w:jc w:val="both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992" w:type="dxa"/>
          </w:tcPr>
          <w:p w14:paraId="5A1A382C" w14:textId="18405A4A" w:rsidR="00AE4075" w:rsidRDefault="0029190F" w:rsidP="00AE4075">
            <w:pPr>
              <w:jc w:val="both"/>
              <w:rPr>
                <w:bCs/>
              </w:rPr>
            </w:pPr>
            <w:r>
              <w:rPr>
                <w:bCs/>
              </w:rPr>
              <w:t>0</w:t>
            </w:r>
          </w:p>
        </w:tc>
      </w:tr>
      <w:tr w:rsidR="00AE4075" w14:paraId="18503336" w14:textId="77777777" w:rsidTr="00AE4075">
        <w:trPr>
          <w:trHeight w:val="556"/>
          <w:jc w:val="center"/>
        </w:trPr>
        <w:tc>
          <w:tcPr>
            <w:tcW w:w="486" w:type="dxa"/>
          </w:tcPr>
          <w:p w14:paraId="368BAE57" w14:textId="2F01EF1C" w:rsidR="00AE4075" w:rsidRDefault="00AE4075" w:rsidP="00AE4075">
            <w:pPr>
              <w:jc w:val="both"/>
              <w:rPr>
                <w:bCs/>
              </w:rPr>
            </w:pPr>
            <w:r>
              <w:rPr>
                <w:bCs/>
              </w:rPr>
              <w:t>b)</w:t>
            </w:r>
          </w:p>
        </w:tc>
        <w:tc>
          <w:tcPr>
            <w:tcW w:w="1276" w:type="dxa"/>
          </w:tcPr>
          <w:p w14:paraId="27AC20A4" w14:textId="00BDEAE2" w:rsidR="00AE4075" w:rsidRPr="0026226F" w:rsidRDefault="0026226F" w:rsidP="00AE4075">
            <w:pPr>
              <w:jc w:val="both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6771</w:t>
            </w:r>
          </w:p>
        </w:tc>
        <w:tc>
          <w:tcPr>
            <w:tcW w:w="1417" w:type="dxa"/>
          </w:tcPr>
          <w:p w14:paraId="116CEFAC" w14:textId="49E5F9B5" w:rsidR="00AE4075" w:rsidRPr="0026226F" w:rsidRDefault="0026226F" w:rsidP="00AE4075">
            <w:pPr>
              <w:jc w:val="both"/>
              <w:rPr>
                <w:bCs/>
                <w:color w:val="FF0000"/>
              </w:rPr>
            </w:pPr>
            <w:r w:rsidRPr="0026226F">
              <w:rPr>
                <w:bCs/>
                <w:color w:val="FF0000"/>
              </w:rPr>
              <w:t>0</w:t>
            </w:r>
          </w:p>
        </w:tc>
        <w:tc>
          <w:tcPr>
            <w:tcW w:w="1418" w:type="dxa"/>
          </w:tcPr>
          <w:p w14:paraId="1B3366E3" w14:textId="154B374D" w:rsidR="00AE4075" w:rsidRPr="0026226F" w:rsidRDefault="0026226F" w:rsidP="00AE4075">
            <w:pPr>
              <w:jc w:val="both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90</w:t>
            </w:r>
          </w:p>
        </w:tc>
        <w:tc>
          <w:tcPr>
            <w:tcW w:w="1701" w:type="dxa"/>
          </w:tcPr>
          <w:p w14:paraId="1DFEDE4B" w14:textId="5C121AC4" w:rsidR="00AE4075" w:rsidRDefault="0029190F" w:rsidP="00AE4075">
            <w:pPr>
              <w:jc w:val="both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417" w:type="dxa"/>
          </w:tcPr>
          <w:p w14:paraId="55A2B631" w14:textId="2E5A5F98" w:rsidR="00AE4075" w:rsidRDefault="0029190F" w:rsidP="00AE4075">
            <w:pPr>
              <w:jc w:val="both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992" w:type="dxa"/>
          </w:tcPr>
          <w:p w14:paraId="5E34528F" w14:textId="77D480B4" w:rsidR="00AE4075" w:rsidRDefault="0029190F" w:rsidP="00AE4075">
            <w:pPr>
              <w:jc w:val="both"/>
              <w:rPr>
                <w:bCs/>
              </w:rPr>
            </w:pPr>
            <w:r>
              <w:rPr>
                <w:bCs/>
              </w:rPr>
              <w:t>0</w:t>
            </w:r>
          </w:p>
        </w:tc>
      </w:tr>
      <w:tr w:rsidR="00AE4075" w14:paraId="5E7ABE4B" w14:textId="77777777" w:rsidTr="00AE4075">
        <w:trPr>
          <w:trHeight w:val="564"/>
          <w:jc w:val="center"/>
        </w:trPr>
        <w:tc>
          <w:tcPr>
            <w:tcW w:w="486" w:type="dxa"/>
          </w:tcPr>
          <w:p w14:paraId="57C94A60" w14:textId="1BAE4DEA" w:rsidR="00AE4075" w:rsidRDefault="00AE4075" w:rsidP="00AE4075">
            <w:pPr>
              <w:jc w:val="both"/>
              <w:rPr>
                <w:bCs/>
              </w:rPr>
            </w:pPr>
            <w:r>
              <w:rPr>
                <w:bCs/>
              </w:rPr>
              <w:t>c)</w:t>
            </w:r>
          </w:p>
        </w:tc>
        <w:tc>
          <w:tcPr>
            <w:tcW w:w="1276" w:type="dxa"/>
          </w:tcPr>
          <w:p w14:paraId="603721B6" w14:textId="63B2085D" w:rsidR="00AE4075" w:rsidRPr="0026226F" w:rsidRDefault="0026226F" w:rsidP="00AE4075">
            <w:pPr>
              <w:jc w:val="both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6871</w:t>
            </w:r>
          </w:p>
        </w:tc>
        <w:tc>
          <w:tcPr>
            <w:tcW w:w="1417" w:type="dxa"/>
          </w:tcPr>
          <w:p w14:paraId="3E151EFB" w14:textId="16A971F8" w:rsidR="00AE4075" w:rsidRPr="0026226F" w:rsidRDefault="0026226F" w:rsidP="00AE4075">
            <w:pPr>
              <w:jc w:val="both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0</w:t>
            </w:r>
          </w:p>
        </w:tc>
        <w:tc>
          <w:tcPr>
            <w:tcW w:w="1418" w:type="dxa"/>
          </w:tcPr>
          <w:p w14:paraId="4B52512F" w14:textId="01953DD9" w:rsidR="00AE4075" w:rsidRPr="0026226F" w:rsidRDefault="0026226F" w:rsidP="00AE4075">
            <w:pPr>
              <w:jc w:val="both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0</w:t>
            </w:r>
          </w:p>
        </w:tc>
        <w:tc>
          <w:tcPr>
            <w:tcW w:w="1701" w:type="dxa"/>
          </w:tcPr>
          <w:p w14:paraId="30015549" w14:textId="3D99B528" w:rsidR="00AE4075" w:rsidRDefault="0029190F" w:rsidP="00AE4075">
            <w:pPr>
              <w:jc w:val="both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417" w:type="dxa"/>
          </w:tcPr>
          <w:p w14:paraId="3E31A9DC" w14:textId="4CC7A535" w:rsidR="00AE4075" w:rsidRDefault="0029190F" w:rsidP="00AE4075">
            <w:pPr>
              <w:jc w:val="both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992" w:type="dxa"/>
          </w:tcPr>
          <w:p w14:paraId="124E3CAF" w14:textId="2219CEC1" w:rsidR="00AE4075" w:rsidRDefault="0029190F" w:rsidP="00AE4075">
            <w:pPr>
              <w:jc w:val="both"/>
              <w:rPr>
                <w:bCs/>
              </w:rPr>
            </w:pPr>
            <w:r>
              <w:rPr>
                <w:bCs/>
              </w:rPr>
              <w:t>0</w:t>
            </w:r>
          </w:p>
        </w:tc>
      </w:tr>
    </w:tbl>
    <w:p w14:paraId="20AA2938" w14:textId="77777777" w:rsidR="00AE4075" w:rsidRPr="00AE4075" w:rsidRDefault="00AE4075" w:rsidP="00AE4075">
      <w:pPr>
        <w:ind w:left="360"/>
        <w:jc w:val="both"/>
        <w:rPr>
          <w:bCs/>
        </w:rPr>
      </w:pPr>
    </w:p>
    <w:p w14:paraId="2DE1A75A" w14:textId="49EC5D13" w:rsidR="00B2391B" w:rsidRDefault="00AE4075" w:rsidP="00AE4075">
      <w:pPr>
        <w:jc w:val="right"/>
        <w:rPr>
          <w:b/>
        </w:rPr>
      </w:pPr>
      <w:r w:rsidRPr="00C80764">
        <w:rPr>
          <w:b/>
        </w:rPr>
        <w:t>[</w:t>
      </w:r>
      <w:r w:rsidR="0029190F">
        <w:rPr>
          <w:b/>
        </w:rPr>
        <w:t>10</w:t>
      </w:r>
      <w:r w:rsidRPr="00C80764">
        <w:rPr>
          <w:b/>
        </w:rPr>
        <w:t xml:space="preserve"> marks]</w:t>
      </w:r>
      <w:r w:rsidR="00A355B6">
        <w:rPr>
          <w:b/>
        </w:rPr>
        <w:br/>
      </w:r>
      <w:r w:rsidR="00A355B6" w:rsidRPr="00A355B6">
        <w:rPr>
          <w:bCs/>
          <w:i/>
          <w:iCs/>
        </w:rPr>
        <w:t xml:space="preserve">1 mark for each correct element </w:t>
      </w:r>
      <w:r w:rsidR="00A355B6">
        <w:rPr>
          <w:bCs/>
          <w:i/>
          <w:iCs/>
        </w:rPr>
        <w:t>plus</w:t>
      </w:r>
      <w:r w:rsidR="00A355B6" w:rsidRPr="00A355B6">
        <w:rPr>
          <w:bCs/>
          <w:i/>
          <w:iCs/>
        </w:rPr>
        <w:t xml:space="preserve"> 1</w:t>
      </w:r>
      <w:r w:rsidR="00A355B6">
        <w:rPr>
          <w:bCs/>
          <w:i/>
          <w:iCs/>
        </w:rPr>
        <w:t xml:space="preserve"> additional</w:t>
      </w:r>
      <w:r w:rsidR="00A355B6" w:rsidRPr="00A355B6">
        <w:rPr>
          <w:bCs/>
          <w:i/>
          <w:iCs/>
        </w:rPr>
        <w:t xml:space="preserve"> mark for all correct</w:t>
      </w:r>
      <w:r w:rsidR="00A355B6">
        <w:rPr>
          <w:b/>
        </w:rPr>
        <w:t xml:space="preserve"> </w:t>
      </w:r>
    </w:p>
    <w:p w14:paraId="3A27EA93" w14:textId="77777777" w:rsidR="00AE4075" w:rsidRDefault="00AE4075" w:rsidP="00AE4075">
      <w:pPr>
        <w:jc w:val="right"/>
        <w:rPr>
          <w:b/>
        </w:rPr>
      </w:pPr>
    </w:p>
    <w:p w14:paraId="59509536" w14:textId="43F90E3C" w:rsidR="00AE4075" w:rsidRDefault="00AE4075" w:rsidP="00AE4075">
      <w:pPr>
        <w:rPr>
          <w:b/>
        </w:rPr>
      </w:pPr>
      <w:r>
        <w:rPr>
          <w:b/>
        </w:rPr>
        <w:t xml:space="preserve">Question </w:t>
      </w:r>
      <w:r w:rsidR="001065E6">
        <w:rPr>
          <w:b/>
        </w:rPr>
        <w:t>1.</w:t>
      </w:r>
      <w:r>
        <w:rPr>
          <w:b/>
        </w:rPr>
        <w:t>2:</w:t>
      </w:r>
    </w:p>
    <w:p w14:paraId="56BADA2B" w14:textId="0A1E7353" w:rsidR="00AE4075" w:rsidRDefault="00773852" w:rsidP="00AE4075">
      <w:pPr>
        <w:jc w:val="both"/>
      </w:pPr>
      <w:r>
        <w:rPr>
          <w:bCs/>
        </w:rPr>
        <w:t>Use GMAT to model the motion of your spacecraft under th</w:t>
      </w:r>
      <w:r w:rsidRPr="004B1EF5">
        <w:rPr>
          <w:bCs/>
        </w:rPr>
        <w:t xml:space="preserve">e influence of </w:t>
      </w:r>
      <w:r w:rsidRPr="004B1EF5">
        <w:rPr>
          <w:b/>
          <w:i/>
          <w:iCs/>
        </w:rPr>
        <w:t>a complex gravitational field to the order of J2</w:t>
      </w:r>
      <w:r w:rsidRPr="004B1EF5">
        <w:rPr>
          <w:bCs/>
        </w:rPr>
        <w:t xml:space="preserve"> and </w:t>
      </w:r>
      <w:r w:rsidRPr="004B1EF5">
        <w:rPr>
          <w:b/>
          <w:i/>
          <w:iCs/>
        </w:rPr>
        <w:t>atmospheric drag using the MSISE90 drag model.</w:t>
      </w:r>
      <w:r w:rsidRPr="004B1EF5">
        <w:rPr>
          <w:bCs/>
        </w:rPr>
        <w:t xml:space="preserve"> </w:t>
      </w:r>
      <w:r w:rsidRPr="004B1EF5">
        <w:t xml:space="preserve">Use a report file (or otherwise) to determine the changes in orbit elements over the propagation period for each starting </w:t>
      </w:r>
      <w:proofErr w:type="gramStart"/>
      <w:r w:rsidRPr="004B1EF5">
        <w:t>orbit</w:t>
      </w:r>
      <w:r>
        <w:t>, and</w:t>
      </w:r>
      <w:proofErr w:type="gramEnd"/>
      <w:r>
        <w:t xml:space="preserve"> use this information to determine </w:t>
      </w:r>
      <w:r w:rsidRPr="00224E11">
        <w:rPr>
          <w:b/>
          <w:bCs/>
        </w:rPr>
        <w:t>how long (to the nearest day)</w:t>
      </w:r>
      <w:r>
        <w:t xml:space="preserve"> it will take for your spacecraft altitude </w:t>
      </w:r>
      <w:r w:rsidRPr="001E5970">
        <w:rPr>
          <w:b/>
          <w:bCs/>
          <w:i/>
          <w:iCs/>
        </w:rPr>
        <w:t>to decrease by 50km in each case</w:t>
      </w:r>
      <w:r>
        <w:rPr>
          <w:b/>
          <w:bCs/>
          <w:i/>
          <w:iCs/>
        </w:rPr>
        <w:t xml:space="preserve">. </w:t>
      </w:r>
      <w:r w:rsidR="006779E2">
        <w:rPr>
          <w:b/>
          <w:bCs/>
          <w:i/>
          <w:iCs/>
        </w:rPr>
        <w:t>Include</w:t>
      </w:r>
      <w:r w:rsidRPr="0075110E">
        <w:rPr>
          <w:b/>
          <w:bCs/>
          <w:i/>
          <w:iCs/>
        </w:rPr>
        <w:t xml:space="preserve"> a copy of </w:t>
      </w:r>
      <w:r>
        <w:rPr>
          <w:b/>
          <w:bCs/>
          <w:i/>
          <w:iCs/>
        </w:rPr>
        <w:t>X-Y plots</w:t>
      </w:r>
      <w:r>
        <w:t xml:space="preserve"> created in GMAT for each case to support your answer (add annotations or captions in PowerPoint, or similar, to communicate your interpretation of the graph)</w:t>
      </w:r>
      <w:r w:rsidR="002B64BB">
        <w:t>:</w:t>
      </w:r>
    </w:p>
    <w:p w14:paraId="2777EDE8" w14:textId="49B88292" w:rsidR="001E5970" w:rsidRDefault="00E76D11" w:rsidP="001E5970">
      <w:pPr>
        <w:pStyle w:val="ListParagraph"/>
        <w:numPr>
          <w:ilvl w:val="0"/>
          <w:numId w:val="17"/>
        </w:numPr>
        <w:jc w:val="both"/>
      </w:pPr>
      <w:r>
        <w:rPr>
          <w:color w:val="FF0000"/>
        </w:rPr>
        <w:t>2</w:t>
      </w:r>
      <w:r w:rsidR="005B2EFC">
        <w:rPr>
          <w:color w:val="FF0000"/>
        </w:rPr>
        <w:t>9</w:t>
      </w:r>
    </w:p>
    <w:p w14:paraId="750FEDFE" w14:textId="791A93E9" w:rsidR="001E5970" w:rsidRDefault="00732B53" w:rsidP="001E5970">
      <w:pPr>
        <w:pStyle w:val="ListParagraph"/>
        <w:numPr>
          <w:ilvl w:val="0"/>
          <w:numId w:val="17"/>
        </w:numPr>
        <w:jc w:val="both"/>
      </w:pPr>
      <w:r>
        <w:rPr>
          <w:color w:val="FF0000"/>
        </w:rPr>
        <w:t>6</w:t>
      </w:r>
    </w:p>
    <w:p w14:paraId="6960A477" w14:textId="373D813D" w:rsidR="001E5970" w:rsidRDefault="0011747D" w:rsidP="001E5970">
      <w:pPr>
        <w:pStyle w:val="ListParagraph"/>
        <w:numPr>
          <w:ilvl w:val="0"/>
          <w:numId w:val="17"/>
        </w:numPr>
        <w:jc w:val="both"/>
      </w:pPr>
      <w:r>
        <w:rPr>
          <w:color w:val="FF0000"/>
        </w:rPr>
        <w:t>35</w:t>
      </w:r>
    </w:p>
    <w:p w14:paraId="6AD73DBC" w14:textId="03E3298E" w:rsidR="001E5970" w:rsidRDefault="001E5970" w:rsidP="001E5970">
      <w:pPr>
        <w:pStyle w:val="ListParagraph"/>
        <w:jc w:val="right"/>
        <w:rPr>
          <w:b/>
        </w:rPr>
      </w:pPr>
      <w:r w:rsidRPr="001E5970">
        <w:rPr>
          <w:b/>
        </w:rPr>
        <w:t>[</w:t>
      </w:r>
      <w:r w:rsidR="007003EF">
        <w:rPr>
          <w:b/>
        </w:rPr>
        <w:t>20</w:t>
      </w:r>
      <w:r w:rsidRPr="001E5970">
        <w:rPr>
          <w:b/>
        </w:rPr>
        <w:t xml:space="preserve"> marks]</w:t>
      </w:r>
    </w:p>
    <w:p w14:paraId="0AD5DFCD" w14:textId="345C570B" w:rsidR="002B64BB" w:rsidRDefault="007003EF" w:rsidP="007003EF">
      <w:pPr>
        <w:pStyle w:val="ListParagraph"/>
        <w:jc w:val="right"/>
        <w:rPr>
          <w:bCs/>
          <w:i/>
          <w:iCs/>
        </w:rPr>
      </w:pPr>
      <w:r w:rsidRPr="007003EF">
        <w:rPr>
          <w:bCs/>
          <w:i/>
          <w:iCs/>
        </w:rPr>
        <w:t>3 marks for each correct answer plus 1 additional mark for all correct</w:t>
      </w:r>
    </w:p>
    <w:p w14:paraId="444C005A" w14:textId="2BCB88B4" w:rsidR="007003EF" w:rsidRPr="007003EF" w:rsidRDefault="00810198" w:rsidP="007003EF">
      <w:pPr>
        <w:pStyle w:val="ListParagraph"/>
        <w:jc w:val="right"/>
        <w:rPr>
          <w:bCs/>
          <w:i/>
          <w:iCs/>
        </w:rPr>
      </w:pPr>
      <w:r>
        <w:rPr>
          <w:bCs/>
          <w:i/>
          <w:iCs/>
        </w:rPr>
        <w:t>3 marks for each graph (if suitable) plus 1 additional mark for all</w:t>
      </w:r>
      <w:r w:rsidR="002B7F38">
        <w:rPr>
          <w:bCs/>
          <w:i/>
          <w:iCs/>
        </w:rPr>
        <w:t xml:space="preserve"> graphs</w:t>
      </w:r>
      <w:r>
        <w:rPr>
          <w:bCs/>
          <w:i/>
          <w:iCs/>
        </w:rPr>
        <w:t xml:space="preserve"> included and suitable</w:t>
      </w:r>
    </w:p>
    <w:p w14:paraId="7A29E5A8" w14:textId="77777777" w:rsidR="007003EF" w:rsidRPr="00E96D6A" w:rsidRDefault="007003EF" w:rsidP="007003EF">
      <w:pPr>
        <w:pStyle w:val="ListParagraph"/>
        <w:jc w:val="right"/>
        <w:rPr>
          <w:b/>
          <w:u w:val="single"/>
        </w:rPr>
      </w:pPr>
    </w:p>
    <w:p w14:paraId="488768E9" w14:textId="4EBB6206" w:rsidR="006779E2" w:rsidRPr="004436D8" w:rsidRDefault="00D57EFB" w:rsidP="006779E2">
      <w:pPr>
        <w:rPr>
          <w:szCs w:val="24"/>
        </w:rPr>
      </w:pPr>
      <w:r w:rsidRPr="00D57EFB">
        <w:rPr>
          <w:b/>
          <w:i/>
          <w:i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539EC23" wp14:editId="3DECBC72">
            <wp:simplePos x="0" y="0"/>
            <wp:positionH relativeFrom="margin">
              <wp:align>left</wp:align>
            </wp:positionH>
            <wp:positionV relativeFrom="paragraph">
              <wp:posOffset>2583815</wp:posOffset>
            </wp:positionV>
            <wp:extent cx="6355080" cy="6443980"/>
            <wp:effectExtent l="0" t="0" r="7620" b="0"/>
            <wp:wrapThrough wrapText="bothSides">
              <wp:wrapPolygon edited="0">
                <wp:start x="0" y="0"/>
                <wp:lineTo x="0" y="21519"/>
                <wp:lineTo x="21561" y="21519"/>
                <wp:lineTo x="21561" y="0"/>
                <wp:lineTo x="0" y="0"/>
              </wp:wrapPolygon>
            </wp:wrapThrough>
            <wp:docPr id="285639785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9785" name="Picture 1" descr="A screen shot of a graph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644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D05" w:rsidRPr="00B32D05">
        <w:rPr>
          <w:b/>
          <w:noProof/>
        </w:rPr>
        <w:drawing>
          <wp:anchor distT="0" distB="0" distL="114300" distR="114300" simplePos="0" relativeHeight="251665408" behindDoc="0" locked="0" layoutInCell="1" allowOverlap="1" wp14:anchorId="0F4FF9C3" wp14:editId="1AB968A7">
            <wp:simplePos x="0" y="0"/>
            <wp:positionH relativeFrom="column">
              <wp:posOffset>4354</wp:posOffset>
            </wp:positionH>
            <wp:positionV relativeFrom="paragraph">
              <wp:posOffset>4354</wp:posOffset>
            </wp:positionV>
            <wp:extent cx="6645910" cy="2557145"/>
            <wp:effectExtent l="0" t="0" r="2540" b="0"/>
            <wp:wrapThrough wrapText="bothSides">
              <wp:wrapPolygon edited="0">
                <wp:start x="0" y="0"/>
                <wp:lineTo x="0" y="21402"/>
                <wp:lineTo x="21546" y="21402"/>
                <wp:lineTo x="21546" y="0"/>
                <wp:lineTo x="0" y="0"/>
              </wp:wrapPolygon>
            </wp:wrapThrough>
            <wp:docPr id="1620698526" name="Picture 1" descr="A close-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8526" name="Picture 1" descr="A close-up of a piece of pap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79E2">
        <w:rPr>
          <w:b/>
          <w:bCs/>
          <w:szCs w:val="24"/>
        </w:rPr>
        <w:t xml:space="preserve">Spacecraft </w:t>
      </w:r>
      <w:r w:rsidR="006779E2" w:rsidRPr="00EF21AB">
        <w:rPr>
          <w:b/>
          <w:bCs/>
          <w:szCs w:val="24"/>
        </w:rPr>
        <w:t>1</w:t>
      </w:r>
      <w:r w:rsidR="006779E2">
        <w:rPr>
          <w:b/>
          <w:bCs/>
          <w:szCs w:val="24"/>
        </w:rPr>
        <w:t xml:space="preserve"> Plot</w:t>
      </w:r>
    </w:p>
    <w:p w14:paraId="451B792A" w14:textId="01B66E8A" w:rsidR="006779E2" w:rsidRDefault="006779E2">
      <w:pPr>
        <w:rPr>
          <w:b/>
          <w:i/>
          <w:iCs/>
        </w:rPr>
      </w:pPr>
    </w:p>
    <w:p w14:paraId="4A0426C3" w14:textId="4C01D24B" w:rsidR="006779E2" w:rsidRDefault="00AC3C54" w:rsidP="006779E2">
      <w:pPr>
        <w:rPr>
          <w:b/>
          <w:bCs/>
          <w:szCs w:val="24"/>
        </w:rPr>
      </w:pPr>
      <w:r w:rsidRPr="00AC3C54">
        <w:rPr>
          <w:noProof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3DA5579E" wp14:editId="7CED59BD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6391910" cy="7008495"/>
            <wp:effectExtent l="0" t="0" r="8890" b="1905"/>
            <wp:wrapThrough wrapText="bothSides">
              <wp:wrapPolygon edited="0">
                <wp:start x="0" y="0"/>
                <wp:lineTo x="0" y="21547"/>
                <wp:lineTo x="21566" y="21547"/>
                <wp:lineTo x="21566" y="0"/>
                <wp:lineTo x="0" y="0"/>
              </wp:wrapPolygon>
            </wp:wrapThrough>
            <wp:docPr id="1562805789" name="Picture 1" descr="A graph with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05789" name="Picture 1" descr="A graph with red line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700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9E2">
        <w:rPr>
          <w:b/>
          <w:bCs/>
          <w:szCs w:val="24"/>
        </w:rPr>
        <w:t>Spacecraft 2 Plot</w:t>
      </w:r>
    </w:p>
    <w:p w14:paraId="7A605B65" w14:textId="51AF4549" w:rsidR="00D57EFB" w:rsidRDefault="00D57EFB" w:rsidP="006779E2">
      <w:pPr>
        <w:rPr>
          <w:szCs w:val="24"/>
        </w:rPr>
      </w:pPr>
    </w:p>
    <w:p w14:paraId="53587BDD" w14:textId="77777777" w:rsidR="00AC3C54" w:rsidRDefault="00AC3C54" w:rsidP="006779E2">
      <w:pPr>
        <w:rPr>
          <w:szCs w:val="24"/>
        </w:rPr>
      </w:pPr>
    </w:p>
    <w:p w14:paraId="2F5EBBBF" w14:textId="77777777" w:rsidR="00AC3C54" w:rsidRDefault="00AC3C54" w:rsidP="006779E2">
      <w:pPr>
        <w:rPr>
          <w:szCs w:val="24"/>
        </w:rPr>
      </w:pPr>
    </w:p>
    <w:p w14:paraId="47F985D4" w14:textId="77777777" w:rsidR="00AC3C54" w:rsidRDefault="00AC3C54" w:rsidP="006779E2">
      <w:pPr>
        <w:rPr>
          <w:szCs w:val="24"/>
        </w:rPr>
      </w:pPr>
    </w:p>
    <w:p w14:paraId="0E677C71" w14:textId="77777777" w:rsidR="00AC3C54" w:rsidRDefault="00AC3C54" w:rsidP="006779E2">
      <w:pPr>
        <w:rPr>
          <w:szCs w:val="24"/>
        </w:rPr>
      </w:pPr>
    </w:p>
    <w:p w14:paraId="1591F926" w14:textId="77777777" w:rsidR="00AC3C54" w:rsidRDefault="00AC3C54" w:rsidP="006779E2">
      <w:pPr>
        <w:rPr>
          <w:szCs w:val="24"/>
        </w:rPr>
      </w:pPr>
    </w:p>
    <w:p w14:paraId="276F4B3E" w14:textId="77777777" w:rsidR="00AC3C54" w:rsidRDefault="00AC3C54" w:rsidP="006779E2">
      <w:pPr>
        <w:rPr>
          <w:szCs w:val="24"/>
        </w:rPr>
      </w:pPr>
    </w:p>
    <w:p w14:paraId="50530310" w14:textId="77777777" w:rsidR="00AC3C54" w:rsidRDefault="00AC3C54" w:rsidP="006779E2">
      <w:pPr>
        <w:rPr>
          <w:szCs w:val="24"/>
        </w:rPr>
      </w:pPr>
    </w:p>
    <w:p w14:paraId="494323CA" w14:textId="77777777" w:rsidR="00AC3C54" w:rsidRPr="004436D8" w:rsidRDefault="00AC3C54" w:rsidP="006779E2">
      <w:pPr>
        <w:rPr>
          <w:szCs w:val="24"/>
        </w:rPr>
      </w:pPr>
    </w:p>
    <w:p w14:paraId="6AC1ED34" w14:textId="397D26A8" w:rsidR="006779E2" w:rsidRDefault="001E572D" w:rsidP="006779E2">
      <w:pPr>
        <w:rPr>
          <w:b/>
          <w:bCs/>
          <w:szCs w:val="24"/>
        </w:rPr>
      </w:pPr>
      <w:r w:rsidRPr="001E572D">
        <w:rPr>
          <w:noProof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6B4A3975" wp14:editId="1140D579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6426835" cy="6885305"/>
            <wp:effectExtent l="0" t="0" r="0" b="0"/>
            <wp:wrapThrough wrapText="bothSides">
              <wp:wrapPolygon edited="0">
                <wp:start x="0" y="0"/>
                <wp:lineTo x="0" y="21514"/>
                <wp:lineTo x="21512" y="21514"/>
                <wp:lineTo x="21512" y="0"/>
                <wp:lineTo x="0" y="0"/>
              </wp:wrapPolygon>
            </wp:wrapThrough>
            <wp:docPr id="115258619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8619" name="Picture 1" descr="A screen shot of a grap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835" cy="688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9E2">
        <w:rPr>
          <w:b/>
          <w:bCs/>
          <w:szCs w:val="24"/>
        </w:rPr>
        <w:t>Spacecraft 3 Plot</w:t>
      </w:r>
    </w:p>
    <w:p w14:paraId="14D2CFC7" w14:textId="6CA60E3D" w:rsidR="00AC3C54" w:rsidRPr="004436D8" w:rsidRDefault="00AC3C54" w:rsidP="006779E2">
      <w:pPr>
        <w:rPr>
          <w:szCs w:val="24"/>
        </w:rPr>
      </w:pPr>
    </w:p>
    <w:p w14:paraId="20C4DEFE" w14:textId="50B10CE1" w:rsidR="005C6D4B" w:rsidRPr="00CF2A8A" w:rsidRDefault="006779E2" w:rsidP="005C6D4B">
      <w:pPr>
        <w:rPr>
          <w:b/>
          <w:i/>
          <w:iCs/>
        </w:rPr>
      </w:pPr>
      <w:r>
        <w:rPr>
          <w:b/>
          <w:i/>
          <w:iCs/>
        </w:rPr>
        <w:br w:type="page"/>
      </w:r>
      <w:r w:rsidR="005C6D4B" w:rsidRPr="00CF2A8A">
        <w:rPr>
          <w:b/>
          <w:i/>
          <w:iCs/>
        </w:rPr>
        <w:lastRenderedPageBreak/>
        <w:t xml:space="preserve">Based </w:t>
      </w:r>
      <w:r w:rsidR="005C6D4B">
        <w:rPr>
          <w:b/>
          <w:i/>
          <w:iCs/>
        </w:rPr>
        <w:t>on Tutorial 2</w:t>
      </w:r>
      <w:r w:rsidR="00BC457C">
        <w:rPr>
          <w:b/>
          <w:i/>
          <w:iCs/>
        </w:rPr>
        <w:t xml:space="preserve"> [30 marks]</w:t>
      </w:r>
    </w:p>
    <w:p w14:paraId="3B103F3B" w14:textId="32C9419C" w:rsidR="002F7721" w:rsidRPr="00000966" w:rsidRDefault="002F7721">
      <w:pPr>
        <w:rPr>
          <w:b/>
        </w:rPr>
      </w:pPr>
      <w:r>
        <w:rPr>
          <w:b/>
        </w:rPr>
        <w:t xml:space="preserve">Question </w:t>
      </w:r>
      <w:r w:rsidR="009E0897">
        <w:rPr>
          <w:b/>
        </w:rPr>
        <w:t>2.1</w:t>
      </w:r>
      <w:r>
        <w:rPr>
          <w:b/>
        </w:rPr>
        <w:t>:</w:t>
      </w:r>
    </w:p>
    <w:p w14:paraId="1F35BA59" w14:textId="77777777" w:rsidR="00B7709D" w:rsidRDefault="00B7709D" w:rsidP="00A9286D">
      <w:r>
        <w:t>The data in Table 2.1 gives the parameters of a number of satellite orbits around Earth. Calculate the period of each orbit and add it to the Table in the appropriate rows.</w:t>
      </w:r>
      <w:r>
        <w:br/>
      </w:r>
      <w:r w:rsidRPr="00A9286D">
        <w:rPr>
          <w:b/>
          <w:bCs/>
        </w:rPr>
        <w:t xml:space="preserve">Hint: </w:t>
      </w:r>
      <w:r>
        <w:t xml:space="preserve">Assume the standard gravitational parameter for Earth, </w:t>
      </w:r>
      <w:r w:rsidRPr="00A9286D">
        <w:rPr>
          <w:rFonts w:cstheme="minorHAnsi"/>
        </w:rPr>
        <w:t>μ</w:t>
      </w:r>
      <w:r>
        <w:t xml:space="preserve">, is </w:t>
      </w:r>
      <w:r w:rsidRPr="00063B81">
        <w:t>398600</w:t>
      </w:r>
      <w:r>
        <w:t xml:space="preserve"> km</w:t>
      </w:r>
      <w:r w:rsidRPr="00A9286D">
        <w:rPr>
          <w:vertAlign w:val="superscript"/>
        </w:rPr>
        <w:t>3</w:t>
      </w:r>
      <w:r>
        <w:t>s</w:t>
      </w:r>
      <w:r w:rsidRPr="00A9286D">
        <w:rPr>
          <w:vertAlign w:val="superscript"/>
        </w:rPr>
        <w:t>-2</w:t>
      </w:r>
      <w:r>
        <w:t>.</w:t>
      </w:r>
    </w:p>
    <w:p w14:paraId="00DB6C38" w14:textId="77777777" w:rsidR="00A26946" w:rsidRDefault="00B7709D" w:rsidP="006D6749">
      <w:pPr>
        <w:pStyle w:val="ListParagraph"/>
        <w:spacing w:after="0"/>
        <w:jc w:val="right"/>
        <w:rPr>
          <w:b/>
          <w:bCs/>
        </w:rPr>
      </w:pPr>
      <w:r>
        <w:rPr>
          <w:b/>
          <w:bCs/>
        </w:rPr>
        <w:t>[8 marks]</w:t>
      </w:r>
    </w:p>
    <w:p w14:paraId="6B3AA9E4" w14:textId="6EA56304" w:rsidR="00B7709D" w:rsidRPr="00DC1199" w:rsidRDefault="00DC1199" w:rsidP="00DC1199">
      <w:pPr>
        <w:ind w:left="720"/>
        <w:jc w:val="right"/>
        <w:rPr>
          <w:i/>
          <w:iCs/>
        </w:rPr>
      </w:pPr>
      <w:r>
        <w:rPr>
          <w:i/>
          <w:iCs/>
        </w:rPr>
        <w:t xml:space="preserve">1 </w:t>
      </w:r>
      <w:r w:rsidR="00A26946" w:rsidRPr="00DC1199">
        <w:rPr>
          <w:i/>
          <w:iCs/>
        </w:rPr>
        <w:t>mark for each correct period</w:t>
      </w:r>
      <w:r w:rsidR="00B7709D" w:rsidRPr="00DC1199">
        <w:rPr>
          <w:i/>
          <w:iCs/>
        </w:rPr>
        <w:t xml:space="preserve"> </w:t>
      </w:r>
    </w:p>
    <w:p w14:paraId="66A1A81B" w14:textId="4DF1B207" w:rsidR="00A9286D" w:rsidRPr="00A9286D" w:rsidRDefault="00A9286D" w:rsidP="00A9286D">
      <w:pPr>
        <w:rPr>
          <w:b/>
        </w:rPr>
      </w:pPr>
      <w:r w:rsidRPr="00A9286D">
        <w:rPr>
          <w:b/>
        </w:rPr>
        <w:t>Question 2.2:</w:t>
      </w:r>
    </w:p>
    <w:p w14:paraId="44948D8F" w14:textId="3351DD40" w:rsidR="00B7709D" w:rsidRDefault="00B7709D" w:rsidP="00A9286D">
      <w:r>
        <w:t xml:space="preserve">Use the data in Table 2.1 to propagate each orbit for </w:t>
      </w:r>
      <w:r w:rsidRPr="00A9286D">
        <w:rPr>
          <w:u w:val="single"/>
        </w:rPr>
        <w:t>one orbit period</w:t>
      </w:r>
      <w:r w:rsidR="003C2675" w:rsidRPr="003C2675">
        <w:t xml:space="preserve"> </w:t>
      </w:r>
      <w:r w:rsidR="003C2675">
        <w:t>using a complex gravitational model to the order of J2</w:t>
      </w:r>
      <w:r>
        <w:t>. Identify the various orbit types in Table 2.1 from their ground tracks or otherwise and add these to the appropriate row in the Table.</w:t>
      </w:r>
      <w:r>
        <w:br/>
      </w:r>
      <w:r w:rsidRPr="00A9286D">
        <w:rPr>
          <w:b/>
          <w:bCs/>
        </w:rPr>
        <w:t>HINT:</w:t>
      </w:r>
      <w:r>
        <w:t xml:space="preserve"> </w:t>
      </w:r>
      <w:r w:rsidRPr="00CE5F29">
        <w:t>refer to section 3.</w:t>
      </w:r>
      <w:r>
        <w:t>3</w:t>
      </w:r>
      <w:r w:rsidRPr="00CE5F29">
        <w:t xml:space="preserve"> of your notes for help with this</w:t>
      </w:r>
      <w:r>
        <w:t>.</w:t>
      </w:r>
    </w:p>
    <w:p w14:paraId="3DCE1851" w14:textId="77777777" w:rsidR="00A26946" w:rsidRDefault="00B7709D" w:rsidP="006D6749">
      <w:pPr>
        <w:pStyle w:val="ListParagraph"/>
        <w:spacing w:after="0"/>
        <w:jc w:val="right"/>
        <w:rPr>
          <w:b/>
          <w:bCs/>
        </w:rPr>
      </w:pPr>
      <w:r>
        <w:rPr>
          <w:b/>
          <w:bCs/>
        </w:rPr>
        <w:t>[8 marks]</w:t>
      </w:r>
    </w:p>
    <w:p w14:paraId="70737F7A" w14:textId="59D486EA" w:rsidR="00DC1199" w:rsidRPr="00DC1199" w:rsidRDefault="00DC1199" w:rsidP="00DC1199">
      <w:pPr>
        <w:ind w:left="720"/>
        <w:jc w:val="right"/>
        <w:rPr>
          <w:i/>
          <w:iCs/>
        </w:rPr>
      </w:pPr>
      <w:r>
        <w:rPr>
          <w:i/>
          <w:iCs/>
        </w:rPr>
        <w:t xml:space="preserve">2 </w:t>
      </w:r>
      <w:r w:rsidR="00A26946" w:rsidRPr="00DC1199">
        <w:rPr>
          <w:i/>
          <w:iCs/>
        </w:rPr>
        <w:t xml:space="preserve">marks </w:t>
      </w:r>
      <w:r w:rsidR="00036A17" w:rsidRPr="00DC1199">
        <w:rPr>
          <w:i/>
          <w:iCs/>
        </w:rPr>
        <w:t xml:space="preserve">for </w:t>
      </w:r>
      <w:r w:rsidR="00A26946" w:rsidRPr="00DC1199">
        <w:rPr>
          <w:i/>
          <w:iCs/>
        </w:rPr>
        <w:t>each</w:t>
      </w:r>
      <w:r w:rsidR="00036A17" w:rsidRPr="00DC1199">
        <w:rPr>
          <w:i/>
          <w:iCs/>
        </w:rPr>
        <w:t xml:space="preserve"> correctly identified orbit</w:t>
      </w:r>
    </w:p>
    <w:p w14:paraId="09AD0D7E" w14:textId="77777777" w:rsidR="00DC1199" w:rsidRPr="00DC1199" w:rsidRDefault="00DC1199" w:rsidP="00DC1199">
      <w:pPr>
        <w:rPr>
          <w:b/>
        </w:rPr>
      </w:pPr>
      <w:r w:rsidRPr="00DC1199">
        <w:rPr>
          <w:b/>
        </w:rPr>
        <w:t>Question 2.3:</w:t>
      </w:r>
    </w:p>
    <w:p w14:paraId="43B9A481" w14:textId="2BE7A361" w:rsidR="00B7709D" w:rsidRDefault="00B7709D" w:rsidP="00DC1199">
      <w:r>
        <w:t>Include a screen shot of each ground track produced with appropriate captions.</w:t>
      </w:r>
      <w:r w:rsidR="003C26FF">
        <w:t xml:space="preserve"> You can also include any other plots/screen shots that will help show the properties of your orbit.</w:t>
      </w:r>
      <w:r w:rsidR="003B4255">
        <w:br/>
      </w:r>
      <w:r w:rsidR="003B4255" w:rsidRPr="00DC1199">
        <w:rPr>
          <w:b/>
          <w:bCs/>
        </w:rPr>
        <w:t xml:space="preserve">HINT: </w:t>
      </w:r>
      <w:r w:rsidR="003B4255">
        <w:t xml:space="preserve">Consider overriding the colour of your </w:t>
      </w:r>
      <w:proofErr w:type="spellStart"/>
      <w:r w:rsidR="003B4255">
        <w:t>groundtrack</w:t>
      </w:r>
      <w:proofErr w:type="spellEnd"/>
      <w:r w:rsidR="003B4255">
        <w:t xml:space="preserve"> (Mission Tab &gt; </w:t>
      </w:r>
      <w:r w:rsidR="003B4255" w:rsidRPr="00DC1199">
        <w:rPr>
          <w:i/>
          <w:iCs/>
        </w:rPr>
        <w:t>Propagate1</w:t>
      </w:r>
      <w:r w:rsidR="003B4255">
        <w:t>) to make it easier to see.</w:t>
      </w:r>
    </w:p>
    <w:p w14:paraId="43E8C8D9" w14:textId="3E765058" w:rsidR="00B7709D" w:rsidRDefault="00B7709D" w:rsidP="00B7709D">
      <w:pPr>
        <w:pStyle w:val="ListParagraph"/>
        <w:jc w:val="right"/>
        <w:rPr>
          <w:b/>
          <w:bCs/>
        </w:rPr>
      </w:pPr>
      <w:r>
        <w:rPr>
          <w:b/>
          <w:bCs/>
        </w:rPr>
        <w:t>[1</w:t>
      </w:r>
      <w:r w:rsidR="00441E21">
        <w:rPr>
          <w:b/>
          <w:bCs/>
        </w:rPr>
        <w:t>4</w:t>
      </w:r>
      <w:r>
        <w:rPr>
          <w:b/>
          <w:bCs/>
        </w:rPr>
        <w:t xml:space="preserve"> marks]</w:t>
      </w:r>
    </w:p>
    <w:p w14:paraId="3C7F43AC" w14:textId="7790BE6A" w:rsidR="00ED615C" w:rsidRPr="00441E21" w:rsidRDefault="00036A17" w:rsidP="00B7709D">
      <w:pPr>
        <w:pStyle w:val="ListParagraph"/>
        <w:jc w:val="right"/>
        <w:rPr>
          <w:i/>
          <w:iCs/>
        </w:rPr>
      </w:pPr>
      <w:r w:rsidRPr="00441E21">
        <w:rPr>
          <w:i/>
          <w:iCs/>
        </w:rPr>
        <w:t xml:space="preserve">3 marks for each suitable </w:t>
      </w:r>
      <w:r w:rsidR="00441E21" w:rsidRPr="00441E21">
        <w:rPr>
          <w:i/>
          <w:iCs/>
        </w:rPr>
        <w:t>ground track figure and</w:t>
      </w:r>
      <w:r w:rsidRPr="00441E21">
        <w:rPr>
          <w:i/>
          <w:iCs/>
        </w:rPr>
        <w:t xml:space="preserve"> </w:t>
      </w:r>
      <w:r w:rsidR="00B7709D" w:rsidRPr="00441E21">
        <w:rPr>
          <w:i/>
          <w:iCs/>
        </w:rPr>
        <w:t xml:space="preserve">2 marks for all </w:t>
      </w:r>
      <w:r w:rsidR="00441E21" w:rsidRPr="00441E21">
        <w:rPr>
          <w:i/>
          <w:iCs/>
        </w:rPr>
        <w:t>present and suitable</w:t>
      </w:r>
      <w:r w:rsidR="00FE3BE6" w:rsidRPr="00441E21">
        <w:rPr>
          <w:i/>
          <w:iCs/>
        </w:rPr>
        <w:br/>
      </w:r>
    </w:p>
    <w:p w14:paraId="7953F140" w14:textId="7FB0D6F4" w:rsidR="009B10B6" w:rsidRPr="004A741D" w:rsidRDefault="009B10B6">
      <w:r w:rsidRPr="004A741D">
        <w:t>Table 2.</w:t>
      </w:r>
      <w:r w:rsidR="004A741D" w:rsidRPr="004A741D">
        <w:t>1</w:t>
      </w:r>
      <w:r w:rsidR="00925DD8" w:rsidRPr="004A741D">
        <w:t xml:space="preserve"> </w:t>
      </w:r>
      <w:r w:rsidR="00EF21AB">
        <w:t>Or</w:t>
      </w:r>
      <w:r w:rsidR="00925DD8" w:rsidRPr="004A741D">
        <w:t>bit</w:t>
      </w:r>
      <w:r w:rsidR="00EF21AB">
        <w:t xml:space="preserve"> parameters</w:t>
      </w:r>
      <w:r w:rsidR="00925DD8" w:rsidRPr="004A741D">
        <w:t xml:space="preserve">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855"/>
        <w:gridCol w:w="1124"/>
        <w:gridCol w:w="860"/>
        <w:gridCol w:w="992"/>
      </w:tblGrid>
      <w:tr w:rsidR="00DF392F" w:rsidRPr="004A741D" w14:paraId="17E1CD2A" w14:textId="77777777" w:rsidTr="00C80764">
        <w:trPr>
          <w:jc w:val="center"/>
        </w:trPr>
        <w:tc>
          <w:tcPr>
            <w:tcW w:w="2836" w:type="dxa"/>
          </w:tcPr>
          <w:p w14:paraId="245B274D" w14:textId="77777777" w:rsidR="00DF392F" w:rsidRPr="00EF21AB" w:rsidRDefault="00DF392F" w:rsidP="001E7D50">
            <w:pPr>
              <w:rPr>
                <w:b/>
                <w:bCs/>
                <w:szCs w:val="24"/>
              </w:rPr>
            </w:pPr>
            <w:r w:rsidRPr="00EF21AB">
              <w:rPr>
                <w:b/>
                <w:bCs/>
                <w:szCs w:val="24"/>
              </w:rPr>
              <w:t>Keplerian orbital elements</w:t>
            </w:r>
          </w:p>
        </w:tc>
        <w:tc>
          <w:tcPr>
            <w:tcW w:w="855" w:type="dxa"/>
          </w:tcPr>
          <w:p w14:paraId="57FF82F9" w14:textId="77777777" w:rsidR="00DF392F" w:rsidRPr="00EF21AB" w:rsidRDefault="00DF392F" w:rsidP="001E7D50">
            <w:pPr>
              <w:rPr>
                <w:b/>
                <w:bCs/>
                <w:szCs w:val="24"/>
              </w:rPr>
            </w:pPr>
            <w:r w:rsidRPr="00EF21AB">
              <w:rPr>
                <w:b/>
                <w:bCs/>
                <w:szCs w:val="24"/>
              </w:rPr>
              <w:t>Orbit 1</w:t>
            </w:r>
          </w:p>
        </w:tc>
        <w:tc>
          <w:tcPr>
            <w:tcW w:w="1124" w:type="dxa"/>
          </w:tcPr>
          <w:p w14:paraId="005067AC" w14:textId="77777777" w:rsidR="00DF392F" w:rsidRPr="00EF21AB" w:rsidRDefault="00DF392F" w:rsidP="001E7D50">
            <w:pPr>
              <w:rPr>
                <w:b/>
                <w:bCs/>
                <w:szCs w:val="24"/>
              </w:rPr>
            </w:pPr>
            <w:r w:rsidRPr="00EF21AB">
              <w:rPr>
                <w:b/>
                <w:bCs/>
                <w:szCs w:val="24"/>
              </w:rPr>
              <w:t>Orbit 2</w:t>
            </w:r>
          </w:p>
        </w:tc>
        <w:tc>
          <w:tcPr>
            <w:tcW w:w="860" w:type="dxa"/>
          </w:tcPr>
          <w:p w14:paraId="27A5E377" w14:textId="77777777" w:rsidR="00DF392F" w:rsidRPr="00EF21AB" w:rsidRDefault="00DF392F" w:rsidP="001E7D50">
            <w:pPr>
              <w:rPr>
                <w:b/>
                <w:bCs/>
                <w:szCs w:val="24"/>
              </w:rPr>
            </w:pPr>
            <w:r w:rsidRPr="00EF21AB">
              <w:rPr>
                <w:b/>
                <w:bCs/>
                <w:szCs w:val="24"/>
              </w:rPr>
              <w:t>Orbit 3</w:t>
            </w:r>
          </w:p>
        </w:tc>
        <w:tc>
          <w:tcPr>
            <w:tcW w:w="992" w:type="dxa"/>
          </w:tcPr>
          <w:p w14:paraId="221405A1" w14:textId="77777777" w:rsidR="00DF392F" w:rsidRPr="00EF21AB" w:rsidRDefault="00DF392F" w:rsidP="001E7D50">
            <w:pPr>
              <w:rPr>
                <w:b/>
                <w:bCs/>
                <w:szCs w:val="24"/>
              </w:rPr>
            </w:pPr>
            <w:r w:rsidRPr="00EF21AB">
              <w:rPr>
                <w:b/>
                <w:bCs/>
                <w:szCs w:val="24"/>
              </w:rPr>
              <w:t>Orbit 4</w:t>
            </w:r>
          </w:p>
        </w:tc>
      </w:tr>
      <w:tr w:rsidR="00DF392F" w:rsidRPr="004A741D" w14:paraId="211A80C2" w14:textId="77777777" w:rsidTr="00C80764">
        <w:trPr>
          <w:jc w:val="center"/>
        </w:trPr>
        <w:tc>
          <w:tcPr>
            <w:tcW w:w="2836" w:type="dxa"/>
          </w:tcPr>
          <w:p w14:paraId="4C88818C" w14:textId="77777777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szCs w:val="24"/>
              </w:rPr>
              <w:t>SMA [km]</w:t>
            </w:r>
          </w:p>
        </w:tc>
        <w:tc>
          <w:tcPr>
            <w:tcW w:w="855" w:type="dxa"/>
          </w:tcPr>
          <w:p w14:paraId="2BDEC807" w14:textId="3D43946D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20,000</w:t>
            </w:r>
          </w:p>
        </w:tc>
        <w:tc>
          <w:tcPr>
            <w:tcW w:w="1124" w:type="dxa"/>
          </w:tcPr>
          <w:p w14:paraId="1CAC8B2A" w14:textId="64A1FC6D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42,160</w:t>
            </w:r>
          </w:p>
        </w:tc>
        <w:tc>
          <w:tcPr>
            <w:tcW w:w="860" w:type="dxa"/>
          </w:tcPr>
          <w:p w14:paraId="22637CD6" w14:textId="355DD1D7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26,570</w:t>
            </w:r>
          </w:p>
        </w:tc>
        <w:tc>
          <w:tcPr>
            <w:tcW w:w="992" w:type="dxa"/>
          </w:tcPr>
          <w:p w14:paraId="5DB8E885" w14:textId="6B4802B0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42,160</w:t>
            </w:r>
          </w:p>
        </w:tc>
      </w:tr>
      <w:tr w:rsidR="00DF392F" w:rsidRPr="004A741D" w14:paraId="4FC321FC" w14:textId="77777777" w:rsidTr="00C80764">
        <w:trPr>
          <w:jc w:val="center"/>
        </w:trPr>
        <w:tc>
          <w:tcPr>
            <w:tcW w:w="2836" w:type="dxa"/>
          </w:tcPr>
          <w:p w14:paraId="10CA492D" w14:textId="77777777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szCs w:val="24"/>
              </w:rPr>
              <w:t>ECC</w:t>
            </w:r>
          </w:p>
        </w:tc>
        <w:tc>
          <w:tcPr>
            <w:tcW w:w="855" w:type="dxa"/>
          </w:tcPr>
          <w:p w14:paraId="3B660DC1" w14:textId="32E3116A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  <w:tc>
          <w:tcPr>
            <w:tcW w:w="1124" w:type="dxa"/>
          </w:tcPr>
          <w:p w14:paraId="552A66C0" w14:textId="4C1FF077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  <w:tc>
          <w:tcPr>
            <w:tcW w:w="860" w:type="dxa"/>
          </w:tcPr>
          <w:p w14:paraId="56B4B215" w14:textId="0058E0B9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0.72</w:t>
            </w:r>
          </w:p>
        </w:tc>
        <w:tc>
          <w:tcPr>
            <w:tcW w:w="992" w:type="dxa"/>
          </w:tcPr>
          <w:p w14:paraId="6D20C3C4" w14:textId="6CB1C45D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</w:tr>
      <w:tr w:rsidR="00DF392F" w:rsidRPr="004A741D" w14:paraId="444B8459" w14:textId="77777777" w:rsidTr="00C80764">
        <w:trPr>
          <w:jc w:val="center"/>
        </w:trPr>
        <w:tc>
          <w:tcPr>
            <w:tcW w:w="2836" w:type="dxa"/>
          </w:tcPr>
          <w:p w14:paraId="0BFBA614" w14:textId="77777777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szCs w:val="24"/>
              </w:rPr>
              <w:t>INC [</w:t>
            </w:r>
            <w:proofErr w:type="spellStart"/>
            <w:r w:rsidRPr="004A741D">
              <w:rPr>
                <w:szCs w:val="24"/>
              </w:rPr>
              <w:t>deg</w:t>
            </w:r>
            <w:proofErr w:type="spellEnd"/>
            <w:r w:rsidRPr="004A741D">
              <w:rPr>
                <w:szCs w:val="24"/>
              </w:rPr>
              <w:t>]</w:t>
            </w:r>
          </w:p>
        </w:tc>
        <w:tc>
          <w:tcPr>
            <w:tcW w:w="855" w:type="dxa"/>
          </w:tcPr>
          <w:p w14:paraId="501F0576" w14:textId="429499E0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50</w:t>
            </w:r>
          </w:p>
        </w:tc>
        <w:tc>
          <w:tcPr>
            <w:tcW w:w="1124" w:type="dxa"/>
          </w:tcPr>
          <w:p w14:paraId="5121628C" w14:textId="59DFF3A0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50</w:t>
            </w:r>
          </w:p>
        </w:tc>
        <w:tc>
          <w:tcPr>
            <w:tcW w:w="860" w:type="dxa"/>
          </w:tcPr>
          <w:p w14:paraId="08CE772B" w14:textId="7F922560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63.4</w:t>
            </w:r>
          </w:p>
        </w:tc>
        <w:tc>
          <w:tcPr>
            <w:tcW w:w="992" w:type="dxa"/>
          </w:tcPr>
          <w:p w14:paraId="73BE6C15" w14:textId="24B0D56E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</w:tr>
      <w:tr w:rsidR="00DF392F" w:rsidRPr="004A741D" w14:paraId="2A5CA3C1" w14:textId="77777777" w:rsidTr="00C80764">
        <w:trPr>
          <w:jc w:val="center"/>
        </w:trPr>
        <w:tc>
          <w:tcPr>
            <w:tcW w:w="2836" w:type="dxa"/>
          </w:tcPr>
          <w:p w14:paraId="202120CD" w14:textId="77777777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szCs w:val="24"/>
              </w:rPr>
              <w:t>RAAN [</w:t>
            </w:r>
            <w:proofErr w:type="spellStart"/>
            <w:r w:rsidRPr="004A741D">
              <w:rPr>
                <w:szCs w:val="24"/>
              </w:rPr>
              <w:t>deg</w:t>
            </w:r>
            <w:proofErr w:type="spellEnd"/>
            <w:r w:rsidRPr="004A741D">
              <w:rPr>
                <w:szCs w:val="24"/>
              </w:rPr>
              <w:t>]</w:t>
            </w:r>
          </w:p>
        </w:tc>
        <w:tc>
          <w:tcPr>
            <w:tcW w:w="855" w:type="dxa"/>
          </w:tcPr>
          <w:p w14:paraId="31F4237A" w14:textId="1120267C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180</w:t>
            </w:r>
          </w:p>
        </w:tc>
        <w:tc>
          <w:tcPr>
            <w:tcW w:w="1124" w:type="dxa"/>
          </w:tcPr>
          <w:p w14:paraId="7E01D256" w14:textId="19710D89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180</w:t>
            </w:r>
          </w:p>
        </w:tc>
        <w:tc>
          <w:tcPr>
            <w:tcW w:w="860" w:type="dxa"/>
          </w:tcPr>
          <w:p w14:paraId="26EF3756" w14:textId="1D8C10AB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  <w:tc>
          <w:tcPr>
            <w:tcW w:w="992" w:type="dxa"/>
          </w:tcPr>
          <w:p w14:paraId="422AAF17" w14:textId="08388735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</w:tr>
      <w:tr w:rsidR="00DF392F" w:rsidRPr="004A741D" w14:paraId="0A2F03B9" w14:textId="77777777" w:rsidTr="00EF21AB">
        <w:trPr>
          <w:jc w:val="center"/>
        </w:trPr>
        <w:tc>
          <w:tcPr>
            <w:tcW w:w="2836" w:type="dxa"/>
            <w:tcBorders>
              <w:bottom w:val="single" w:sz="4" w:space="0" w:color="auto"/>
            </w:tcBorders>
          </w:tcPr>
          <w:p w14:paraId="3F02F66F" w14:textId="77777777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szCs w:val="24"/>
              </w:rPr>
              <w:t>AOP [</w:t>
            </w:r>
            <w:proofErr w:type="spellStart"/>
            <w:r w:rsidRPr="004A741D">
              <w:rPr>
                <w:szCs w:val="24"/>
              </w:rPr>
              <w:t>deg</w:t>
            </w:r>
            <w:proofErr w:type="spellEnd"/>
            <w:r w:rsidRPr="004A741D">
              <w:rPr>
                <w:szCs w:val="24"/>
              </w:rPr>
              <w:t>]</w:t>
            </w: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6FB4D990" w14:textId="6E12A7D0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  <w:tc>
          <w:tcPr>
            <w:tcW w:w="1124" w:type="dxa"/>
            <w:tcBorders>
              <w:bottom w:val="single" w:sz="4" w:space="0" w:color="auto"/>
            </w:tcBorders>
          </w:tcPr>
          <w:p w14:paraId="080B4FF8" w14:textId="5CBCDA5C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35078AE0" w14:textId="5411E8BE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270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D678C89" w14:textId="4E1A9B63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</w:tr>
      <w:tr w:rsidR="00DF392F" w:rsidRPr="004A741D" w14:paraId="5A56B97E" w14:textId="77777777" w:rsidTr="00C72B79">
        <w:trPr>
          <w:jc w:val="center"/>
        </w:trPr>
        <w:tc>
          <w:tcPr>
            <w:tcW w:w="2836" w:type="dxa"/>
            <w:tcBorders>
              <w:bottom w:val="single" w:sz="12" w:space="0" w:color="auto"/>
            </w:tcBorders>
          </w:tcPr>
          <w:p w14:paraId="48AE912B" w14:textId="77777777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szCs w:val="24"/>
              </w:rPr>
              <w:t>TA [</w:t>
            </w:r>
            <w:proofErr w:type="spellStart"/>
            <w:r w:rsidRPr="004A741D">
              <w:rPr>
                <w:szCs w:val="24"/>
              </w:rPr>
              <w:t>deg</w:t>
            </w:r>
            <w:proofErr w:type="spellEnd"/>
            <w:r w:rsidRPr="004A741D">
              <w:rPr>
                <w:szCs w:val="24"/>
              </w:rPr>
              <w:t>]</w:t>
            </w:r>
          </w:p>
        </w:tc>
        <w:tc>
          <w:tcPr>
            <w:tcW w:w="855" w:type="dxa"/>
            <w:tcBorders>
              <w:bottom w:val="single" w:sz="12" w:space="0" w:color="auto"/>
            </w:tcBorders>
          </w:tcPr>
          <w:p w14:paraId="6C040AF7" w14:textId="2CDD32A1" w:rsidR="00DF392F" w:rsidRPr="004A741D" w:rsidRDefault="00DF392F" w:rsidP="004A741D">
            <w:pPr>
              <w:rPr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  <w:tc>
          <w:tcPr>
            <w:tcW w:w="1124" w:type="dxa"/>
            <w:tcBorders>
              <w:bottom w:val="single" w:sz="12" w:space="0" w:color="auto"/>
            </w:tcBorders>
          </w:tcPr>
          <w:p w14:paraId="72259898" w14:textId="3CEC1B56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  <w:tc>
          <w:tcPr>
            <w:tcW w:w="860" w:type="dxa"/>
            <w:tcBorders>
              <w:bottom w:val="single" w:sz="12" w:space="0" w:color="auto"/>
            </w:tcBorders>
          </w:tcPr>
          <w:p w14:paraId="275BEA98" w14:textId="48E18BB5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0C4387F0" w14:textId="0FB973F3" w:rsidR="00DF392F" w:rsidRPr="004A741D" w:rsidRDefault="00DF392F" w:rsidP="004A741D">
            <w:pPr>
              <w:rPr>
                <w:color w:val="000000" w:themeColor="text1"/>
                <w:szCs w:val="24"/>
              </w:rPr>
            </w:pPr>
            <w:r w:rsidRPr="004A741D">
              <w:rPr>
                <w:color w:val="000000" w:themeColor="text1"/>
                <w:szCs w:val="24"/>
              </w:rPr>
              <w:t>0</w:t>
            </w:r>
          </w:p>
        </w:tc>
      </w:tr>
      <w:tr w:rsidR="00C72B79" w:rsidRPr="004A741D" w14:paraId="747734EC" w14:textId="77777777" w:rsidTr="00C72B79">
        <w:trPr>
          <w:jc w:val="center"/>
        </w:trPr>
        <w:tc>
          <w:tcPr>
            <w:tcW w:w="28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7F79" w14:textId="19AC2E48" w:rsidR="00C72B79" w:rsidRPr="002E04D9" w:rsidRDefault="00C72B79" w:rsidP="00C72B79">
            <w:pPr>
              <w:rPr>
                <w:b/>
                <w:bCs/>
                <w:szCs w:val="24"/>
              </w:rPr>
            </w:pPr>
            <w:r w:rsidRPr="002E04D9">
              <w:rPr>
                <w:b/>
                <w:bCs/>
                <w:szCs w:val="24"/>
              </w:rPr>
              <w:t>Orbit Period [</w:t>
            </w:r>
            <w:r>
              <w:rPr>
                <w:b/>
                <w:bCs/>
                <w:szCs w:val="24"/>
              </w:rPr>
              <w:t>secs</w:t>
            </w:r>
            <w:r w:rsidRPr="002E04D9">
              <w:rPr>
                <w:b/>
                <w:bCs/>
                <w:szCs w:val="24"/>
              </w:rPr>
              <w:t>]</w:t>
            </w:r>
          </w:p>
        </w:tc>
        <w:tc>
          <w:tcPr>
            <w:tcW w:w="8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0133" w14:textId="0375F24F" w:rsidR="00C72B79" w:rsidRPr="00FA2408" w:rsidRDefault="009D000B" w:rsidP="00C72B79">
            <w:pPr>
              <w:rPr>
                <w:color w:val="FF0000"/>
                <w:szCs w:val="24"/>
              </w:rPr>
            </w:pPr>
            <w:r w:rsidRPr="00FA2408">
              <w:rPr>
                <w:color w:val="FF0000"/>
                <w:szCs w:val="24"/>
              </w:rPr>
              <w:t>28150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7DCDE" w14:textId="726A131C" w:rsidR="00C72B79" w:rsidRPr="00FA2408" w:rsidRDefault="00FA2408" w:rsidP="00C72B79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86150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0B3C" w14:textId="1C29A5E1" w:rsidR="00C72B79" w:rsidRPr="00FA2408" w:rsidRDefault="00F70FB8" w:rsidP="00C72B79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43100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8EDCA" w14:textId="0494E0EA" w:rsidR="00C72B79" w:rsidRPr="00FA2408" w:rsidRDefault="001D6C8A" w:rsidP="00C72B79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86150</w:t>
            </w:r>
          </w:p>
        </w:tc>
      </w:tr>
      <w:tr w:rsidR="00C72B79" w:rsidRPr="004A741D" w14:paraId="2EC82C1D" w14:textId="77777777" w:rsidTr="00C72B79">
        <w:trPr>
          <w:jc w:val="center"/>
        </w:trPr>
        <w:tc>
          <w:tcPr>
            <w:tcW w:w="2836" w:type="dxa"/>
            <w:tcBorders>
              <w:top w:val="single" w:sz="4" w:space="0" w:color="auto"/>
              <w:bottom w:val="single" w:sz="4" w:space="0" w:color="auto"/>
            </w:tcBorders>
          </w:tcPr>
          <w:p w14:paraId="0523A87A" w14:textId="77777777" w:rsidR="00C72B79" w:rsidRPr="002E04D9" w:rsidRDefault="00C72B79" w:rsidP="00C72B79">
            <w:pPr>
              <w:rPr>
                <w:b/>
                <w:bCs/>
                <w:szCs w:val="24"/>
              </w:rPr>
            </w:pPr>
            <w:r w:rsidRPr="002E04D9">
              <w:rPr>
                <w:b/>
                <w:bCs/>
                <w:szCs w:val="24"/>
              </w:rPr>
              <w:t>Orbit Period [hrs]</w:t>
            </w:r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</w:tcBorders>
          </w:tcPr>
          <w:p w14:paraId="44030632" w14:textId="6596E0FA" w:rsidR="00C72B79" w:rsidRPr="00FA2408" w:rsidRDefault="00CA69FB" w:rsidP="00C72B79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7.819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431176A5" w14:textId="325B01B8" w:rsidR="00C72B79" w:rsidRPr="00FA2408" w:rsidRDefault="00CA69FB" w:rsidP="00C72B79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23.93</w:t>
            </w:r>
          </w:p>
        </w:tc>
        <w:tc>
          <w:tcPr>
            <w:tcW w:w="860" w:type="dxa"/>
            <w:tcBorders>
              <w:top w:val="single" w:sz="4" w:space="0" w:color="auto"/>
              <w:bottom w:val="single" w:sz="4" w:space="0" w:color="auto"/>
            </w:tcBorders>
          </w:tcPr>
          <w:p w14:paraId="1001608D" w14:textId="03EEA5FF" w:rsidR="00C72B79" w:rsidRPr="00FA2408" w:rsidRDefault="00C12B5B" w:rsidP="00C72B79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11.97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FE1B513" w14:textId="0E781645" w:rsidR="00C72B79" w:rsidRPr="00FA2408" w:rsidRDefault="00CA69FB" w:rsidP="00C72B79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23.93</w:t>
            </w:r>
          </w:p>
        </w:tc>
      </w:tr>
      <w:tr w:rsidR="00C72B79" w:rsidRPr="004A741D" w14:paraId="52118DBB" w14:textId="77777777" w:rsidTr="00EF21AB">
        <w:trPr>
          <w:jc w:val="center"/>
        </w:trPr>
        <w:tc>
          <w:tcPr>
            <w:tcW w:w="2836" w:type="dxa"/>
            <w:tcBorders>
              <w:bottom w:val="single" w:sz="12" w:space="0" w:color="auto"/>
            </w:tcBorders>
          </w:tcPr>
          <w:p w14:paraId="50510EC1" w14:textId="77777777" w:rsidR="00C72B79" w:rsidRPr="002E04D9" w:rsidRDefault="00C72B79" w:rsidP="00C72B79">
            <w:pPr>
              <w:rPr>
                <w:b/>
                <w:bCs/>
                <w:szCs w:val="24"/>
              </w:rPr>
            </w:pPr>
            <w:r w:rsidRPr="002E04D9">
              <w:rPr>
                <w:b/>
                <w:bCs/>
                <w:szCs w:val="24"/>
              </w:rPr>
              <w:t>Orbit Type</w:t>
            </w:r>
          </w:p>
        </w:tc>
        <w:tc>
          <w:tcPr>
            <w:tcW w:w="855" w:type="dxa"/>
            <w:tcBorders>
              <w:bottom w:val="single" w:sz="12" w:space="0" w:color="auto"/>
            </w:tcBorders>
          </w:tcPr>
          <w:p w14:paraId="50AFE11F" w14:textId="29A91721" w:rsidR="00C72B79" w:rsidRPr="00FA2408" w:rsidRDefault="002C4422" w:rsidP="00C72B79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MEO</w:t>
            </w:r>
          </w:p>
        </w:tc>
        <w:tc>
          <w:tcPr>
            <w:tcW w:w="1124" w:type="dxa"/>
            <w:tcBorders>
              <w:bottom w:val="single" w:sz="12" w:space="0" w:color="auto"/>
            </w:tcBorders>
          </w:tcPr>
          <w:p w14:paraId="065C4865" w14:textId="1B5DC29C" w:rsidR="00C72B79" w:rsidRPr="00FA2408" w:rsidRDefault="000F317D" w:rsidP="00C72B79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GSO</w:t>
            </w:r>
          </w:p>
        </w:tc>
        <w:tc>
          <w:tcPr>
            <w:tcW w:w="860" w:type="dxa"/>
            <w:tcBorders>
              <w:bottom w:val="single" w:sz="12" w:space="0" w:color="auto"/>
            </w:tcBorders>
          </w:tcPr>
          <w:p w14:paraId="1D51EDE9" w14:textId="44996C44" w:rsidR="00C72B79" w:rsidRPr="00FA2408" w:rsidRDefault="00935F6F" w:rsidP="00C72B79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HEO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6B20C55B" w14:textId="3B873499" w:rsidR="00C72B79" w:rsidRPr="00FA2408" w:rsidRDefault="000F317D" w:rsidP="00C72B79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G</w:t>
            </w:r>
            <w:r w:rsidR="00E85FCA">
              <w:rPr>
                <w:color w:val="FF0000"/>
                <w:szCs w:val="24"/>
              </w:rPr>
              <w:t>E</w:t>
            </w:r>
            <w:r>
              <w:rPr>
                <w:color w:val="FF0000"/>
                <w:szCs w:val="24"/>
              </w:rPr>
              <w:t>O</w:t>
            </w:r>
          </w:p>
        </w:tc>
      </w:tr>
    </w:tbl>
    <w:p w14:paraId="7934BDC3" w14:textId="23C59C3F" w:rsidR="004436D8" w:rsidRDefault="004436D8" w:rsidP="007906B7">
      <w:pPr>
        <w:rPr>
          <w:szCs w:val="24"/>
        </w:rPr>
      </w:pPr>
    </w:p>
    <w:p w14:paraId="6C926B4C" w14:textId="77777777" w:rsidR="006A7C64" w:rsidRDefault="006A7C64" w:rsidP="007906B7">
      <w:pPr>
        <w:rPr>
          <w:b/>
          <w:bCs/>
          <w:szCs w:val="24"/>
        </w:rPr>
      </w:pPr>
    </w:p>
    <w:p w14:paraId="3E449C2B" w14:textId="77777777" w:rsidR="006A7C64" w:rsidRDefault="006A7C64" w:rsidP="007906B7">
      <w:pPr>
        <w:rPr>
          <w:b/>
          <w:bCs/>
          <w:szCs w:val="24"/>
        </w:rPr>
      </w:pPr>
    </w:p>
    <w:p w14:paraId="3F2D45F1" w14:textId="77777777" w:rsidR="006A7C64" w:rsidRDefault="006A7C64" w:rsidP="007906B7">
      <w:pPr>
        <w:rPr>
          <w:b/>
          <w:bCs/>
          <w:szCs w:val="24"/>
        </w:rPr>
      </w:pPr>
    </w:p>
    <w:p w14:paraId="425392C4" w14:textId="77777777" w:rsidR="006A7C64" w:rsidRDefault="006A7C64" w:rsidP="007906B7">
      <w:pPr>
        <w:rPr>
          <w:b/>
          <w:bCs/>
          <w:szCs w:val="24"/>
        </w:rPr>
      </w:pPr>
    </w:p>
    <w:p w14:paraId="74005A9F" w14:textId="77777777" w:rsidR="006A7C64" w:rsidRDefault="006A7C64" w:rsidP="007906B7">
      <w:pPr>
        <w:rPr>
          <w:b/>
          <w:bCs/>
          <w:szCs w:val="24"/>
        </w:rPr>
      </w:pPr>
    </w:p>
    <w:p w14:paraId="67CEB23E" w14:textId="77777777" w:rsidR="006A7C64" w:rsidRDefault="006A7C64" w:rsidP="007906B7">
      <w:pPr>
        <w:rPr>
          <w:b/>
          <w:bCs/>
          <w:szCs w:val="24"/>
        </w:rPr>
      </w:pPr>
    </w:p>
    <w:p w14:paraId="26849CB0" w14:textId="77777777" w:rsidR="006A7C64" w:rsidRDefault="006A7C64" w:rsidP="007906B7">
      <w:pPr>
        <w:rPr>
          <w:b/>
          <w:bCs/>
          <w:szCs w:val="24"/>
        </w:rPr>
      </w:pPr>
    </w:p>
    <w:p w14:paraId="52C0A542" w14:textId="77777777" w:rsidR="006A7C64" w:rsidRDefault="006A7C64" w:rsidP="007906B7">
      <w:pPr>
        <w:rPr>
          <w:b/>
          <w:bCs/>
          <w:szCs w:val="24"/>
        </w:rPr>
      </w:pPr>
    </w:p>
    <w:p w14:paraId="2391B6F1" w14:textId="77777777" w:rsidR="006A7C64" w:rsidRDefault="006A7C64" w:rsidP="007906B7">
      <w:pPr>
        <w:rPr>
          <w:b/>
          <w:bCs/>
          <w:szCs w:val="24"/>
        </w:rPr>
      </w:pPr>
    </w:p>
    <w:p w14:paraId="1C816AC0" w14:textId="6C91408D" w:rsidR="006E34BF" w:rsidRPr="004436D8" w:rsidRDefault="006A7C64" w:rsidP="007906B7">
      <w:pPr>
        <w:rPr>
          <w:szCs w:val="24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794FAD5" wp14:editId="66A7BEAD">
            <wp:simplePos x="0" y="0"/>
            <wp:positionH relativeFrom="margin">
              <wp:align>center</wp:align>
            </wp:positionH>
            <wp:positionV relativeFrom="paragraph">
              <wp:posOffset>259373</wp:posOffset>
            </wp:positionV>
            <wp:extent cx="5318760" cy="3235960"/>
            <wp:effectExtent l="0" t="0" r="0" b="2540"/>
            <wp:wrapTopAndBottom/>
            <wp:docPr id="698763431" name="Picture 4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63431" name="Picture 4" descr="A map of the world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199">
        <w:rPr>
          <w:b/>
          <w:bCs/>
          <w:szCs w:val="24"/>
        </w:rPr>
        <w:t>O</w:t>
      </w:r>
      <w:r w:rsidR="006779E2" w:rsidRPr="00EF21AB">
        <w:rPr>
          <w:b/>
          <w:bCs/>
          <w:szCs w:val="24"/>
        </w:rPr>
        <w:t>rbit 1</w:t>
      </w:r>
      <w:r w:rsidR="00541B35">
        <w:rPr>
          <w:b/>
          <w:bCs/>
          <w:szCs w:val="24"/>
        </w:rPr>
        <w:t xml:space="preserve"> Plot(s)</w:t>
      </w:r>
    </w:p>
    <w:p w14:paraId="48C73502" w14:textId="58BE1CCE" w:rsidR="006779E2" w:rsidRDefault="006779E2">
      <w:pPr>
        <w:rPr>
          <w:b/>
        </w:rPr>
      </w:pPr>
    </w:p>
    <w:p w14:paraId="72E77A09" w14:textId="3D14BD87" w:rsidR="006779E2" w:rsidRPr="004436D8" w:rsidRDefault="00441C34" w:rsidP="006779E2">
      <w:pPr>
        <w:rPr>
          <w:szCs w:val="24"/>
        </w:rPr>
      </w:pPr>
      <w:r>
        <w:rPr>
          <w:b/>
          <w:noProof/>
        </w:rPr>
        <w:drawing>
          <wp:anchor distT="0" distB="0" distL="114300" distR="114300" simplePos="0" relativeHeight="251662336" behindDoc="0" locked="0" layoutInCell="1" allowOverlap="1" wp14:anchorId="1D6F0EAB" wp14:editId="268F1DB1">
            <wp:simplePos x="0" y="0"/>
            <wp:positionH relativeFrom="margin">
              <wp:align>center</wp:align>
            </wp:positionH>
            <wp:positionV relativeFrom="paragraph">
              <wp:posOffset>278227</wp:posOffset>
            </wp:positionV>
            <wp:extent cx="5323205" cy="3235325"/>
            <wp:effectExtent l="0" t="0" r="0" b="3175"/>
            <wp:wrapTopAndBottom/>
            <wp:docPr id="946510509" name="Picture 5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10509" name="Picture 5" descr="A map of the world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9E2" w:rsidRPr="00EF21AB">
        <w:rPr>
          <w:b/>
          <w:bCs/>
          <w:szCs w:val="24"/>
        </w:rPr>
        <w:t xml:space="preserve">Orbit </w:t>
      </w:r>
      <w:r w:rsidR="006779E2">
        <w:rPr>
          <w:b/>
          <w:bCs/>
          <w:szCs w:val="24"/>
        </w:rPr>
        <w:t xml:space="preserve">2 </w:t>
      </w:r>
      <w:r w:rsidR="00541B35">
        <w:rPr>
          <w:b/>
          <w:bCs/>
          <w:szCs w:val="24"/>
        </w:rPr>
        <w:t>Plot(s)</w:t>
      </w:r>
    </w:p>
    <w:p w14:paraId="747719AF" w14:textId="77777777" w:rsidR="00BA3660" w:rsidRDefault="00BA3660" w:rsidP="006779E2">
      <w:pPr>
        <w:rPr>
          <w:b/>
          <w:bCs/>
          <w:szCs w:val="24"/>
        </w:rPr>
      </w:pPr>
    </w:p>
    <w:p w14:paraId="4D5162A6" w14:textId="77777777" w:rsidR="00BA3660" w:rsidRDefault="00BA3660" w:rsidP="006779E2">
      <w:pPr>
        <w:rPr>
          <w:b/>
          <w:bCs/>
          <w:szCs w:val="24"/>
        </w:rPr>
      </w:pPr>
    </w:p>
    <w:p w14:paraId="791047B5" w14:textId="77777777" w:rsidR="00BA3660" w:rsidRDefault="00BA3660" w:rsidP="006779E2">
      <w:pPr>
        <w:rPr>
          <w:b/>
          <w:bCs/>
          <w:szCs w:val="24"/>
        </w:rPr>
      </w:pPr>
    </w:p>
    <w:p w14:paraId="7580CE21" w14:textId="77777777" w:rsidR="00BA3660" w:rsidRDefault="00BA3660" w:rsidP="006779E2">
      <w:pPr>
        <w:rPr>
          <w:b/>
          <w:bCs/>
          <w:szCs w:val="24"/>
        </w:rPr>
      </w:pPr>
    </w:p>
    <w:p w14:paraId="24E2925A" w14:textId="77777777" w:rsidR="00BA3660" w:rsidRDefault="00BA3660" w:rsidP="006779E2">
      <w:pPr>
        <w:rPr>
          <w:b/>
          <w:bCs/>
          <w:szCs w:val="24"/>
        </w:rPr>
      </w:pPr>
    </w:p>
    <w:p w14:paraId="04566E44" w14:textId="77777777" w:rsidR="00BA3660" w:rsidRDefault="00BA3660" w:rsidP="006779E2">
      <w:pPr>
        <w:rPr>
          <w:b/>
          <w:bCs/>
          <w:szCs w:val="24"/>
        </w:rPr>
      </w:pPr>
    </w:p>
    <w:p w14:paraId="22EFB5A2" w14:textId="77777777" w:rsidR="00BA3660" w:rsidRDefault="00BA3660" w:rsidP="006779E2">
      <w:pPr>
        <w:rPr>
          <w:b/>
          <w:bCs/>
          <w:szCs w:val="24"/>
        </w:rPr>
      </w:pPr>
    </w:p>
    <w:p w14:paraId="68D8F2E7" w14:textId="77777777" w:rsidR="00BA3660" w:rsidRDefault="00BA3660" w:rsidP="006779E2">
      <w:pPr>
        <w:rPr>
          <w:b/>
          <w:bCs/>
          <w:szCs w:val="24"/>
        </w:rPr>
      </w:pPr>
    </w:p>
    <w:p w14:paraId="12909B76" w14:textId="77777777" w:rsidR="00BA3660" w:rsidRDefault="00BA3660" w:rsidP="006779E2">
      <w:pPr>
        <w:rPr>
          <w:b/>
          <w:bCs/>
          <w:szCs w:val="24"/>
        </w:rPr>
      </w:pPr>
    </w:p>
    <w:p w14:paraId="72C708D0" w14:textId="2E571094" w:rsidR="006779E2" w:rsidRPr="004436D8" w:rsidRDefault="00BA3660" w:rsidP="006779E2">
      <w:pPr>
        <w:rPr>
          <w:szCs w:val="24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44CB034" wp14:editId="75ED79C7">
            <wp:simplePos x="0" y="0"/>
            <wp:positionH relativeFrom="margin">
              <wp:align>center</wp:align>
            </wp:positionH>
            <wp:positionV relativeFrom="paragraph">
              <wp:posOffset>228062</wp:posOffset>
            </wp:positionV>
            <wp:extent cx="5987415" cy="3658870"/>
            <wp:effectExtent l="0" t="0" r="0" b="0"/>
            <wp:wrapTopAndBottom/>
            <wp:docPr id="1189069247" name="Picture 7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9247" name="Picture 7" descr="A map of the worl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9E2" w:rsidRPr="00EF21AB">
        <w:rPr>
          <w:b/>
          <w:bCs/>
          <w:szCs w:val="24"/>
        </w:rPr>
        <w:t xml:space="preserve">Orbit </w:t>
      </w:r>
      <w:r w:rsidR="006779E2">
        <w:rPr>
          <w:b/>
          <w:bCs/>
          <w:szCs w:val="24"/>
        </w:rPr>
        <w:t xml:space="preserve">3 </w:t>
      </w:r>
      <w:r w:rsidR="00541B35">
        <w:rPr>
          <w:b/>
          <w:bCs/>
          <w:szCs w:val="24"/>
        </w:rPr>
        <w:t>Plot(s)</w:t>
      </w:r>
    </w:p>
    <w:p w14:paraId="773513D2" w14:textId="36AC1661" w:rsidR="006779E2" w:rsidRDefault="006779E2">
      <w:pPr>
        <w:rPr>
          <w:b/>
        </w:rPr>
      </w:pPr>
    </w:p>
    <w:p w14:paraId="1550A85B" w14:textId="4FC3747F" w:rsidR="00DC1199" w:rsidRPr="00BA3660" w:rsidRDefault="00CC1EE6">
      <w:pPr>
        <w:rPr>
          <w:b/>
          <w:bCs/>
          <w:szCs w:val="24"/>
        </w:rPr>
      </w:pPr>
      <w:r>
        <w:rPr>
          <w:b/>
          <w:noProof/>
        </w:rPr>
        <w:drawing>
          <wp:anchor distT="0" distB="0" distL="114300" distR="114300" simplePos="0" relativeHeight="251663360" behindDoc="0" locked="0" layoutInCell="1" allowOverlap="1" wp14:anchorId="78F8EC15" wp14:editId="436E560D">
            <wp:simplePos x="0" y="0"/>
            <wp:positionH relativeFrom="margin">
              <wp:align>center</wp:align>
            </wp:positionH>
            <wp:positionV relativeFrom="paragraph">
              <wp:posOffset>481428</wp:posOffset>
            </wp:positionV>
            <wp:extent cx="5547360" cy="3397885"/>
            <wp:effectExtent l="0" t="0" r="0" b="0"/>
            <wp:wrapTopAndBottom/>
            <wp:docPr id="803518577" name="Picture 6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18577" name="Picture 6" descr="A map of the worl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9E2">
        <w:rPr>
          <w:b/>
          <w:bCs/>
          <w:szCs w:val="24"/>
        </w:rPr>
        <w:br/>
      </w:r>
      <w:r w:rsidR="006779E2" w:rsidRPr="00EF21AB">
        <w:rPr>
          <w:b/>
          <w:bCs/>
          <w:szCs w:val="24"/>
        </w:rPr>
        <w:t xml:space="preserve">Orbit </w:t>
      </w:r>
      <w:r w:rsidR="006779E2">
        <w:rPr>
          <w:b/>
          <w:bCs/>
          <w:szCs w:val="24"/>
        </w:rPr>
        <w:t>4</w:t>
      </w:r>
      <w:r w:rsidR="00541B35" w:rsidRPr="00541B35">
        <w:rPr>
          <w:b/>
          <w:bCs/>
          <w:szCs w:val="24"/>
        </w:rPr>
        <w:t xml:space="preserve"> </w:t>
      </w:r>
      <w:r w:rsidR="00541B35">
        <w:rPr>
          <w:b/>
          <w:bCs/>
          <w:szCs w:val="24"/>
        </w:rPr>
        <w:t>Plot(s)</w:t>
      </w:r>
    </w:p>
    <w:p w14:paraId="307D23EC" w14:textId="77777777" w:rsidR="00CC1EE6" w:rsidRDefault="00CC1EE6" w:rsidP="00CB799A">
      <w:pPr>
        <w:rPr>
          <w:b/>
          <w:i/>
          <w:iCs/>
        </w:rPr>
      </w:pPr>
    </w:p>
    <w:p w14:paraId="2A474A9C" w14:textId="7AE7FA60" w:rsidR="00CB799A" w:rsidRPr="00CF2A8A" w:rsidRDefault="00CB799A" w:rsidP="00CB799A">
      <w:pPr>
        <w:rPr>
          <w:b/>
          <w:i/>
          <w:iCs/>
        </w:rPr>
      </w:pPr>
      <w:r w:rsidRPr="00CF2A8A">
        <w:rPr>
          <w:b/>
          <w:i/>
          <w:iCs/>
        </w:rPr>
        <w:t xml:space="preserve">Based </w:t>
      </w:r>
      <w:r>
        <w:rPr>
          <w:b/>
          <w:i/>
          <w:iCs/>
        </w:rPr>
        <w:t>on Tutorial 3 [</w:t>
      </w:r>
      <w:r w:rsidR="00252522">
        <w:rPr>
          <w:b/>
          <w:i/>
          <w:iCs/>
        </w:rPr>
        <w:t>4</w:t>
      </w:r>
      <w:r>
        <w:rPr>
          <w:b/>
          <w:i/>
          <w:iCs/>
        </w:rPr>
        <w:t>0 marks]</w:t>
      </w:r>
    </w:p>
    <w:p w14:paraId="508EA1E2" w14:textId="3D6832DD" w:rsidR="00252522" w:rsidRDefault="00833FC2" w:rsidP="00833FC2">
      <w:r>
        <w:t xml:space="preserve">SpaceX launches its Starlink spacecraft to an altitude of approximately 300km and then raises their orbit altitude using electric propulsion to a final operational altitude of 550km. You would like to </w:t>
      </w:r>
      <w:r w:rsidR="00F85A71">
        <w:t>propose</w:t>
      </w:r>
      <w:r>
        <w:t xml:space="preserve"> an alternative system that uses high thrust propulsion to raise its orbit altitude using a Hohmann transfer.</w:t>
      </w:r>
    </w:p>
    <w:p w14:paraId="2E17AE62" w14:textId="77777777" w:rsidR="00DC1199" w:rsidRDefault="00DC1199" w:rsidP="00DC1199">
      <w:pPr>
        <w:rPr>
          <w:b/>
        </w:rPr>
      </w:pPr>
    </w:p>
    <w:p w14:paraId="64113C88" w14:textId="4813790C" w:rsidR="00DC1199" w:rsidRPr="00DC1199" w:rsidRDefault="00DC1199" w:rsidP="00DC1199">
      <w:pPr>
        <w:rPr>
          <w:b/>
        </w:rPr>
      </w:pPr>
      <w:r>
        <w:rPr>
          <w:b/>
        </w:rPr>
        <w:t>Question 3.1:</w:t>
      </w:r>
    </w:p>
    <w:p w14:paraId="71DDA4BB" w14:textId="1D9479CC" w:rsidR="000E0848" w:rsidRDefault="000E0848" w:rsidP="00DC1199">
      <w:r>
        <w:lastRenderedPageBreak/>
        <w:t xml:space="preserve">Calculate the </w:t>
      </w:r>
      <w:r w:rsidRPr="00DC1199">
        <w:rPr>
          <w:rFonts w:cstheme="minorHAnsi"/>
        </w:rPr>
        <w:t>Δ</w:t>
      </w:r>
      <w:r>
        <w:t xml:space="preserve">V that would be required by the new spacecraft to transfer from a circular 53 </w:t>
      </w:r>
      <w:proofErr w:type="spellStart"/>
      <w:r>
        <w:t>deg</w:t>
      </w:r>
      <w:proofErr w:type="spellEnd"/>
      <w:r>
        <w:t xml:space="preserve"> inclined 300km launch altitude to a circular 53 </w:t>
      </w:r>
      <w:proofErr w:type="spellStart"/>
      <w:r>
        <w:t>deg</w:t>
      </w:r>
      <w:proofErr w:type="spellEnd"/>
      <w:r>
        <w:t xml:space="preserve"> inclined 550km final operational altitude using a Hohmann transfer. Fill in the </w:t>
      </w:r>
      <w:r w:rsidRPr="00DC1199">
        <w:rPr>
          <w:rFonts w:cstheme="minorHAnsi"/>
        </w:rPr>
        <w:t>Δ</w:t>
      </w:r>
      <w:r>
        <w:t xml:space="preserve">V values for each burn and the total </w:t>
      </w:r>
      <w:r w:rsidRPr="00DC1199">
        <w:rPr>
          <w:rFonts w:cstheme="minorHAnsi"/>
        </w:rPr>
        <w:t>Δ</w:t>
      </w:r>
      <w:r>
        <w:t>V for the manoeuvre in Table 3.1.</w:t>
      </w:r>
      <w:r>
        <w:br/>
      </w:r>
      <w:r w:rsidRPr="00DC1199">
        <w:rPr>
          <w:b/>
          <w:bCs/>
        </w:rPr>
        <w:t xml:space="preserve">Hint: </w:t>
      </w:r>
      <w:r>
        <w:t xml:space="preserve">Assume the radius of the Earth is 6371km and the standard gravitational parameter for Earth, </w:t>
      </w:r>
      <w:r w:rsidRPr="00DC1199">
        <w:rPr>
          <w:rFonts w:cstheme="minorHAnsi"/>
        </w:rPr>
        <w:t>μ</w:t>
      </w:r>
      <w:r>
        <w:t xml:space="preserve">, is </w:t>
      </w:r>
      <w:r w:rsidRPr="00063B81">
        <w:t>398600</w:t>
      </w:r>
      <w:r>
        <w:t xml:space="preserve"> km</w:t>
      </w:r>
      <w:r w:rsidRPr="00DC1199">
        <w:rPr>
          <w:vertAlign w:val="superscript"/>
        </w:rPr>
        <w:t>3</w:t>
      </w:r>
      <w:r>
        <w:t>s</w:t>
      </w:r>
      <w:r w:rsidRPr="00DC1199">
        <w:rPr>
          <w:vertAlign w:val="superscript"/>
        </w:rPr>
        <w:t>-2</w:t>
      </w:r>
      <w:r>
        <w:t>.</w:t>
      </w:r>
    </w:p>
    <w:p w14:paraId="6B4ABBC9" w14:textId="1D95477F" w:rsidR="00DF4637" w:rsidRDefault="00DF4637" w:rsidP="00DF4637">
      <w:pPr>
        <w:pStyle w:val="ListParagraph"/>
      </w:pPr>
    </w:p>
    <w:p w14:paraId="1EBEAC5B" w14:textId="50C7637A" w:rsidR="003B5CD0" w:rsidRPr="003B5CD0" w:rsidRDefault="003B5CD0" w:rsidP="003B5CD0">
      <w:pPr>
        <w:rPr>
          <w:b/>
        </w:rPr>
      </w:pPr>
      <w:r>
        <w:rPr>
          <w:b/>
        </w:rPr>
        <w:t>Question 3.2:</w:t>
      </w:r>
    </w:p>
    <w:p w14:paraId="1AD23349" w14:textId="196A5153" w:rsidR="00D23F22" w:rsidRDefault="00C42EEA" w:rsidP="003B5CD0">
      <w:r>
        <w:t xml:space="preserve">Model this Hohmann transfer </w:t>
      </w:r>
      <w:r w:rsidR="00D23F22">
        <w:t>in GMAT using two different propagators:</w:t>
      </w:r>
    </w:p>
    <w:p w14:paraId="4635D8FD" w14:textId="3487A3E8" w:rsidR="00D23F22" w:rsidRPr="00D23F22" w:rsidRDefault="00D23F22" w:rsidP="00D23F22">
      <w:pPr>
        <w:pStyle w:val="ListParagraph"/>
        <w:numPr>
          <w:ilvl w:val="1"/>
          <w:numId w:val="19"/>
        </w:numPr>
      </w:pPr>
      <w:r>
        <w:t xml:space="preserve">A simple model with a central Earth </w:t>
      </w:r>
      <w:r>
        <w:rPr>
          <w:b/>
          <w:bCs/>
        </w:rPr>
        <w:t xml:space="preserve">point </w:t>
      </w:r>
      <w:proofErr w:type="gramStart"/>
      <w:r>
        <w:rPr>
          <w:b/>
          <w:bCs/>
        </w:rPr>
        <w:t>mass</w:t>
      </w:r>
      <w:r w:rsidR="003B5CD0">
        <w:rPr>
          <w:b/>
          <w:bCs/>
        </w:rPr>
        <w:t>;</w:t>
      </w:r>
      <w:proofErr w:type="gramEnd"/>
    </w:p>
    <w:p w14:paraId="718029C2" w14:textId="0C73EEC1" w:rsidR="00D53EA1" w:rsidRPr="00D53EA1" w:rsidRDefault="00D23F22" w:rsidP="00D53EA1">
      <w:pPr>
        <w:pStyle w:val="ListParagraph"/>
        <w:numPr>
          <w:ilvl w:val="1"/>
          <w:numId w:val="19"/>
        </w:numPr>
      </w:pPr>
      <w:r w:rsidRPr="00D23F22">
        <w:t xml:space="preserve">A </w:t>
      </w:r>
      <w:r>
        <w:t>complex model with</w:t>
      </w:r>
      <w:r w:rsidR="005F215D">
        <w:rPr>
          <w:b/>
          <w:bCs/>
        </w:rPr>
        <w:t xml:space="preserve"> gravitation field including J2</w:t>
      </w:r>
      <w:r w:rsidR="005F215D">
        <w:t xml:space="preserve"> and </w:t>
      </w:r>
      <w:r w:rsidR="005F215D">
        <w:rPr>
          <w:b/>
          <w:bCs/>
        </w:rPr>
        <w:t xml:space="preserve">atmospheric drag </w:t>
      </w:r>
      <w:r w:rsidR="005F215D" w:rsidRPr="005F215D">
        <w:t xml:space="preserve">using the </w:t>
      </w:r>
      <w:r w:rsidR="005F215D" w:rsidRPr="005F215D">
        <w:rPr>
          <w:i/>
          <w:iCs/>
        </w:rPr>
        <w:t xml:space="preserve">MSISE90 </w:t>
      </w:r>
      <w:proofErr w:type="gramStart"/>
      <w:r w:rsidR="005F215D" w:rsidRPr="005F215D">
        <w:rPr>
          <w:i/>
          <w:iCs/>
        </w:rPr>
        <w:t>model</w:t>
      </w:r>
      <w:r w:rsidR="003B5CD0">
        <w:rPr>
          <w:b/>
          <w:bCs/>
        </w:rPr>
        <w:t>;</w:t>
      </w:r>
      <w:proofErr w:type="gramEnd"/>
    </w:p>
    <w:p w14:paraId="7FFCA497" w14:textId="256BD0FD" w:rsidR="005F215D" w:rsidRDefault="003B5CD0" w:rsidP="003B4451">
      <w:r>
        <w:t>and f</w:t>
      </w:r>
      <w:r w:rsidR="00DF542C">
        <w:t>inish the below sentences, c</w:t>
      </w:r>
      <w:r w:rsidR="00D53EA1">
        <w:t>omment</w:t>
      </w:r>
      <w:r w:rsidR="00DF542C">
        <w:t>ing</w:t>
      </w:r>
      <w:r w:rsidR="00D53EA1">
        <w:t xml:space="preserve"> on whether your manoeuvre </w:t>
      </w:r>
      <w:r w:rsidR="00DF542C">
        <w:t xml:space="preserve">in each case </w:t>
      </w:r>
      <w:r w:rsidR="00D53EA1">
        <w:t xml:space="preserve">was successful in reaching the desired final orbit. </w:t>
      </w:r>
      <w:r w:rsidR="00AA2E02">
        <w:t>Include in your answer the magnitude of the difference,</w:t>
      </w:r>
      <w:r w:rsidR="00DF542C">
        <w:t xml:space="preserve"> whether your initial calculations have underestimated or over-estimated the </w:t>
      </w:r>
      <w:r w:rsidR="00DF542C">
        <w:rPr>
          <w:rFonts w:cstheme="minorHAnsi"/>
        </w:rPr>
        <w:t>Δ</w:t>
      </w:r>
      <w:r w:rsidR="00DF542C">
        <w:t>V needed for the manoeuvre</w:t>
      </w:r>
      <w:r w:rsidR="00792D1F">
        <w:t>,</w:t>
      </w:r>
      <w:r w:rsidR="00AA2E02">
        <w:t xml:space="preserve"> what could have caused this difference, and what this </w:t>
      </w:r>
      <w:r w:rsidR="00DF542C">
        <w:t xml:space="preserve">would mean for your mission. </w:t>
      </w:r>
      <w:r w:rsidR="00D53EA1">
        <w:t>Support your answer with the use of graphs and/or report file outputs from GMAT.</w:t>
      </w:r>
    </w:p>
    <w:p w14:paraId="1104A443" w14:textId="1333200E" w:rsidR="005739D5" w:rsidRPr="004A741D" w:rsidRDefault="00082929" w:rsidP="003B4451">
      <w:pPr>
        <w:ind w:left="360"/>
        <w:jc w:val="center"/>
      </w:pPr>
      <w:r>
        <w:t xml:space="preserve">Table 3.1: </w:t>
      </w:r>
      <w:r w:rsidR="005F215D">
        <w:t xml:space="preserve">Calculated </w:t>
      </w:r>
      <w:r>
        <w:t xml:space="preserve">Hohman transfer </w:t>
      </w:r>
      <w:r>
        <w:rPr>
          <w:rFonts w:cstheme="minorHAnsi"/>
        </w:rPr>
        <w:t>Δ</w:t>
      </w:r>
      <w:r>
        <w:t>Vs.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941"/>
      </w:tblGrid>
      <w:tr w:rsidR="002D6287" w:rsidRPr="004A741D" w14:paraId="68E7AEAF" w14:textId="77777777" w:rsidTr="003F55B0">
        <w:trPr>
          <w:jc w:val="center"/>
        </w:trPr>
        <w:tc>
          <w:tcPr>
            <w:tcW w:w="2836" w:type="dxa"/>
          </w:tcPr>
          <w:p w14:paraId="0074D07C" w14:textId="49656815" w:rsidR="002D6287" w:rsidRPr="004A741D" w:rsidRDefault="002D6287" w:rsidP="003F55B0">
            <w:pPr>
              <w:rPr>
                <w:szCs w:val="24"/>
              </w:rPr>
            </w:pPr>
            <w:r>
              <w:t xml:space="preserve">Burn 1 </w:t>
            </w:r>
            <w:r>
              <w:rPr>
                <w:rFonts w:cstheme="minorHAnsi"/>
              </w:rPr>
              <w:t>Δ</w:t>
            </w:r>
            <w:r>
              <w:t>V (</w:t>
            </w:r>
            <w:r w:rsidR="00DF2CC2">
              <w:t>k</w:t>
            </w:r>
            <w:r>
              <w:t>m/s)</w:t>
            </w:r>
          </w:p>
        </w:tc>
        <w:tc>
          <w:tcPr>
            <w:tcW w:w="855" w:type="dxa"/>
          </w:tcPr>
          <w:p w14:paraId="1C6ECCD6" w14:textId="4BB04072" w:rsidR="002D6287" w:rsidRPr="007D2B35" w:rsidRDefault="008D4A58" w:rsidP="003F55B0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0.07011</w:t>
            </w:r>
          </w:p>
        </w:tc>
      </w:tr>
      <w:tr w:rsidR="002D6287" w:rsidRPr="004A741D" w14:paraId="389527A4" w14:textId="77777777" w:rsidTr="003F55B0">
        <w:trPr>
          <w:jc w:val="center"/>
        </w:trPr>
        <w:tc>
          <w:tcPr>
            <w:tcW w:w="2836" w:type="dxa"/>
          </w:tcPr>
          <w:p w14:paraId="1B2557BA" w14:textId="5256BDCD" w:rsidR="002D6287" w:rsidRPr="004A741D" w:rsidRDefault="002D6287" w:rsidP="003F55B0">
            <w:pPr>
              <w:rPr>
                <w:szCs w:val="24"/>
              </w:rPr>
            </w:pPr>
            <w:r>
              <w:rPr>
                <w:szCs w:val="24"/>
              </w:rPr>
              <w:t xml:space="preserve">Burn 2 </w:t>
            </w:r>
            <w:r>
              <w:rPr>
                <w:rFonts w:cstheme="minorHAnsi"/>
              </w:rPr>
              <w:t>Δ</w:t>
            </w:r>
            <w:r>
              <w:t>V (</w:t>
            </w:r>
            <w:r w:rsidR="00DF2CC2">
              <w:t>k</w:t>
            </w:r>
            <w:r>
              <w:t>m/s)</w:t>
            </w:r>
          </w:p>
        </w:tc>
        <w:tc>
          <w:tcPr>
            <w:tcW w:w="855" w:type="dxa"/>
          </w:tcPr>
          <w:p w14:paraId="02A3407C" w14:textId="06E0E3FD" w:rsidR="002D6287" w:rsidRPr="007D2B35" w:rsidRDefault="008D4A58" w:rsidP="003F55B0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0.07012</w:t>
            </w:r>
          </w:p>
        </w:tc>
      </w:tr>
      <w:tr w:rsidR="002D6287" w:rsidRPr="004A741D" w14:paraId="6BA218C2" w14:textId="77777777" w:rsidTr="003F55B0">
        <w:trPr>
          <w:jc w:val="center"/>
        </w:trPr>
        <w:tc>
          <w:tcPr>
            <w:tcW w:w="2836" w:type="dxa"/>
          </w:tcPr>
          <w:p w14:paraId="4D1E8D67" w14:textId="64BC48F2" w:rsidR="002D6287" w:rsidRPr="004A741D" w:rsidRDefault="002D6287" w:rsidP="003F55B0">
            <w:pPr>
              <w:rPr>
                <w:szCs w:val="24"/>
              </w:rPr>
            </w:pPr>
            <w:r>
              <w:rPr>
                <w:szCs w:val="24"/>
              </w:rPr>
              <w:t xml:space="preserve">Total manoeuvre </w:t>
            </w:r>
            <w:r>
              <w:rPr>
                <w:rFonts w:cstheme="minorHAnsi"/>
              </w:rPr>
              <w:t>Δ</w:t>
            </w:r>
            <w:r>
              <w:t>V (</w:t>
            </w:r>
            <w:r w:rsidR="00DF2CC2">
              <w:t>k</w:t>
            </w:r>
            <w:r>
              <w:t>m/s)</w:t>
            </w:r>
          </w:p>
        </w:tc>
        <w:tc>
          <w:tcPr>
            <w:tcW w:w="855" w:type="dxa"/>
          </w:tcPr>
          <w:p w14:paraId="2823858E" w14:textId="7675A612" w:rsidR="002D6287" w:rsidRPr="007D2B35" w:rsidRDefault="008D4A58" w:rsidP="003F55B0">
            <w:pPr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0.14</w:t>
            </w:r>
            <w:r w:rsidR="002F56E2">
              <w:rPr>
                <w:color w:val="FF0000"/>
                <w:szCs w:val="24"/>
              </w:rPr>
              <w:t>023</w:t>
            </w:r>
          </w:p>
        </w:tc>
      </w:tr>
    </w:tbl>
    <w:p w14:paraId="6F1A2CC4" w14:textId="19AF0EF5" w:rsidR="00833FC2" w:rsidRDefault="005739D5" w:rsidP="005739D5">
      <w:r>
        <w:t xml:space="preserve"> </w:t>
      </w:r>
    </w:p>
    <w:p w14:paraId="10A58D35" w14:textId="6379FA9E" w:rsidR="00075EE2" w:rsidRDefault="00075EE2" w:rsidP="00075EE2">
      <w:pPr>
        <w:jc w:val="right"/>
      </w:pPr>
      <w:r>
        <w:rPr>
          <w:b/>
          <w:bCs/>
        </w:rPr>
        <w:t>[</w:t>
      </w:r>
      <w:r w:rsidR="00441E21">
        <w:rPr>
          <w:b/>
          <w:bCs/>
        </w:rPr>
        <w:t>10</w:t>
      </w:r>
      <w:r>
        <w:rPr>
          <w:b/>
          <w:bCs/>
        </w:rPr>
        <w:t xml:space="preserve"> marks]</w:t>
      </w:r>
      <w:r w:rsidR="00441E21">
        <w:rPr>
          <w:b/>
          <w:bCs/>
        </w:rPr>
        <w:br/>
      </w:r>
      <w:r w:rsidR="00441E21" w:rsidRPr="00441E21">
        <w:rPr>
          <w:i/>
          <w:iCs/>
        </w:rPr>
        <w:t xml:space="preserve">3 marks for each correct value and </w:t>
      </w:r>
      <w:r w:rsidRPr="00441E21">
        <w:rPr>
          <w:i/>
          <w:iCs/>
        </w:rPr>
        <w:t>1 mark for all correct</w:t>
      </w:r>
    </w:p>
    <w:p w14:paraId="3D677139" w14:textId="77777777" w:rsidR="006D0FD4" w:rsidRDefault="006D0FD4" w:rsidP="00E65207">
      <w:pPr>
        <w:rPr>
          <w:b/>
          <w:bCs/>
        </w:rPr>
      </w:pPr>
    </w:p>
    <w:p w14:paraId="1253D3B9" w14:textId="54B6FB45" w:rsidR="006D0FD4" w:rsidRPr="00BC36CA" w:rsidRDefault="006D0FD4" w:rsidP="00BC36CA">
      <w:pPr>
        <w:rPr>
          <w:color w:val="FF0000"/>
        </w:rPr>
      </w:pPr>
      <w:r>
        <w:rPr>
          <w:b/>
          <w:bCs/>
        </w:rPr>
        <w:t xml:space="preserve">Using a simple Earth point mass propagator the simulation showed… </w:t>
      </w:r>
      <w:r w:rsidR="00BC36CA">
        <w:rPr>
          <w:color w:val="FF0000"/>
        </w:rPr>
        <w:t xml:space="preserve">that the manoeuvre was successful </w:t>
      </w:r>
      <w:r w:rsidR="00113F29">
        <w:rPr>
          <w:color w:val="FF0000"/>
        </w:rPr>
        <w:t xml:space="preserve">in reaching the desired final orbit. </w:t>
      </w:r>
      <w:r w:rsidR="00FE2921">
        <w:rPr>
          <w:color w:val="FF0000"/>
        </w:rPr>
        <w:t xml:space="preserve">The magnitude of the difference between the calculated </w:t>
      </w:r>
      <w:r w:rsidR="00FE2921">
        <w:rPr>
          <w:rFonts w:cstheme="minorHAnsi"/>
          <w:color w:val="FF0000"/>
        </w:rPr>
        <w:t>Δ</w:t>
      </w:r>
      <w:r w:rsidR="00FE2921">
        <w:rPr>
          <w:color w:val="FF0000"/>
        </w:rPr>
        <w:t>V</w:t>
      </w:r>
      <w:r w:rsidR="004E63D6">
        <w:rPr>
          <w:color w:val="FF0000"/>
        </w:rPr>
        <w:t xml:space="preserve"> and the actual value is 0.00258, </w:t>
      </w:r>
      <w:r w:rsidR="004D572F">
        <w:rPr>
          <w:color w:val="FF0000"/>
        </w:rPr>
        <w:t>meaning the calculated value</w:t>
      </w:r>
      <w:r w:rsidR="00FB762F">
        <w:rPr>
          <w:color w:val="FF0000"/>
        </w:rPr>
        <w:t xml:space="preserve"> is a slight overestimate</w:t>
      </w:r>
      <w:r w:rsidR="004E63D6">
        <w:rPr>
          <w:color w:val="FF0000"/>
        </w:rPr>
        <w:t xml:space="preserve">. </w:t>
      </w:r>
      <w:r w:rsidR="007D2A82">
        <w:rPr>
          <w:color w:val="FF0000"/>
        </w:rPr>
        <w:t>This small difference could be due to numerical approximations that GMAT uses</w:t>
      </w:r>
      <w:r w:rsidR="005703C8">
        <w:rPr>
          <w:color w:val="FF0000"/>
        </w:rPr>
        <w:t xml:space="preserve"> which could lead </w:t>
      </w:r>
      <w:r w:rsidR="00373AF2">
        <w:rPr>
          <w:color w:val="FF0000"/>
        </w:rPr>
        <w:t>to small errors in the output values.</w:t>
      </w:r>
      <w:r w:rsidR="000B49E7">
        <w:rPr>
          <w:color w:val="FF0000"/>
        </w:rPr>
        <w:t xml:space="preserve"> </w:t>
      </w:r>
    </w:p>
    <w:p w14:paraId="42DED8A8" w14:textId="37AAB176" w:rsidR="00792D1F" w:rsidRDefault="001C79E2" w:rsidP="001C79E2">
      <w:pPr>
        <w:jc w:val="right"/>
      </w:pPr>
      <w:r>
        <w:rPr>
          <w:b/>
          <w:bCs/>
        </w:rPr>
        <w:t>[</w:t>
      </w:r>
      <w:r w:rsidR="009E614D">
        <w:rPr>
          <w:b/>
          <w:bCs/>
        </w:rPr>
        <w:t>12</w:t>
      </w:r>
      <w:r>
        <w:rPr>
          <w:b/>
          <w:bCs/>
        </w:rPr>
        <w:t xml:space="preserve"> mark</w:t>
      </w:r>
      <w:r w:rsidR="001548B6">
        <w:rPr>
          <w:b/>
          <w:bCs/>
        </w:rPr>
        <w:t>s</w:t>
      </w:r>
      <w:r>
        <w:rPr>
          <w:b/>
          <w:bCs/>
        </w:rPr>
        <w:t>]</w:t>
      </w:r>
      <w:r w:rsidR="00792D1F">
        <w:rPr>
          <w:b/>
          <w:bCs/>
        </w:rPr>
        <w:br/>
      </w:r>
      <w:r w:rsidR="009E614D">
        <w:rPr>
          <w:i/>
          <w:iCs/>
        </w:rPr>
        <w:t>3</w:t>
      </w:r>
      <w:r w:rsidR="00792D1F" w:rsidRPr="00441E21">
        <w:rPr>
          <w:i/>
          <w:iCs/>
        </w:rPr>
        <w:t xml:space="preserve"> marks for each </w:t>
      </w:r>
      <w:r w:rsidR="00792D1F">
        <w:rPr>
          <w:i/>
          <w:iCs/>
        </w:rPr>
        <w:t>discussion point suitably addressed</w:t>
      </w:r>
    </w:p>
    <w:p w14:paraId="73BE4639" w14:textId="655B29A5" w:rsidR="00143253" w:rsidRDefault="000A3C39" w:rsidP="00E65207">
      <w:pPr>
        <w:rPr>
          <w:b/>
          <w:bCs/>
        </w:rPr>
      </w:pPr>
      <w:r w:rsidRPr="000A3C39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44A7EF93" wp14:editId="3DC1CF6E">
            <wp:simplePos x="0" y="0"/>
            <wp:positionH relativeFrom="column">
              <wp:posOffset>-30480</wp:posOffset>
            </wp:positionH>
            <wp:positionV relativeFrom="paragraph">
              <wp:posOffset>276225</wp:posOffset>
            </wp:positionV>
            <wp:extent cx="6645910" cy="2957195"/>
            <wp:effectExtent l="0" t="0" r="2540" b="0"/>
            <wp:wrapThrough wrapText="bothSides">
              <wp:wrapPolygon edited="0">
                <wp:start x="0" y="0"/>
                <wp:lineTo x="0" y="21428"/>
                <wp:lineTo x="21546" y="21428"/>
                <wp:lineTo x="21546" y="0"/>
                <wp:lineTo x="0" y="0"/>
              </wp:wrapPolygon>
            </wp:wrapThrough>
            <wp:docPr id="224423627" name="Picture 1" descr="A white board with numbers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3627" name="Picture 1" descr="A white board with numbers and red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0FD4">
        <w:rPr>
          <w:b/>
          <w:bCs/>
        </w:rPr>
        <w:t>Supporting graphs:</w:t>
      </w:r>
    </w:p>
    <w:p w14:paraId="2A15D1AC" w14:textId="34CE31D9" w:rsidR="003370E0" w:rsidRDefault="003370E0" w:rsidP="00E65207">
      <w:pPr>
        <w:rPr>
          <w:b/>
          <w:bCs/>
        </w:rPr>
      </w:pPr>
    </w:p>
    <w:p w14:paraId="5CBB9252" w14:textId="3E370D8F" w:rsidR="001548B6" w:rsidRDefault="00583440" w:rsidP="00583440">
      <w:r w:rsidRPr="00583440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0F31BF35" wp14:editId="5284C71C">
            <wp:simplePos x="0" y="0"/>
            <wp:positionH relativeFrom="margin">
              <wp:posOffset>518160</wp:posOffset>
            </wp:positionH>
            <wp:positionV relativeFrom="paragraph">
              <wp:posOffset>292735</wp:posOffset>
            </wp:positionV>
            <wp:extent cx="5501640" cy="8848090"/>
            <wp:effectExtent l="0" t="0" r="3810" b="0"/>
            <wp:wrapTopAndBottom/>
            <wp:docPr id="16075784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78473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884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8B6">
        <w:rPr>
          <w:b/>
          <w:bCs/>
        </w:rPr>
        <w:t>[</w:t>
      </w:r>
      <w:r w:rsidR="009E614D">
        <w:rPr>
          <w:b/>
          <w:bCs/>
        </w:rPr>
        <w:t>3</w:t>
      </w:r>
      <w:r w:rsidR="001548B6">
        <w:rPr>
          <w:b/>
          <w:bCs/>
        </w:rPr>
        <w:t xml:space="preserve"> marks]</w:t>
      </w:r>
    </w:p>
    <w:p w14:paraId="3AA78BA6" w14:textId="572EEC96" w:rsidR="006D0FD4" w:rsidRDefault="006D0FD4" w:rsidP="00E65207">
      <w:pPr>
        <w:rPr>
          <w:b/>
          <w:bCs/>
        </w:rPr>
      </w:pPr>
    </w:p>
    <w:p w14:paraId="74E790C4" w14:textId="77777777" w:rsidR="001B68F7" w:rsidRDefault="001B68F7" w:rsidP="006D0FD4">
      <w:pPr>
        <w:rPr>
          <w:b/>
          <w:bCs/>
        </w:rPr>
      </w:pPr>
    </w:p>
    <w:p w14:paraId="73B22F67" w14:textId="480BF947" w:rsidR="001B68F7" w:rsidRDefault="00DD13FB" w:rsidP="006D0FD4">
      <w:pPr>
        <w:rPr>
          <w:b/>
          <w:bCs/>
        </w:rPr>
      </w:pPr>
      <w:r w:rsidRPr="00DD13FB">
        <w:rPr>
          <w:b/>
          <w:bCs/>
          <w:noProof/>
        </w:rPr>
        <w:drawing>
          <wp:inline distT="0" distB="0" distL="0" distR="0" wp14:anchorId="0E66F58F" wp14:editId="25C06259">
            <wp:extent cx="6645910" cy="3025775"/>
            <wp:effectExtent l="0" t="0" r="2540" b="3175"/>
            <wp:docPr id="696155429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55429" name="Picture 1" descr="A screen shot of a graph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71A" w:rsidRPr="0019571A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0262BAD2" wp14:editId="0663B91A">
            <wp:simplePos x="0" y="0"/>
            <wp:positionH relativeFrom="margin">
              <wp:align>center</wp:align>
            </wp:positionH>
            <wp:positionV relativeFrom="paragraph">
              <wp:posOffset>186690</wp:posOffset>
            </wp:positionV>
            <wp:extent cx="5082980" cy="3749365"/>
            <wp:effectExtent l="0" t="0" r="3810" b="3810"/>
            <wp:wrapTopAndBottom/>
            <wp:docPr id="1834720704" name="Picture 1" descr="A map of the ear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20704" name="Picture 1" descr="A map of the earth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B23E8" w14:textId="372C3640" w:rsidR="001B68F7" w:rsidRDefault="001B68F7" w:rsidP="006D0FD4">
      <w:pPr>
        <w:rPr>
          <w:b/>
          <w:bCs/>
        </w:rPr>
      </w:pPr>
    </w:p>
    <w:p w14:paraId="1AD0464E" w14:textId="58147317" w:rsidR="006D0FD4" w:rsidRDefault="006D0FD4" w:rsidP="00E05D51">
      <w:pPr>
        <w:rPr>
          <w:b/>
          <w:bCs/>
        </w:rPr>
      </w:pPr>
      <w:r>
        <w:rPr>
          <w:b/>
          <w:bCs/>
        </w:rPr>
        <w:t xml:space="preserve">Using a complex propagator with J2 and drag the simulation showed… </w:t>
      </w:r>
      <w:r w:rsidR="00E05D51">
        <w:rPr>
          <w:color w:val="FF0000"/>
        </w:rPr>
        <w:t xml:space="preserve">that the manoeuvre was successful in reaching the desired final orbit. The magnitude of the difference between the calculated </w:t>
      </w:r>
      <w:r w:rsidR="00E05D51">
        <w:rPr>
          <w:rFonts w:cstheme="minorHAnsi"/>
          <w:color w:val="FF0000"/>
        </w:rPr>
        <w:t>Δ</w:t>
      </w:r>
      <w:r w:rsidR="00E05D51">
        <w:rPr>
          <w:color w:val="FF0000"/>
        </w:rPr>
        <w:t>V and the actual value is 0.02</w:t>
      </w:r>
      <w:r w:rsidR="009133D4">
        <w:rPr>
          <w:color w:val="FF0000"/>
        </w:rPr>
        <w:t>718</w:t>
      </w:r>
      <w:r w:rsidR="00E05D51">
        <w:rPr>
          <w:color w:val="FF0000"/>
        </w:rPr>
        <w:t>, meaning the calculated value is a</w:t>
      </w:r>
      <w:r w:rsidR="009133D4">
        <w:rPr>
          <w:color w:val="FF0000"/>
        </w:rPr>
        <w:t>n</w:t>
      </w:r>
      <w:r w:rsidR="00E05D51">
        <w:rPr>
          <w:color w:val="FF0000"/>
        </w:rPr>
        <w:t xml:space="preserve"> overestimate.</w:t>
      </w:r>
      <w:r w:rsidR="009133D4">
        <w:rPr>
          <w:color w:val="FF0000"/>
        </w:rPr>
        <w:t xml:space="preserve"> This difference is one order of magnitude greater than that for the sim</w:t>
      </w:r>
      <w:r w:rsidR="00103D23">
        <w:rPr>
          <w:color w:val="FF0000"/>
        </w:rPr>
        <w:t xml:space="preserve">ple Earth point mass propagator. </w:t>
      </w:r>
      <w:r w:rsidR="000611D5">
        <w:rPr>
          <w:color w:val="FF0000"/>
        </w:rPr>
        <w:t xml:space="preserve">This difference could have been caused by atmospheric drag, since this satellite is in Low Earth Orbit. When I calculated the </w:t>
      </w:r>
      <w:r w:rsidR="000611D5">
        <w:rPr>
          <w:rFonts w:cstheme="minorHAnsi"/>
          <w:color w:val="FF0000"/>
        </w:rPr>
        <w:t>Δ</w:t>
      </w:r>
      <w:r w:rsidR="000611D5">
        <w:rPr>
          <w:color w:val="FF0000"/>
        </w:rPr>
        <w:t>V, I did not take into account the drag force, which would slow down the satellite during the manoeuvre.</w:t>
      </w:r>
      <w:r w:rsidR="0015365E">
        <w:rPr>
          <w:color w:val="FF0000"/>
        </w:rPr>
        <w:t xml:space="preserve"> </w:t>
      </w:r>
      <w:r w:rsidR="00EA1EA0">
        <w:rPr>
          <w:color w:val="FF0000"/>
        </w:rPr>
        <w:t>The difference could also be caused by gravity perturbations</w:t>
      </w:r>
      <w:r w:rsidR="003B5F96">
        <w:rPr>
          <w:color w:val="FF0000"/>
        </w:rPr>
        <w:t xml:space="preserve"> due to the influence of other nearby planets</w:t>
      </w:r>
      <w:r w:rsidR="00300504">
        <w:rPr>
          <w:color w:val="FF0000"/>
        </w:rPr>
        <w:t>. In my calculations, I assumed that it was an ideal 2-body model.</w:t>
      </w:r>
    </w:p>
    <w:p w14:paraId="6A49BB5E" w14:textId="4A3E4F15" w:rsidR="001548B6" w:rsidRDefault="001548B6" w:rsidP="001548B6">
      <w:pPr>
        <w:jc w:val="right"/>
      </w:pPr>
      <w:r>
        <w:rPr>
          <w:b/>
          <w:bCs/>
        </w:rPr>
        <w:t>[</w:t>
      </w:r>
      <w:r w:rsidR="009E614D">
        <w:rPr>
          <w:b/>
          <w:bCs/>
        </w:rPr>
        <w:t>12</w:t>
      </w:r>
      <w:r>
        <w:rPr>
          <w:b/>
          <w:bCs/>
        </w:rPr>
        <w:t xml:space="preserve"> marks]</w:t>
      </w:r>
      <w:r w:rsidR="00792D1F">
        <w:rPr>
          <w:b/>
          <w:bCs/>
        </w:rPr>
        <w:br/>
      </w:r>
      <w:r w:rsidR="009E614D">
        <w:rPr>
          <w:i/>
          <w:iCs/>
        </w:rPr>
        <w:t>3</w:t>
      </w:r>
      <w:r w:rsidR="00792D1F" w:rsidRPr="00441E21">
        <w:rPr>
          <w:i/>
          <w:iCs/>
        </w:rPr>
        <w:t xml:space="preserve"> marks for each </w:t>
      </w:r>
      <w:r w:rsidR="00792D1F">
        <w:rPr>
          <w:i/>
          <w:iCs/>
        </w:rPr>
        <w:t>discussion point suitably addressed</w:t>
      </w:r>
    </w:p>
    <w:p w14:paraId="6EBC4423" w14:textId="77777777" w:rsidR="006D0FD4" w:rsidRDefault="006D0FD4" w:rsidP="006D0FD4">
      <w:pPr>
        <w:rPr>
          <w:b/>
          <w:bCs/>
        </w:rPr>
      </w:pPr>
    </w:p>
    <w:p w14:paraId="293DA2AD" w14:textId="797E91C1" w:rsidR="006D0FD4" w:rsidRDefault="008A76B4" w:rsidP="006D0FD4">
      <w:pPr>
        <w:rPr>
          <w:b/>
          <w:bCs/>
        </w:rPr>
      </w:pPr>
      <w:r w:rsidRPr="008A76B4">
        <w:rPr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11CA3E3" wp14:editId="4EEA7DD0">
            <wp:simplePos x="0" y="0"/>
            <wp:positionH relativeFrom="column">
              <wp:posOffset>-15240</wp:posOffset>
            </wp:positionH>
            <wp:positionV relativeFrom="paragraph">
              <wp:posOffset>260985</wp:posOffset>
            </wp:positionV>
            <wp:extent cx="6645910" cy="2854325"/>
            <wp:effectExtent l="0" t="0" r="2540" b="3175"/>
            <wp:wrapThrough wrapText="bothSides">
              <wp:wrapPolygon edited="0">
                <wp:start x="0" y="0"/>
                <wp:lineTo x="0" y="21480"/>
                <wp:lineTo x="21546" y="21480"/>
                <wp:lineTo x="21546" y="0"/>
                <wp:lineTo x="0" y="0"/>
              </wp:wrapPolygon>
            </wp:wrapThrough>
            <wp:docPr id="1278258183" name="Picture 1" descr="A close-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58183" name="Picture 1" descr="A close-up of a math proble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0FD4">
        <w:rPr>
          <w:b/>
          <w:bCs/>
        </w:rPr>
        <w:t>Supporting graphs:</w:t>
      </w:r>
    </w:p>
    <w:p w14:paraId="2925C685" w14:textId="4385A7AE" w:rsidR="006D0FD4" w:rsidRPr="00143253" w:rsidRDefault="006D0FD4" w:rsidP="006D0FD4">
      <w:pPr>
        <w:rPr>
          <w:b/>
          <w:bCs/>
        </w:rPr>
      </w:pPr>
    </w:p>
    <w:p w14:paraId="01BA6BCB" w14:textId="6609B2E9" w:rsidR="001548B6" w:rsidRDefault="00E8759F" w:rsidP="001548B6">
      <w:pPr>
        <w:jc w:val="right"/>
        <w:rPr>
          <w:b/>
          <w:bCs/>
        </w:rPr>
      </w:pPr>
      <w:r w:rsidRPr="00E8759F">
        <w:rPr>
          <w:b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78C933B" wp14:editId="4A614C40">
            <wp:simplePos x="0" y="0"/>
            <wp:positionH relativeFrom="margin">
              <wp:posOffset>439926</wp:posOffset>
            </wp:positionH>
            <wp:positionV relativeFrom="paragraph">
              <wp:posOffset>326354</wp:posOffset>
            </wp:positionV>
            <wp:extent cx="5593080" cy="9154160"/>
            <wp:effectExtent l="0" t="0" r="7620" b="8890"/>
            <wp:wrapTopAndBottom/>
            <wp:docPr id="81441274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12744" name="Picture 1" descr="A screenshot of a computer screen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915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8B6">
        <w:rPr>
          <w:b/>
          <w:bCs/>
        </w:rPr>
        <w:t>[</w:t>
      </w:r>
      <w:r w:rsidR="009E614D">
        <w:rPr>
          <w:b/>
          <w:bCs/>
        </w:rPr>
        <w:t>3</w:t>
      </w:r>
      <w:r w:rsidR="001548B6">
        <w:rPr>
          <w:b/>
          <w:bCs/>
        </w:rPr>
        <w:t xml:space="preserve"> marks]</w:t>
      </w:r>
    </w:p>
    <w:p w14:paraId="736F3565" w14:textId="71986F2D" w:rsidR="008B41EE" w:rsidRDefault="00A31BE8" w:rsidP="008B41EE">
      <w:r w:rsidRPr="00A31BE8">
        <w:rPr>
          <w:noProof/>
        </w:rPr>
        <w:lastRenderedPageBreak/>
        <w:drawing>
          <wp:inline distT="0" distB="0" distL="0" distR="0" wp14:anchorId="7FEE0F4C" wp14:editId="359CBAC8">
            <wp:extent cx="6645910" cy="3048635"/>
            <wp:effectExtent l="0" t="0" r="2540" b="0"/>
            <wp:docPr id="1023083099" name="Picture 1" descr="A graph with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83099" name="Picture 1" descr="A graph with red line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C2D" w:rsidRPr="00BE3C2D">
        <w:rPr>
          <w:noProof/>
        </w:rPr>
        <w:drawing>
          <wp:anchor distT="0" distB="0" distL="114300" distR="114300" simplePos="0" relativeHeight="251674624" behindDoc="0" locked="0" layoutInCell="1" allowOverlap="1" wp14:anchorId="3DBD3559" wp14:editId="068BC0B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10660" cy="3139440"/>
            <wp:effectExtent l="0" t="0" r="8890" b="3810"/>
            <wp:wrapTopAndBottom/>
            <wp:docPr id="742874963" name="Picture 1" descr="A map of the ear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74963" name="Picture 1" descr="A map of the earth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19D55" w14:textId="4E427184" w:rsidR="004018D2" w:rsidRPr="00D356BD" w:rsidRDefault="004018D2" w:rsidP="006D0FD4">
      <w:pPr>
        <w:rPr>
          <w:b/>
        </w:rPr>
      </w:pPr>
    </w:p>
    <w:sectPr w:rsidR="004018D2" w:rsidRPr="00D356BD" w:rsidSect="00BD16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7DAFA" w14:textId="77777777" w:rsidR="00895351" w:rsidRDefault="00895351" w:rsidP="00843ED2">
      <w:pPr>
        <w:spacing w:after="0" w:line="240" w:lineRule="auto"/>
      </w:pPr>
      <w:r>
        <w:separator/>
      </w:r>
    </w:p>
  </w:endnote>
  <w:endnote w:type="continuationSeparator" w:id="0">
    <w:p w14:paraId="704D3CDB" w14:textId="77777777" w:rsidR="00895351" w:rsidRDefault="00895351" w:rsidP="00843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8DA10" w14:textId="77777777" w:rsidR="00895351" w:rsidRDefault="00895351" w:rsidP="00843ED2">
      <w:pPr>
        <w:spacing w:after="0" w:line="240" w:lineRule="auto"/>
      </w:pPr>
      <w:r>
        <w:separator/>
      </w:r>
    </w:p>
  </w:footnote>
  <w:footnote w:type="continuationSeparator" w:id="0">
    <w:p w14:paraId="0B1DAC46" w14:textId="77777777" w:rsidR="00895351" w:rsidRDefault="00895351" w:rsidP="00843E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114E"/>
    <w:multiLevelType w:val="hybridMultilevel"/>
    <w:tmpl w:val="D71280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C6A46"/>
    <w:multiLevelType w:val="hybridMultilevel"/>
    <w:tmpl w:val="EC843F5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03D87"/>
    <w:multiLevelType w:val="hybridMultilevel"/>
    <w:tmpl w:val="B9903A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E5995"/>
    <w:multiLevelType w:val="hybridMultilevel"/>
    <w:tmpl w:val="CE08B39E"/>
    <w:lvl w:ilvl="0" w:tplc="02CEECF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7C6B06"/>
    <w:multiLevelType w:val="hybridMultilevel"/>
    <w:tmpl w:val="3EDCD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163F8"/>
    <w:multiLevelType w:val="hybridMultilevel"/>
    <w:tmpl w:val="F1CCD4F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202BA"/>
    <w:multiLevelType w:val="hybridMultilevel"/>
    <w:tmpl w:val="A12EE4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02C7B"/>
    <w:multiLevelType w:val="hybridMultilevel"/>
    <w:tmpl w:val="A76C72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A422DE"/>
    <w:multiLevelType w:val="hybridMultilevel"/>
    <w:tmpl w:val="B658F2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2412FD"/>
    <w:multiLevelType w:val="hybridMultilevel"/>
    <w:tmpl w:val="5CD82EA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5364A32"/>
    <w:multiLevelType w:val="hybridMultilevel"/>
    <w:tmpl w:val="3EDCD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E757B7"/>
    <w:multiLevelType w:val="hybridMultilevel"/>
    <w:tmpl w:val="1A3E38C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2273D"/>
    <w:multiLevelType w:val="hybridMultilevel"/>
    <w:tmpl w:val="2DC0A7F0"/>
    <w:lvl w:ilvl="0" w:tplc="55F629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12DEA"/>
    <w:multiLevelType w:val="hybridMultilevel"/>
    <w:tmpl w:val="2CC26A0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F7E2DE4"/>
    <w:multiLevelType w:val="hybridMultilevel"/>
    <w:tmpl w:val="A76C72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947E3"/>
    <w:multiLevelType w:val="hybridMultilevel"/>
    <w:tmpl w:val="E04668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A57800"/>
    <w:multiLevelType w:val="hybridMultilevel"/>
    <w:tmpl w:val="C734A86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464C20"/>
    <w:multiLevelType w:val="hybridMultilevel"/>
    <w:tmpl w:val="60E496FC"/>
    <w:lvl w:ilvl="0" w:tplc="08090019">
      <w:start w:val="1"/>
      <w:numFmt w:val="lowerLetter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69F14DB"/>
    <w:multiLevelType w:val="hybridMultilevel"/>
    <w:tmpl w:val="B73AE0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7F7803"/>
    <w:multiLevelType w:val="hybridMultilevel"/>
    <w:tmpl w:val="E1144CD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04953">
    <w:abstractNumId w:val="0"/>
  </w:num>
  <w:num w:numId="2" w16cid:durableId="1352485724">
    <w:abstractNumId w:val="15"/>
  </w:num>
  <w:num w:numId="3" w16cid:durableId="836962974">
    <w:abstractNumId w:val="14"/>
  </w:num>
  <w:num w:numId="4" w16cid:durableId="538667050">
    <w:abstractNumId w:val="12"/>
  </w:num>
  <w:num w:numId="5" w16cid:durableId="824512020">
    <w:abstractNumId w:val="18"/>
  </w:num>
  <w:num w:numId="6" w16cid:durableId="783767240">
    <w:abstractNumId w:val="8"/>
  </w:num>
  <w:num w:numId="7" w16cid:durableId="1749385037">
    <w:abstractNumId w:val="2"/>
  </w:num>
  <w:num w:numId="8" w16cid:durableId="744188048">
    <w:abstractNumId w:val="16"/>
  </w:num>
  <w:num w:numId="9" w16cid:durableId="2138989838">
    <w:abstractNumId w:val="9"/>
  </w:num>
  <w:num w:numId="10" w16cid:durableId="762459251">
    <w:abstractNumId w:val="5"/>
  </w:num>
  <w:num w:numId="11" w16cid:durableId="1081215590">
    <w:abstractNumId w:val="13"/>
  </w:num>
  <w:num w:numId="12" w16cid:durableId="562984273">
    <w:abstractNumId w:val="17"/>
  </w:num>
  <w:num w:numId="13" w16cid:durableId="424113547">
    <w:abstractNumId w:val="7"/>
  </w:num>
  <w:num w:numId="14" w16cid:durableId="33582941">
    <w:abstractNumId w:val="10"/>
  </w:num>
  <w:num w:numId="15" w16cid:durableId="2103716979">
    <w:abstractNumId w:val="19"/>
  </w:num>
  <w:num w:numId="16" w16cid:durableId="1297225411">
    <w:abstractNumId w:val="1"/>
  </w:num>
  <w:num w:numId="17" w16cid:durableId="905384590">
    <w:abstractNumId w:val="11"/>
  </w:num>
  <w:num w:numId="18" w16cid:durableId="609438629">
    <w:abstractNumId w:val="4"/>
  </w:num>
  <w:num w:numId="19" w16cid:durableId="913390069">
    <w:abstractNumId w:val="6"/>
  </w:num>
  <w:num w:numId="20" w16cid:durableId="438643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1C2"/>
    <w:rsid w:val="00000966"/>
    <w:rsid w:val="00001544"/>
    <w:rsid w:val="00023703"/>
    <w:rsid w:val="000357AA"/>
    <w:rsid w:val="00036A17"/>
    <w:rsid w:val="00045B71"/>
    <w:rsid w:val="00050F61"/>
    <w:rsid w:val="00053875"/>
    <w:rsid w:val="000611D5"/>
    <w:rsid w:val="00073F82"/>
    <w:rsid w:val="00075EE2"/>
    <w:rsid w:val="000761AC"/>
    <w:rsid w:val="00082929"/>
    <w:rsid w:val="0008314F"/>
    <w:rsid w:val="000A3C39"/>
    <w:rsid w:val="000B1395"/>
    <w:rsid w:val="000B49E7"/>
    <w:rsid w:val="000E0848"/>
    <w:rsid w:val="000E2835"/>
    <w:rsid w:val="000F317D"/>
    <w:rsid w:val="000F464F"/>
    <w:rsid w:val="000F79D6"/>
    <w:rsid w:val="00103D23"/>
    <w:rsid w:val="001065E6"/>
    <w:rsid w:val="00113F29"/>
    <w:rsid w:val="0011747D"/>
    <w:rsid w:val="0013132B"/>
    <w:rsid w:val="00143253"/>
    <w:rsid w:val="001471AC"/>
    <w:rsid w:val="00150C9D"/>
    <w:rsid w:val="0015365E"/>
    <w:rsid w:val="001548B6"/>
    <w:rsid w:val="00162820"/>
    <w:rsid w:val="001804E9"/>
    <w:rsid w:val="0018627F"/>
    <w:rsid w:val="001944BC"/>
    <w:rsid w:val="0019571A"/>
    <w:rsid w:val="001A3815"/>
    <w:rsid w:val="001B07E0"/>
    <w:rsid w:val="001B27AC"/>
    <w:rsid w:val="001B68F7"/>
    <w:rsid w:val="001C79E2"/>
    <w:rsid w:val="001D4DEE"/>
    <w:rsid w:val="001D6C8A"/>
    <w:rsid w:val="001E01C2"/>
    <w:rsid w:val="001E2708"/>
    <w:rsid w:val="001E572D"/>
    <w:rsid w:val="001E5970"/>
    <w:rsid w:val="00224E11"/>
    <w:rsid w:val="00236079"/>
    <w:rsid w:val="002374FD"/>
    <w:rsid w:val="00252522"/>
    <w:rsid w:val="0026226F"/>
    <w:rsid w:val="002652BF"/>
    <w:rsid w:val="002672C3"/>
    <w:rsid w:val="0029190F"/>
    <w:rsid w:val="002B1FB3"/>
    <w:rsid w:val="002B64BB"/>
    <w:rsid w:val="002B7F38"/>
    <w:rsid w:val="002C4422"/>
    <w:rsid w:val="002D6287"/>
    <w:rsid w:val="002E04D9"/>
    <w:rsid w:val="002E15B9"/>
    <w:rsid w:val="002E4160"/>
    <w:rsid w:val="002F06FB"/>
    <w:rsid w:val="002F56E2"/>
    <w:rsid w:val="002F7721"/>
    <w:rsid w:val="00300504"/>
    <w:rsid w:val="003324BD"/>
    <w:rsid w:val="003370E0"/>
    <w:rsid w:val="00340F70"/>
    <w:rsid w:val="00373AF2"/>
    <w:rsid w:val="00387FB8"/>
    <w:rsid w:val="003B4255"/>
    <w:rsid w:val="003B4451"/>
    <w:rsid w:val="003B5CD0"/>
    <w:rsid w:val="003B5F96"/>
    <w:rsid w:val="003C2675"/>
    <w:rsid w:val="003C26FF"/>
    <w:rsid w:val="004018D2"/>
    <w:rsid w:val="004055B8"/>
    <w:rsid w:val="00420CAE"/>
    <w:rsid w:val="00436CE5"/>
    <w:rsid w:val="00441C34"/>
    <w:rsid w:val="00441E21"/>
    <w:rsid w:val="004436D8"/>
    <w:rsid w:val="00475FFC"/>
    <w:rsid w:val="004A0052"/>
    <w:rsid w:val="004A38B0"/>
    <w:rsid w:val="004A5C71"/>
    <w:rsid w:val="004A741D"/>
    <w:rsid w:val="004B1EF5"/>
    <w:rsid w:val="004D572F"/>
    <w:rsid w:val="004E63D6"/>
    <w:rsid w:val="0051734D"/>
    <w:rsid w:val="00541658"/>
    <w:rsid w:val="00541B35"/>
    <w:rsid w:val="005703C8"/>
    <w:rsid w:val="00571E1F"/>
    <w:rsid w:val="005739D5"/>
    <w:rsid w:val="00583440"/>
    <w:rsid w:val="005B2EFC"/>
    <w:rsid w:val="005C5E8D"/>
    <w:rsid w:val="005C6D4B"/>
    <w:rsid w:val="005D5826"/>
    <w:rsid w:val="005E5089"/>
    <w:rsid w:val="005F215D"/>
    <w:rsid w:val="0060578B"/>
    <w:rsid w:val="00606922"/>
    <w:rsid w:val="00606EBD"/>
    <w:rsid w:val="0061027E"/>
    <w:rsid w:val="006142D5"/>
    <w:rsid w:val="0061618D"/>
    <w:rsid w:val="006355F5"/>
    <w:rsid w:val="00646C13"/>
    <w:rsid w:val="006551EA"/>
    <w:rsid w:val="006779E2"/>
    <w:rsid w:val="00682177"/>
    <w:rsid w:val="006A7C64"/>
    <w:rsid w:val="006C7504"/>
    <w:rsid w:val="006D0FD4"/>
    <w:rsid w:val="006D4275"/>
    <w:rsid w:val="006D6749"/>
    <w:rsid w:val="006E34BF"/>
    <w:rsid w:val="007003EF"/>
    <w:rsid w:val="00732B53"/>
    <w:rsid w:val="00735840"/>
    <w:rsid w:val="0075110E"/>
    <w:rsid w:val="00773852"/>
    <w:rsid w:val="007806A0"/>
    <w:rsid w:val="00782468"/>
    <w:rsid w:val="0078304F"/>
    <w:rsid w:val="007906B7"/>
    <w:rsid w:val="00792D1F"/>
    <w:rsid w:val="007B39A1"/>
    <w:rsid w:val="007D2A82"/>
    <w:rsid w:val="007D2B35"/>
    <w:rsid w:val="007E5EDD"/>
    <w:rsid w:val="00810198"/>
    <w:rsid w:val="00816E8F"/>
    <w:rsid w:val="00833FC2"/>
    <w:rsid w:val="00836503"/>
    <w:rsid w:val="00843ED2"/>
    <w:rsid w:val="00872541"/>
    <w:rsid w:val="008807C1"/>
    <w:rsid w:val="0088718D"/>
    <w:rsid w:val="00895351"/>
    <w:rsid w:val="008977E2"/>
    <w:rsid w:val="008A76B4"/>
    <w:rsid w:val="008B41EE"/>
    <w:rsid w:val="008D4A58"/>
    <w:rsid w:val="008F03B0"/>
    <w:rsid w:val="008F2D80"/>
    <w:rsid w:val="009133D4"/>
    <w:rsid w:val="00925DD8"/>
    <w:rsid w:val="00935F6F"/>
    <w:rsid w:val="00940F20"/>
    <w:rsid w:val="0096024D"/>
    <w:rsid w:val="009B10B6"/>
    <w:rsid w:val="009B7E3C"/>
    <w:rsid w:val="009C24B7"/>
    <w:rsid w:val="009D000B"/>
    <w:rsid w:val="009E0897"/>
    <w:rsid w:val="009E19D7"/>
    <w:rsid w:val="009E614D"/>
    <w:rsid w:val="00A071BA"/>
    <w:rsid w:val="00A26946"/>
    <w:rsid w:val="00A31BE8"/>
    <w:rsid w:val="00A355B6"/>
    <w:rsid w:val="00A44C96"/>
    <w:rsid w:val="00A55243"/>
    <w:rsid w:val="00A64775"/>
    <w:rsid w:val="00A8364D"/>
    <w:rsid w:val="00A86A52"/>
    <w:rsid w:val="00A915FD"/>
    <w:rsid w:val="00A9286D"/>
    <w:rsid w:val="00A94BA1"/>
    <w:rsid w:val="00A9640F"/>
    <w:rsid w:val="00AA2E02"/>
    <w:rsid w:val="00AA2E4D"/>
    <w:rsid w:val="00AC20AB"/>
    <w:rsid w:val="00AC3C54"/>
    <w:rsid w:val="00AE4075"/>
    <w:rsid w:val="00AF5B5B"/>
    <w:rsid w:val="00B2391B"/>
    <w:rsid w:val="00B32D05"/>
    <w:rsid w:val="00B451CF"/>
    <w:rsid w:val="00B6054C"/>
    <w:rsid w:val="00B7709D"/>
    <w:rsid w:val="00BA0953"/>
    <w:rsid w:val="00BA3660"/>
    <w:rsid w:val="00BC36CA"/>
    <w:rsid w:val="00BC457C"/>
    <w:rsid w:val="00BD162B"/>
    <w:rsid w:val="00BE162E"/>
    <w:rsid w:val="00BE3C2D"/>
    <w:rsid w:val="00C12B5B"/>
    <w:rsid w:val="00C42AFA"/>
    <w:rsid w:val="00C42EEA"/>
    <w:rsid w:val="00C72B79"/>
    <w:rsid w:val="00C80764"/>
    <w:rsid w:val="00C80A49"/>
    <w:rsid w:val="00CA69FB"/>
    <w:rsid w:val="00CB799A"/>
    <w:rsid w:val="00CC1EE6"/>
    <w:rsid w:val="00CE5F29"/>
    <w:rsid w:val="00CF2A8A"/>
    <w:rsid w:val="00D0169B"/>
    <w:rsid w:val="00D23F22"/>
    <w:rsid w:val="00D30A17"/>
    <w:rsid w:val="00D356BD"/>
    <w:rsid w:val="00D53EA1"/>
    <w:rsid w:val="00D57EFB"/>
    <w:rsid w:val="00D63624"/>
    <w:rsid w:val="00D64043"/>
    <w:rsid w:val="00D9580D"/>
    <w:rsid w:val="00DB4194"/>
    <w:rsid w:val="00DB5F28"/>
    <w:rsid w:val="00DC0F47"/>
    <w:rsid w:val="00DC1199"/>
    <w:rsid w:val="00DC3592"/>
    <w:rsid w:val="00DD13FB"/>
    <w:rsid w:val="00DD2FA2"/>
    <w:rsid w:val="00DF2CC2"/>
    <w:rsid w:val="00DF392F"/>
    <w:rsid w:val="00DF4637"/>
    <w:rsid w:val="00DF542C"/>
    <w:rsid w:val="00E05D51"/>
    <w:rsid w:val="00E20CDA"/>
    <w:rsid w:val="00E63C88"/>
    <w:rsid w:val="00E65207"/>
    <w:rsid w:val="00E76D11"/>
    <w:rsid w:val="00E85FCA"/>
    <w:rsid w:val="00E8759F"/>
    <w:rsid w:val="00E94918"/>
    <w:rsid w:val="00E96D6A"/>
    <w:rsid w:val="00EA1DD1"/>
    <w:rsid w:val="00EA1EA0"/>
    <w:rsid w:val="00EC334E"/>
    <w:rsid w:val="00ED3887"/>
    <w:rsid w:val="00ED615C"/>
    <w:rsid w:val="00ED7FC8"/>
    <w:rsid w:val="00EF21AB"/>
    <w:rsid w:val="00F303C1"/>
    <w:rsid w:val="00F62743"/>
    <w:rsid w:val="00F66FA7"/>
    <w:rsid w:val="00F70FB8"/>
    <w:rsid w:val="00F71811"/>
    <w:rsid w:val="00F77DA3"/>
    <w:rsid w:val="00F85A71"/>
    <w:rsid w:val="00FA2408"/>
    <w:rsid w:val="00FB762F"/>
    <w:rsid w:val="00FE2921"/>
    <w:rsid w:val="00FE2EE0"/>
    <w:rsid w:val="00FE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D563"/>
  <w15:chartTrackingRefBased/>
  <w15:docId w15:val="{8109EF0F-DDF6-48E5-B94E-92CDE443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5C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3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ED2"/>
  </w:style>
  <w:style w:type="paragraph" w:styleId="Footer">
    <w:name w:val="footer"/>
    <w:basedOn w:val="Normal"/>
    <w:link w:val="FooterChar"/>
    <w:uiPriority w:val="99"/>
    <w:unhideWhenUsed/>
    <w:rsid w:val="00843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ED2"/>
  </w:style>
  <w:style w:type="character" w:styleId="CommentReference">
    <w:name w:val="annotation reference"/>
    <w:basedOn w:val="DefaultParagraphFont"/>
    <w:uiPriority w:val="99"/>
    <w:semiHidden/>
    <w:unhideWhenUsed/>
    <w:rsid w:val="005E50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50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50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50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50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Katharine Smith</dc:creator>
  <cp:keywords/>
  <dc:description/>
  <cp:lastModifiedBy>Celestine Dal</cp:lastModifiedBy>
  <cp:revision>2</cp:revision>
  <dcterms:created xsi:type="dcterms:W3CDTF">2025-09-18T18:17:00Z</dcterms:created>
  <dcterms:modified xsi:type="dcterms:W3CDTF">2025-09-18T18:17:00Z</dcterms:modified>
</cp:coreProperties>
</file>