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BB32" w14:textId="1BC1B2E8" w:rsidR="001F6319" w:rsidRDefault="00943EDC">
      <w:r>
        <w:t xml:space="preserve">Abrimos las </w:t>
      </w:r>
      <w:proofErr w:type="spellStart"/>
      <w:r>
        <w:t>Devtools</w:t>
      </w:r>
      <w:proofErr w:type="spellEnd"/>
      <w:r>
        <w:t xml:space="preserve"> de Chrome con F12, y en </w:t>
      </w:r>
      <w:proofErr w:type="spellStart"/>
      <w:r>
        <w:t>sources</w:t>
      </w:r>
      <w:proofErr w:type="spellEnd"/>
      <w:r>
        <w:t xml:space="preserve"> y tarea </w:t>
      </w:r>
      <w:proofErr w:type="spellStart"/>
      <w:r>
        <w:t>html</w:t>
      </w:r>
      <w:proofErr w:type="spellEnd"/>
      <w:r>
        <w:t xml:space="preserve"> comenzamos a establecer los </w:t>
      </w:r>
      <w:proofErr w:type="spellStart"/>
      <w:r>
        <w:t>breakpoints</w:t>
      </w:r>
      <w:proofErr w:type="spellEnd"/>
      <w:r>
        <w:t xml:space="preserve"> para seguir el flujo de ejecución en los pasos que nos interesa:</w:t>
      </w:r>
    </w:p>
    <w:p w14:paraId="21AC0469" w14:textId="566F97F5" w:rsidR="00943EDC" w:rsidRDefault="00943EDC" w:rsidP="00943EDC">
      <w:pPr>
        <w:jc w:val="center"/>
      </w:pPr>
      <w:r w:rsidRPr="00943EDC">
        <w:drawing>
          <wp:inline distT="0" distB="0" distL="0" distR="0" wp14:anchorId="12256D7F" wp14:editId="02CD2BEB">
            <wp:extent cx="5400040" cy="3001010"/>
            <wp:effectExtent l="0" t="0" r="0" b="8890"/>
            <wp:docPr id="169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9243" w14:textId="77777777" w:rsidR="00943EDC" w:rsidRDefault="00943EDC"/>
    <w:p w14:paraId="6A4E70C7" w14:textId="02DFF6D5" w:rsidR="00943EDC" w:rsidRDefault="00943EDC">
      <w:r>
        <w:t xml:space="preserve">Pulsando en las líneas de código, establecemos los </w:t>
      </w:r>
      <w:proofErr w:type="spellStart"/>
      <w:r>
        <w:t>breakpoints</w:t>
      </w:r>
      <w:proofErr w:type="spellEnd"/>
      <w:r>
        <w:t xml:space="preserve"> que nos interesen, yo he establecido los siguientes para ver el funcionamiento paso a paso:</w:t>
      </w:r>
    </w:p>
    <w:p w14:paraId="3B4DB1C3" w14:textId="1DCEF012" w:rsidR="00943EDC" w:rsidRDefault="00943EDC" w:rsidP="00943EDC">
      <w:pPr>
        <w:jc w:val="center"/>
      </w:pPr>
      <w:r w:rsidRPr="00943EDC">
        <w:drawing>
          <wp:inline distT="0" distB="0" distL="0" distR="0" wp14:anchorId="26DCA0F5" wp14:editId="7917963D">
            <wp:extent cx="2066940" cy="2381267"/>
            <wp:effectExtent l="0" t="0" r="9525" b="0"/>
            <wp:docPr id="382849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49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40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075C" w14:textId="77777777" w:rsidR="00943EDC" w:rsidRDefault="00943EDC" w:rsidP="00943EDC">
      <w:pPr>
        <w:jc w:val="center"/>
      </w:pPr>
    </w:p>
    <w:p w14:paraId="090E58F1" w14:textId="6F04A886" w:rsidR="00943EDC" w:rsidRDefault="00943EDC" w:rsidP="00943EDC">
      <w:r>
        <w:t>Recargamos la página, y vamos viendo el orden en que se van ejecutando:</w:t>
      </w:r>
    </w:p>
    <w:p w14:paraId="5205F9FC" w14:textId="71DA8426" w:rsidR="00943EDC" w:rsidRDefault="00943EDC" w:rsidP="00943EDC">
      <w:pPr>
        <w:pStyle w:val="Prrafodelista"/>
        <w:numPr>
          <w:ilvl w:val="0"/>
          <w:numId w:val="1"/>
        </w:numPr>
      </w:pPr>
      <w:r>
        <w:t xml:space="preserve">Se inicia la llamando a la función </w:t>
      </w:r>
      <w:proofErr w:type="spellStart"/>
      <w:r>
        <w:t>darNota</w:t>
      </w:r>
      <w:proofErr w:type="spellEnd"/>
      <w:r>
        <w:t>() (La principal).</w:t>
      </w:r>
    </w:p>
    <w:p w14:paraId="64FECFA4" w14:textId="279AD993" w:rsidR="00943EDC" w:rsidRDefault="00943EDC" w:rsidP="00943EDC">
      <w:r w:rsidRPr="00943EDC">
        <w:drawing>
          <wp:inline distT="0" distB="0" distL="0" distR="0" wp14:anchorId="7A999D5D" wp14:editId="6BE379C2">
            <wp:extent cx="5400040" cy="962660"/>
            <wp:effectExtent l="0" t="0" r="0" b="8890"/>
            <wp:docPr id="708719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19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3EDB" w14:textId="4292CD40" w:rsidR="00943EDC" w:rsidRDefault="00943EDC" w:rsidP="00943EDC">
      <w:r>
        <w:lastRenderedPageBreak/>
        <w:t xml:space="preserve">Pulsamos en la flecha (step </w:t>
      </w:r>
      <w:proofErr w:type="spellStart"/>
      <w:r>
        <w:t>over</w:t>
      </w:r>
      <w:proofErr w:type="spellEnd"/>
      <w:r>
        <w:t>), y seguimos el flujo al punto 2:</w:t>
      </w:r>
    </w:p>
    <w:p w14:paraId="5F2676B5" w14:textId="742898F7" w:rsidR="00943EDC" w:rsidRDefault="00943EDC" w:rsidP="00943EDC">
      <w:r w:rsidRPr="00943EDC">
        <w:drawing>
          <wp:inline distT="0" distB="0" distL="0" distR="0" wp14:anchorId="54814094" wp14:editId="7D97498D">
            <wp:extent cx="4324382" cy="609604"/>
            <wp:effectExtent l="0" t="0" r="0" b="0"/>
            <wp:docPr id="1058977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77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F5BB" w14:textId="02CFCB6E" w:rsidR="00943EDC" w:rsidRDefault="00943EDC" w:rsidP="00943EDC">
      <w:pPr>
        <w:pStyle w:val="Prrafodelista"/>
        <w:numPr>
          <w:ilvl w:val="0"/>
          <w:numId w:val="1"/>
        </w:numPr>
      </w:pPr>
      <w:r>
        <w:t xml:space="preserve">Dentro de la función </w:t>
      </w:r>
      <w:proofErr w:type="spellStart"/>
      <w:r>
        <w:t>darNota</w:t>
      </w:r>
      <w:proofErr w:type="spellEnd"/>
      <w:r>
        <w:t>(), se selecciona el párrafo que será modificado con el resultado o mensaje de error</w:t>
      </w:r>
      <w:r w:rsidR="00E66B70">
        <w:t>. “</w:t>
      </w:r>
      <w:proofErr w:type="spellStart"/>
      <w:r w:rsidR="00E66B70">
        <w:t>notaString</w:t>
      </w:r>
      <w:proofErr w:type="spellEnd"/>
      <w:r w:rsidR="00E66B70">
        <w:t>” como vemos a un no tiene valor asignado, ni el párrafo “p id=nota” al que referenciamos.</w:t>
      </w:r>
    </w:p>
    <w:p w14:paraId="7C425C05" w14:textId="1D3D5BF0" w:rsidR="00943EDC" w:rsidRDefault="00E66B70" w:rsidP="00E66B70">
      <w:pPr>
        <w:jc w:val="center"/>
      </w:pPr>
      <w:r w:rsidRPr="00E66B70">
        <w:drawing>
          <wp:inline distT="0" distB="0" distL="0" distR="0" wp14:anchorId="55FCD2C3" wp14:editId="2A0A3D0C">
            <wp:extent cx="5400040" cy="605155"/>
            <wp:effectExtent l="0" t="0" r="0" b="4445"/>
            <wp:docPr id="23871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17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835F" w14:textId="767542DD" w:rsidR="00E66B70" w:rsidRDefault="00E66B70" w:rsidP="00E66B70">
      <w:pPr>
        <w:pStyle w:val="Prrafodelista"/>
        <w:numPr>
          <w:ilvl w:val="0"/>
          <w:numId w:val="1"/>
        </w:numPr>
      </w:pPr>
      <w:r>
        <w:t xml:space="preserve">Una vez ejecutado el paso anterior, la constante párrafo ya se iguala a “p id=nota”. Se solicita con un </w:t>
      </w:r>
      <w:proofErr w:type="spellStart"/>
      <w:r>
        <w:t>prompt</w:t>
      </w:r>
      <w:proofErr w:type="spellEnd"/>
      <w:r>
        <w:t xml:space="preserve"> que se inserte el valor. </w:t>
      </w:r>
    </w:p>
    <w:p w14:paraId="267275E6" w14:textId="658F5E12" w:rsidR="00E66B70" w:rsidRDefault="00E66B70" w:rsidP="00E66B70">
      <w:pPr>
        <w:jc w:val="center"/>
      </w:pPr>
      <w:r w:rsidRPr="00E66B70">
        <w:drawing>
          <wp:inline distT="0" distB="0" distL="0" distR="0" wp14:anchorId="4818CA21" wp14:editId="215401EE">
            <wp:extent cx="5400040" cy="619125"/>
            <wp:effectExtent l="0" t="0" r="0" b="9525"/>
            <wp:docPr id="1785708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08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1BD3" w14:textId="3C88493B" w:rsidR="00E66B70" w:rsidRDefault="00E66B70" w:rsidP="00E66B70">
      <w:pPr>
        <w:pStyle w:val="Prrafodelista"/>
        <w:numPr>
          <w:ilvl w:val="0"/>
          <w:numId w:val="1"/>
        </w:numPr>
      </w:pPr>
      <w:r>
        <w:t>Insertamos “5.5” en el cuadro y aceptamos:</w:t>
      </w:r>
    </w:p>
    <w:p w14:paraId="44B38DC2" w14:textId="4768F917" w:rsidR="00E66B70" w:rsidRDefault="00E66B70" w:rsidP="00E66B70">
      <w:pPr>
        <w:jc w:val="center"/>
      </w:pPr>
      <w:r w:rsidRPr="00E66B70">
        <w:drawing>
          <wp:inline distT="0" distB="0" distL="0" distR="0" wp14:anchorId="2128D1FB" wp14:editId="360C4FDE">
            <wp:extent cx="4305331" cy="1857389"/>
            <wp:effectExtent l="0" t="0" r="0" b="9525"/>
            <wp:docPr id="19598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683E" w14:textId="5974DACE" w:rsidR="00E66B70" w:rsidRDefault="00E66B70" w:rsidP="00E66B70">
      <w:pPr>
        <w:pStyle w:val="Prrafodelista"/>
        <w:numPr>
          <w:ilvl w:val="0"/>
          <w:numId w:val="1"/>
        </w:numPr>
      </w:pPr>
      <w:r>
        <w:t>Con el valor insertado, vamos a intentar lanzar la función que califica la nota según su valor. Como vemos, la variable “</w:t>
      </w:r>
      <w:proofErr w:type="spellStart"/>
      <w:r>
        <w:t>NotaString</w:t>
      </w:r>
      <w:proofErr w:type="spellEnd"/>
      <w:r>
        <w:t>” ya tiene asignado un valor (</w:t>
      </w:r>
      <w:proofErr w:type="spellStart"/>
      <w:r>
        <w:t>String</w:t>
      </w:r>
      <w:proofErr w:type="spellEnd"/>
      <w:r>
        <w:t>) de “5.5”</w:t>
      </w:r>
    </w:p>
    <w:p w14:paraId="0FB0B85C" w14:textId="03DAE32F" w:rsidR="00E66B70" w:rsidRDefault="00E66B70" w:rsidP="00E66B70">
      <w:pPr>
        <w:jc w:val="center"/>
      </w:pPr>
      <w:r w:rsidRPr="00E66B70">
        <w:drawing>
          <wp:inline distT="0" distB="0" distL="0" distR="0" wp14:anchorId="7F4A3147" wp14:editId="4BC07F13">
            <wp:extent cx="5400040" cy="1168400"/>
            <wp:effectExtent l="0" t="0" r="0" b="0"/>
            <wp:docPr id="431526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6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B46E" w14:textId="77777777" w:rsidR="004A50C8" w:rsidRDefault="004A50C8" w:rsidP="00E66B70">
      <w:pPr>
        <w:jc w:val="center"/>
      </w:pPr>
    </w:p>
    <w:p w14:paraId="25ACEBA2" w14:textId="5CAA1F97" w:rsidR="004A50C8" w:rsidRDefault="004A50C8" w:rsidP="004A50C8">
      <w:r>
        <w:t>Primero posible análisis de errores:</w:t>
      </w:r>
    </w:p>
    <w:p w14:paraId="1EF5D744" w14:textId="6EA04291" w:rsidR="00E66B70" w:rsidRDefault="004A50C8" w:rsidP="00E66B70">
      <w:pPr>
        <w:pStyle w:val="Prrafodelista"/>
        <w:numPr>
          <w:ilvl w:val="0"/>
          <w:numId w:val="1"/>
        </w:numPr>
      </w:pPr>
      <w:r>
        <w:t>Se analiza si la entrada está vacía o si se ha introducido una cadena vacía. Como no es el caso (</w:t>
      </w:r>
      <w:proofErr w:type="spellStart"/>
      <w:r>
        <w:t>notaString</w:t>
      </w:r>
      <w:proofErr w:type="spellEnd"/>
      <w:r>
        <w:t>=”5.5”), pasaremos al siguiente punto de la ejecución.</w:t>
      </w:r>
    </w:p>
    <w:p w14:paraId="11269DA0" w14:textId="7B288296" w:rsidR="004A50C8" w:rsidRDefault="004A50C8" w:rsidP="004A50C8">
      <w:r w:rsidRPr="004A50C8">
        <w:lastRenderedPageBreak/>
        <w:drawing>
          <wp:inline distT="0" distB="0" distL="0" distR="0" wp14:anchorId="5C26B01F" wp14:editId="69C3B33D">
            <wp:extent cx="5400040" cy="610870"/>
            <wp:effectExtent l="0" t="0" r="0" b="0"/>
            <wp:docPr id="121890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01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238D" w14:textId="56720EE6" w:rsidR="004A50C8" w:rsidRDefault="004A50C8" w:rsidP="004A50C8">
      <w:pPr>
        <w:pStyle w:val="Prrafodelista"/>
        <w:numPr>
          <w:ilvl w:val="0"/>
          <w:numId w:val="1"/>
        </w:numPr>
      </w:pPr>
      <w:r>
        <w:t xml:space="preserve">Lanzamos el código que convierte el </w:t>
      </w:r>
      <w:proofErr w:type="spellStart"/>
      <w:r>
        <w:t>String</w:t>
      </w:r>
      <w:proofErr w:type="spellEnd"/>
      <w:r>
        <w:t xml:space="preserve"> a un </w:t>
      </w:r>
      <w:proofErr w:type="spellStart"/>
      <w:r>
        <w:t>float</w:t>
      </w:r>
      <w:proofErr w:type="spellEnd"/>
      <w:r>
        <w:t>, y pasaremos a analizar si es un valor válido en los siguientes puntos.</w:t>
      </w:r>
    </w:p>
    <w:p w14:paraId="04612241" w14:textId="76E4425E" w:rsidR="004A50C8" w:rsidRDefault="004A50C8" w:rsidP="004A50C8">
      <w:r w:rsidRPr="004A50C8">
        <w:drawing>
          <wp:inline distT="0" distB="0" distL="0" distR="0" wp14:anchorId="2DD3002B" wp14:editId="314893E7">
            <wp:extent cx="5400040" cy="1165225"/>
            <wp:effectExtent l="0" t="0" r="0" b="0"/>
            <wp:docPr id="755613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3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1F17" w14:textId="17BE77E1" w:rsidR="00E66B70" w:rsidRDefault="0021115D" w:rsidP="0021115D">
      <w:pPr>
        <w:pStyle w:val="Prrafodelista"/>
        <w:numPr>
          <w:ilvl w:val="0"/>
          <w:numId w:val="1"/>
        </w:numPr>
      </w:pPr>
      <w:r>
        <w:t xml:space="preserve">Una vez se pasa el valor 5.5 a la variable nota, vamos a comprobar si 5.5 es un número. Como sí que lo es (un </w:t>
      </w:r>
      <w:proofErr w:type="spellStart"/>
      <w:r>
        <w:t>float</w:t>
      </w:r>
      <w:proofErr w:type="spellEnd"/>
      <w:r>
        <w:t xml:space="preserve">), saltaremos el código dentro de este </w:t>
      </w:r>
      <w:proofErr w:type="spellStart"/>
      <w:r>
        <w:t>if</w:t>
      </w:r>
      <w:proofErr w:type="spellEnd"/>
      <w:r>
        <w:t>.</w:t>
      </w:r>
    </w:p>
    <w:p w14:paraId="5902CD4A" w14:textId="1902CCF4" w:rsidR="004A50C8" w:rsidRDefault="00920518" w:rsidP="004A50C8">
      <w:r w:rsidRPr="00920518">
        <w:drawing>
          <wp:inline distT="0" distB="0" distL="0" distR="0" wp14:anchorId="1B7D7972" wp14:editId="6C6C4F27">
            <wp:extent cx="5400040" cy="1367790"/>
            <wp:effectExtent l="0" t="0" r="0" b="3810"/>
            <wp:docPr id="1719026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6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A1F3" w14:textId="5DAA7447" w:rsidR="00920518" w:rsidRDefault="0021115D" w:rsidP="0021115D">
      <w:pPr>
        <w:pStyle w:val="Prrafodelista"/>
        <w:numPr>
          <w:ilvl w:val="0"/>
          <w:numId w:val="1"/>
        </w:numPr>
      </w:pPr>
      <w:r>
        <w:t>El siguiente punto es comprobar si el número introducido está en el rango. Como sí que lo está, evitamos otro error.</w:t>
      </w:r>
      <w:r w:rsidR="00920518">
        <w:t xml:space="preserve"> </w:t>
      </w:r>
      <w:r>
        <w:t xml:space="preserve"> </w:t>
      </w:r>
    </w:p>
    <w:p w14:paraId="0F5FF697" w14:textId="7211A4F4" w:rsidR="00920518" w:rsidRDefault="00920518" w:rsidP="004A50C8">
      <w:r w:rsidRPr="00920518">
        <w:drawing>
          <wp:inline distT="0" distB="0" distL="0" distR="0" wp14:anchorId="29F22AD7" wp14:editId="0EFC70DC">
            <wp:extent cx="5400040" cy="2047875"/>
            <wp:effectExtent l="0" t="0" r="0" b="9525"/>
            <wp:docPr id="151042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4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A520" w14:textId="7B272B30" w:rsidR="00920518" w:rsidRDefault="0021115D" w:rsidP="0021115D">
      <w:pPr>
        <w:pStyle w:val="Prrafodelista"/>
        <w:numPr>
          <w:ilvl w:val="0"/>
          <w:numId w:val="1"/>
        </w:numPr>
      </w:pPr>
      <w:r>
        <w:t>Pasamos a evaluar el resultado en función del valor de la variable “nota”. Como es mayor a 5, no entra en este bloque de código.</w:t>
      </w:r>
    </w:p>
    <w:p w14:paraId="0E76A038" w14:textId="099AEDD8" w:rsidR="00920518" w:rsidRDefault="00920518" w:rsidP="004A50C8">
      <w:r w:rsidRPr="00920518">
        <w:drawing>
          <wp:inline distT="0" distB="0" distL="0" distR="0" wp14:anchorId="17A33417" wp14:editId="2472BB86">
            <wp:extent cx="5400040" cy="1180465"/>
            <wp:effectExtent l="0" t="0" r="0" b="635"/>
            <wp:docPr id="51367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3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A13F" w14:textId="0991C5E3" w:rsidR="00920518" w:rsidRDefault="0021115D" w:rsidP="0021115D">
      <w:pPr>
        <w:pStyle w:val="Prrafodelista"/>
        <w:numPr>
          <w:ilvl w:val="0"/>
          <w:numId w:val="1"/>
        </w:numPr>
      </w:pPr>
      <w:r>
        <w:lastRenderedPageBreak/>
        <w:t xml:space="preserve">En este caso, sí que entrará en este bloque de código, devolviendo el valor a </w:t>
      </w:r>
      <w:proofErr w:type="spellStart"/>
      <w:r w:rsidR="00DC090C">
        <w:t>resultadoMensaje</w:t>
      </w:r>
      <w:proofErr w:type="spellEnd"/>
      <w:r w:rsidR="00DC090C">
        <w:t xml:space="preserve"> (punto 5).</w:t>
      </w:r>
    </w:p>
    <w:p w14:paraId="3BCB370C" w14:textId="0045420F" w:rsidR="00920518" w:rsidRDefault="00920518" w:rsidP="004A50C8">
      <w:r w:rsidRPr="00920518">
        <w:drawing>
          <wp:inline distT="0" distB="0" distL="0" distR="0" wp14:anchorId="7C03F756" wp14:editId="1121238D">
            <wp:extent cx="5400040" cy="937260"/>
            <wp:effectExtent l="0" t="0" r="0" b="0"/>
            <wp:docPr id="82566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63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F79F" w14:textId="10613077" w:rsidR="00920518" w:rsidRDefault="00920518" w:rsidP="004A50C8">
      <w:r w:rsidRPr="00920518">
        <w:drawing>
          <wp:inline distT="0" distB="0" distL="0" distR="0" wp14:anchorId="7B8CF375" wp14:editId="7992D531">
            <wp:extent cx="5400040" cy="563245"/>
            <wp:effectExtent l="0" t="0" r="0" b="8255"/>
            <wp:docPr id="56241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4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134E" w14:textId="047B7FCF" w:rsidR="00DC090C" w:rsidRDefault="00DC090C" w:rsidP="00DC090C">
      <w:pPr>
        <w:pStyle w:val="Prrafodelista"/>
        <w:numPr>
          <w:ilvl w:val="0"/>
          <w:numId w:val="1"/>
        </w:numPr>
      </w:pPr>
      <w:r>
        <w:t xml:space="preserve">Si no ha habido errores, se sustituye el contenido de párrafo por </w:t>
      </w:r>
      <w:proofErr w:type="spellStart"/>
      <w:r>
        <w:t>resultadoMensaje</w:t>
      </w:r>
      <w:proofErr w:type="spellEnd"/>
      <w:r>
        <w:t>.</w:t>
      </w:r>
    </w:p>
    <w:p w14:paraId="070DECBB" w14:textId="3C877B02" w:rsidR="00920518" w:rsidRDefault="00920518" w:rsidP="004A50C8">
      <w:r w:rsidRPr="00920518">
        <w:drawing>
          <wp:inline distT="0" distB="0" distL="0" distR="0" wp14:anchorId="3486C4C8" wp14:editId="23199D34">
            <wp:extent cx="5400040" cy="532130"/>
            <wp:effectExtent l="0" t="0" r="0" b="1270"/>
            <wp:docPr id="72511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16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2287" w14:textId="1D1A57BC" w:rsidR="00920518" w:rsidRDefault="00DC090C" w:rsidP="00DC090C">
      <w:pPr>
        <w:pStyle w:val="Prrafodelista"/>
        <w:numPr>
          <w:ilvl w:val="0"/>
          <w:numId w:val="1"/>
        </w:numPr>
      </w:pPr>
      <w:r>
        <w:t>Finaliza la función</w:t>
      </w:r>
    </w:p>
    <w:p w14:paraId="631933E3" w14:textId="43BB846F" w:rsidR="00920518" w:rsidRDefault="00920518" w:rsidP="004A50C8">
      <w:r w:rsidRPr="00920518">
        <w:drawing>
          <wp:inline distT="0" distB="0" distL="0" distR="0" wp14:anchorId="0BD461DB" wp14:editId="12338CB1">
            <wp:extent cx="5400040" cy="864870"/>
            <wp:effectExtent l="0" t="0" r="0" b="0"/>
            <wp:docPr id="1045773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73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D50F" w14:textId="1B55F8D6" w:rsidR="00920518" w:rsidRPr="00DC090C" w:rsidRDefault="00DC090C" w:rsidP="00DC090C">
      <w:pPr>
        <w:pStyle w:val="Prrafodelista"/>
        <w:numPr>
          <w:ilvl w:val="0"/>
          <w:numId w:val="1"/>
        </w:numPr>
        <w:rPr>
          <w:u w:val="single"/>
        </w:rPr>
      </w:pPr>
      <w:r>
        <w:t>Finaliza el Script</w:t>
      </w:r>
    </w:p>
    <w:p w14:paraId="1E8F7546" w14:textId="5B549489" w:rsidR="00920518" w:rsidRDefault="00920518" w:rsidP="004A50C8">
      <w:r w:rsidRPr="00920518">
        <w:drawing>
          <wp:inline distT="0" distB="0" distL="0" distR="0" wp14:anchorId="56D32D53" wp14:editId="1BA141CB">
            <wp:extent cx="5400040" cy="624840"/>
            <wp:effectExtent l="0" t="0" r="0" b="3810"/>
            <wp:docPr id="709100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00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5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E53F7"/>
    <w:multiLevelType w:val="hybridMultilevel"/>
    <w:tmpl w:val="DF1279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6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DC"/>
    <w:rsid w:val="001F6319"/>
    <w:rsid w:val="0021115D"/>
    <w:rsid w:val="003A28C4"/>
    <w:rsid w:val="004A50C8"/>
    <w:rsid w:val="0064523E"/>
    <w:rsid w:val="006D2A7A"/>
    <w:rsid w:val="0074673A"/>
    <w:rsid w:val="007B1984"/>
    <w:rsid w:val="00920518"/>
    <w:rsid w:val="00943EDC"/>
    <w:rsid w:val="00A70A32"/>
    <w:rsid w:val="00DC090C"/>
    <w:rsid w:val="00E66B70"/>
    <w:rsid w:val="00F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9868B"/>
  <w15:chartTrackingRefBased/>
  <w15:docId w15:val="{89890A5C-A474-4943-92D9-3A44FADD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E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E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E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E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E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ED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ED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E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E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E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ED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E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ED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E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4</cp:revision>
  <dcterms:created xsi:type="dcterms:W3CDTF">2025-11-13T08:54:00Z</dcterms:created>
  <dcterms:modified xsi:type="dcterms:W3CDTF">2025-11-13T09:29:00Z</dcterms:modified>
</cp:coreProperties>
</file>