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D7AF5" w14:textId="77777777" w:rsidR="00025600" w:rsidRPr="00025600" w:rsidRDefault="00025600" w:rsidP="00025600">
      <w:r w:rsidRPr="00025600">
        <w:t xml:space="preserve">La carpeta </w:t>
      </w:r>
      <w:proofErr w:type="spellStart"/>
      <w:r w:rsidRPr="00025600">
        <w:rPr>
          <w:b/>
          <w:bCs/>
        </w:rPr>
        <w:t>vendor</w:t>
      </w:r>
      <w:proofErr w:type="spellEnd"/>
      <w:r w:rsidRPr="00025600">
        <w:t xml:space="preserve"> es una de las piezas más importantes en proyectos modernos de PHP. Aquí tienes una explicación sencilla de qué es y por qué está ahí:</w:t>
      </w:r>
    </w:p>
    <w:p w14:paraId="4952FFEA" w14:textId="77777777" w:rsidR="00025600" w:rsidRPr="00025600" w:rsidRDefault="00025600" w:rsidP="00025600">
      <w:pPr>
        <w:rPr>
          <w:b/>
          <w:bCs/>
        </w:rPr>
      </w:pPr>
      <w:r w:rsidRPr="00025600">
        <w:rPr>
          <w:b/>
          <w:bCs/>
        </w:rPr>
        <w:t>1. El almacén de librerías externas</w:t>
      </w:r>
    </w:p>
    <w:p w14:paraId="1030980A" w14:textId="77777777" w:rsidR="00025600" w:rsidRPr="00025600" w:rsidRDefault="00025600" w:rsidP="00025600">
      <w:r w:rsidRPr="00025600">
        <w:t xml:space="preserve">Es el lugar donde </w:t>
      </w:r>
      <w:proofErr w:type="spellStart"/>
      <w:r w:rsidRPr="00025600">
        <w:rPr>
          <w:b/>
          <w:bCs/>
        </w:rPr>
        <w:t>Composer</w:t>
      </w:r>
      <w:proofErr w:type="spellEnd"/>
      <w:r w:rsidRPr="00025600">
        <w:t xml:space="preserve"> descarga e instala todas las librerías o dependencias que le has pedido en el archivo </w:t>
      </w:r>
      <w:proofErr w:type="spellStart"/>
      <w:proofErr w:type="gramStart"/>
      <w:r w:rsidRPr="00025600">
        <w:t>composer.json</w:t>
      </w:r>
      <w:proofErr w:type="spellEnd"/>
      <w:proofErr w:type="gramEnd"/>
      <w:r w:rsidRPr="00025600">
        <w:t>.</w:t>
      </w:r>
    </w:p>
    <w:p w14:paraId="33457DEB" w14:textId="77777777" w:rsidR="00025600" w:rsidRPr="00025600" w:rsidRDefault="00025600" w:rsidP="00025600">
      <w:r w:rsidRPr="00025600">
        <w:t xml:space="preserve">En tu caso específico, dentro de </w:t>
      </w:r>
      <w:proofErr w:type="spellStart"/>
      <w:r w:rsidRPr="00025600">
        <w:t>vendor</w:t>
      </w:r>
      <w:proofErr w:type="spellEnd"/>
      <w:r w:rsidRPr="00025600">
        <w:t xml:space="preserve"> ahora mismo tienes (o tendrás al instalar):</w:t>
      </w:r>
    </w:p>
    <w:p w14:paraId="0BFC6263" w14:textId="77777777" w:rsidR="00025600" w:rsidRPr="00025600" w:rsidRDefault="00025600" w:rsidP="00025600">
      <w:pPr>
        <w:numPr>
          <w:ilvl w:val="0"/>
          <w:numId w:val="1"/>
        </w:numPr>
      </w:pPr>
      <w:r w:rsidRPr="00025600">
        <w:t xml:space="preserve">El motor de plantillas </w:t>
      </w:r>
      <w:r w:rsidRPr="00025600">
        <w:rPr>
          <w:b/>
          <w:bCs/>
        </w:rPr>
        <w:t>Blade</w:t>
      </w:r>
      <w:r w:rsidRPr="00025600">
        <w:t>.</w:t>
      </w:r>
    </w:p>
    <w:p w14:paraId="6C57246A" w14:textId="77777777" w:rsidR="00025600" w:rsidRPr="00025600" w:rsidRDefault="00025600" w:rsidP="00025600">
      <w:pPr>
        <w:numPr>
          <w:ilvl w:val="0"/>
          <w:numId w:val="1"/>
        </w:numPr>
      </w:pPr>
      <w:r w:rsidRPr="00025600">
        <w:t xml:space="preserve">La librería </w:t>
      </w:r>
      <w:proofErr w:type="spellStart"/>
      <w:r w:rsidRPr="00025600">
        <w:rPr>
          <w:b/>
          <w:bCs/>
        </w:rPr>
        <w:t>Faker</w:t>
      </w:r>
      <w:proofErr w:type="spellEnd"/>
      <w:r w:rsidRPr="00025600">
        <w:t xml:space="preserve"> para crear datos de prueba.</w:t>
      </w:r>
    </w:p>
    <w:p w14:paraId="661CD60A" w14:textId="77777777" w:rsidR="00025600" w:rsidRPr="00025600" w:rsidRDefault="00025600" w:rsidP="00025600">
      <w:pPr>
        <w:numPr>
          <w:ilvl w:val="0"/>
          <w:numId w:val="1"/>
        </w:numPr>
      </w:pPr>
      <w:r w:rsidRPr="00025600">
        <w:t xml:space="preserve">La librería </w:t>
      </w:r>
      <w:proofErr w:type="spellStart"/>
      <w:r w:rsidRPr="00025600">
        <w:rPr>
          <w:b/>
          <w:bCs/>
        </w:rPr>
        <w:t>Windwalker</w:t>
      </w:r>
      <w:proofErr w:type="spellEnd"/>
      <w:r w:rsidRPr="00025600">
        <w:rPr>
          <w:b/>
          <w:bCs/>
        </w:rPr>
        <w:t xml:space="preserve"> Edge</w:t>
      </w:r>
      <w:r w:rsidRPr="00025600">
        <w:t>.</w:t>
      </w:r>
    </w:p>
    <w:p w14:paraId="7B4C2E3F" w14:textId="77777777" w:rsidR="00025600" w:rsidRPr="00025600" w:rsidRDefault="00025600" w:rsidP="00025600">
      <w:pPr>
        <w:numPr>
          <w:ilvl w:val="0"/>
          <w:numId w:val="1"/>
        </w:numPr>
      </w:pPr>
      <w:r w:rsidRPr="00025600">
        <w:t>Otras carpetas internas que esas librerías necesitan para funcionar.</w:t>
      </w:r>
    </w:p>
    <w:p w14:paraId="34972751" w14:textId="77777777" w:rsidR="00025600" w:rsidRPr="00025600" w:rsidRDefault="00025600" w:rsidP="00025600">
      <w:pPr>
        <w:rPr>
          <w:b/>
          <w:bCs/>
        </w:rPr>
      </w:pPr>
      <w:r w:rsidRPr="00025600">
        <w:rPr>
          <w:b/>
          <w:bCs/>
        </w:rPr>
        <w:t>2. El "Cerebro" de la carga automática (</w:t>
      </w:r>
      <w:proofErr w:type="spellStart"/>
      <w:r w:rsidRPr="00025600">
        <w:rPr>
          <w:b/>
          <w:bCs/>
        </w:rPr>
        <w:t>Autoload</w:t>
      </w:r>
      <w:proofErr w:type="spellEnd"/>
      <w:r w:rsidRPr="00025600">
        <w:rPr>
          <w:b/>
          <w:bCs/>
        </w:rPr>
        <w:t>)</w:t>
      </w:r>
    </w:p>
    <w:p w14:paraId="25CC0ECB" w14:textId="77777777" w:rsidR="00025600" w:rsidRPr="00025600" w:rsidRDefault="00025600" w:rsidP="00025600">
      <w:r w:rsidRPr="00025600">
        <w:t xml:space="preserve">Dentro de la carpeta </w:t>
      </w:r>
      <w:proofErr w:type="spellStart"/>
      <w:r w:rsidRPr="00025600">
        <w:t>vendor</w:t>
      </w:r>
      <w:proofErr w:type="spellEnd"/>
      <w:r w:rsidRPr="00025600">
        <w:t xml:space="preserve"> hay un archivo fundamental llamado </w:t>
      </w:r>
      <w:proofErr w:type="spellStart"/>
      <w:r w:rsidRPr="00025600">
        <w:rPr>
          <w:b/>
          <w:bCs/>
        </w:rPr>
        <w:t>autoload.php</w:t>
      </w:r>
      <w:proofErr w:type="spellEnd"/>
      <w:r w:rsidRPr="00025600">
        <w:t>.</w:t>
      </w:r>
    </w:p>
    <w:p w14:paraId="20603659" w14:textId="77777777" w:rsidR="00025600" w:rsidRPr="00025600" w:rsidRDefault="00025600" w:rsidP="00025600">
      <w:pPr>
        <w:numPr>
          <w:ilvl w:val="0"/>
          <w:numId w:val="2"/>
        </w:numPr>
      </w:pPr>
      <w:r w:rsidRPr="00025600">
        <w:t xml:space="preserve">Su función es que tú no tengas que escribir un </w:t>
      </w:r>
      <w:proofErr w:type="spellStart"/>
      <w:r w:rsidRPr="00025600">
        <w:t>include</w:t>
      </w:r>
      <w:proofErr w:type="spellEnd"/>
      <w:r w:rsidRPr="00025600">
        <w:t xml:space="preserve"> o </w:t>
      </w:r>
      <w:proofErr w:type="spellStart"/>
      <w:r w:rsidRPr="00025600">
        <w:t>require</w:t>
      </w:r>
      <w:proofErr w:type="spellEnd"/>
      <w:r w:rsidRPr="00025600">
        <w:t xml:space="preserve"> por cada archivo que crees.</w:t>
      </w:r>
    </w:p>
    <w:p w14:paraId="2611BB71" w14:textId="77777777" w:rsidR="00025600" w:rsidRPr="00025600" w:rsidRDefault="00025600" w:rsidP="00025600">
      <w:pPr>
        <w:numPr>
          <w:ilvl w:val="0"/>
          <w:numId w:val="2"/>
        </w:numPr>
      </w:pPr>
      <w:r w:rsidRPr="00025600">
        <w:t xml:space="preserve">Si incluyes ese único archivo al principio de tu proyecto, PHP sabrá encontrar automáticamente tanto las librerías externas como tus propias clases en la carpeta </w:t>
      </w:r>
      <w:proofErr w:type="spellStart"/>
      <w:r w:rsidRPr="00025600">
        <w:t>src</w:t>
      </w:r>
      <w:proofErr w:type="spellEnd"/>
      <w:r w:rsidRPr="00025600">
        <w:t xml:space="preserve"> (como </w:t>
      </w:r>
      <w:proofErr w:type="spellStart"/>
      <w:r w:rsidRPr="00025600">
        <w:t>Conexion.php</w:t>
      </w:r>
      <w:proofErr w:type="spellEnd"/>
      <w:r w:rsidRPr="00025600">
        <w:t xml:space="preserve"> y </w:t>
      </w:r>
      <w:proofErr w:type="spellStart"/>
      <w:r w:rsidRPr="00025600">
        <w:t>Jugador.php</w:t>
      </w:r>
      <w:proofErr w:type="spellEnd"/>
      <w:r w:rsidRPr="00025600">
        <w:t>).</w:t>
      </w:r>
    </w:p>
    <w:p w14:paraId="11509FFE" w14:textId="77777777" w:rsidR="00025600" w:rsidRPr="00025600" w:rsidRDefault="00025600" w:rsidP="00025600">
      <w:pPr>
        <w:rPr>
          <w:b/>
          <w:bCs/>
        </w:rPr>
      </w:pPr>
      <w:r w:rsidRPr="00025600">
        <w:rPr>
          <w:b/>
          <w:bCs/>
        </w:rPr>
        <w:t>3. Regla de oro: ¡No la toques!</w:t>
      </w:r>
    </w:p>
    <w:p w14:paraId="5D1680C1" w14:textId="77777777" w:rsidR="00025600" w:rsidRPr="00025600" w:rsidRDefault="00025600" w:rsidP="00025600">
      <w:r w:rsidRPr="00025600">
        <w:t xml:space="preserve">Nunca debes modificar manualmente los archivos que están dentro de </w:t>
      </w:r>
      <w:proofErr w:type="spellStart"/>
      <w:r w:rsidRPr="00025600">
        <w:t>vendor</w:t>
      </w:r>
      <w:proofErr w:type="spellEnd"/>
      <w:r w:rsidRPr="00025600">
        <w:t xml:space="preserve">. Si borras la carpeta por error, no pasa nada: simplemente ejecutas </w:t>
      </w:r>
      <w:proofErr w:type="spellStart"/>
      <w:r w:rsidRPr="00025600">
        <w:t>composer</w:t>
      </w:r>
      <w:proofErr w:type="spellEnd"/>
      <w:r w:rsidRPr="00025600">
        <w:t xml:space="preserve"> </w:t>
      </w:r>
      <w:proofErr w:type="spellStart"/>
      <w:r w:rsidRPr="00025600">
        <w:t>install</w:t>
      </w:r>
      <w:proofErr w:type="spellEnd"/>
      <w:r w:rsidRPr="00025600">
        <w:t xml:space="preserve"> en la terminal y </w:t>
      </w:r>
      <w:proofErr w:type="spellStart"/>
      <w:r w:rsidRPr="00025600">
        <w:t>Composer</w:t>
      </w:r>
      <w:proofErr w:type="spellEnd"/>
      <w:r w:rsidRPr="00025600">
        <w:t xml:space="preserve"> la volverá a crear exactamente igual basándose en tu archivo </w:t>
      </w:r>
      <w:proofErr w:type="spellStart"/>
      <w:proofErr w:type="gramStart"/>
      <w:r w:rsidRPr="00025600">
        <w:t>composer.json</w:t>
      </w:r>
      <w:proofErr w:type="spellEnd"/>
      <w:proofErr w:type="gramEnd"/>
      <w:r w:rsidRPr="00025600">
        <w:t>.</w:t>
      </w:r>
    </w:p>
    <w:p w14:paraId="1C189B1D" w14:textId="77777777" w:rsidR="007E614A" w:rsidRDefault="007E614A"/>
    <w:sectPr w:rsidR="007E6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250C"/>
    <w:multiLevelType w:val="multilevel"/>
    <w:tmpl w:val="E28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15D16"/>
    <w:multiLevelType w:val="multilevel"/>
    <w:tmpl w:val="9FD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35796">
    <w:abstractNumId w:val="1"/>
  </w:num>
  <w:num w:numId="2" w16cid:durableId="13044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4A"/>
    <w:rsid w:val="00025600"/>
    <w:rsid w:val="000B34CC"/>
    <w:rsid w:val="007E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C28CF-DF86-42D5-8A3B-2A99DC97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1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1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1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1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1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1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1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2</cp:revision>
  <dcterms:created xsi:type="dcterms:W3CDTF">2026-01-14T12:28:00Z</dcterms:created>
  <dcterms:modified xsi:type="dcterms:W3CDTF">2026-01-14T12:28:00Z</dcterms:modified>
</cp:coreProperties>
</file>