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D5E8" w14:textId="4918A11F" w:rsidR="00681503" w:rsidRDefault="00681503" w:rsidP="00681503">
      <w:pPr>
        <w:jc w:val="center"/>
      </w:pPr>
      <w:r>
        <w:rPr>
          <w:noProof/>
        </w:rPr>
        <mc:AlternateContent>
          <mc:Choice Requires="wps">
            <w:drawing>
              <wp:anchor distT="0" distB="0" distL="114300" distR="114300" simplePos="0" relativeHeight="251659264" behindDoc="0" locked="0" layoutInCell="1" allowOverlap="1" wp14:anchorId="50EA0A7C" wp14:editId="19DD246A">
                <wp:simplePos x="0" y="0"/>
                <wp:positionH relativeFrom="column">
                  <wp:posOffset>-635</wp:posOffset>
                </wp:positionH>
                <wp:positionV relativeFrom="paragraph">
                  <wp:posOffset>1905</wp:posOffset>
                </wp:positionV>
                <wp:extent cx="5562600" cy="282575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562600" cy="2825750"/>
                        </a:xfrm>
                        <a:prstGeom prst="rect">
                          <a:avLst/>
                        </a:prstGeom>
                        <a:noFill/>
                        <a:ln>
                          <a:noFill/>
                        </a:ln>
                      </wps:spPr>
                      <wps:txbx>
                        <w:txbxContent>
                          <w:p w14:paraId="542E650B" w14:textId="2EA53936" w:rsidR="00681503" w:rsidRPr="00681503" w:rsidRDefault="00681503" w:rsidP="00681503">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81503">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PROYECTO DE DAW</w:t>
                            </w:r>
                          </w:p>
                          <w:p w14:paraId="2EC1CE84" w14:textId="41BBF4BF" w:rsidR="00681503" w:rsidRPr="00681503" w:rsidRDefault="00681503" w:rsidP="00681503">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81503">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0EA0A7C" id="_x0000_t202" coordsize="21600,21600" o:spt="202" path="m,l,21600r21600,l21600,xe">
                <v:stroke joinstyle="miter"/>
                <v:path gradientshapeok="t" o:connecttype="rect"/>
              </v:shapetype>
              <v:shape id="Cuadro de texto 1" o:spid="_x0000_s1026" type="#_x0000_t202" style="position:absolute;left:0;text-align:left;margin-left:-.05pt;margin-top:.15pt;width:438pt;height:2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" filled="f" stroked="f">
                <v:textbox>
                  <w:txbxContent>
                    <w:p w14:paraId="542E650B" w14:textId="2EA53936" w:rsidR="00681503" w:rsidRPr="00681503" w:rsidRDefault="00681503" w:rsidP="00681503">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81503">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PROYECTO DE DAW</w:t>
                      </w:r>
                    </w:p>
                    <w:p w14:paraId="2EC1CE84" w14:textId="41BBF4BF" w:rsidR="00681503" w:rsidRPr="00681503" w:rsidRDefault="00681503" w:rsidP="00681503">
                      <w:pPr>
                        <w:jc w:val="center"/>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81503">
                        <w:rPr>
                          <w:b/>
                          <w:color w:val="196B24" w:themeColor="accent3"/>
                          <w:sz w:val="96"/>
                          <w:szCs w:val="9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2025/2026</w:t>
                      </w:r>
                    </w:p>
                  </w:txbxContent>
                </v:textbox>
              </v:shape>
            </w:pict>
          </mc:Fallback>
        </mc:AlternateContent>
      </w:r>
    </w:p>
    <w:p w14:paraId="6DEC7D4E" w14:textId="77777777" w:rsidR="00681503" w:rsidRPr="00681503" w:rsidRDefault="00681503" w:rsidP="00681503"/>
    <w:p w14:paraId="451FACAD" w14:textId="77777777" w:rsidR="00681503" w:rsidRPr="00681503" w:rsidRDefault="00681503" w:rsidP="00681503"/>
    <w:p w14:paraId="351C4FE1" w14:textId="77777777" w:rsidR="00681503" w:rsidRPr="00681503" w:rsidRDefault="00681503" w:rsidP="00681503"/>
    <w:p w14:paraId="6C749237" w14:textId="77777777" w:rsidR="00681503" w:rsidRPr="00681503" w:rsidRDefault="00681503" w:rsidP="00681503"/>
    <w:p w14:paraId="3BC0A24F" w14:textId="77777777" w:rsidR="00681503" w:rsidRPr="00681503" w:rsidRDefault="00681503" w:rsidP="00681503"/>
    <w:p w14:paraId="1B21582E" w14:textId="77777777" w:rsidR="00681503" w:rsidRPr="00681503" w:rsidRDefault="00681503" w:rsidP="00681503"/>
    <w:p w14:paraId="70328D37" w14:textId="77777777" w:rsidR="00681503" w:rsidRPr="00681503" w:rsidRDefault="00681503" w:rsidP="00681503"/>
    <w:p w14:paraId="32FD5819" w14:textId="77777777" w:rsidR="00681503" w:rsidRDefault="00681503" w:rsidP="00681503"/>
    <w:p w14:paraId="223C18D0" w14:textId="77777777" w:rsidR="00681503" w:rsidRDefault="00681503" w:rsidP="00681503"/>
    <w:p w14:paraId="26ED6A8D" w14:textId="77777777" w:rsidR="00681503" w:rsidRDefault="00681503" w:rsidP="00681503">
      <w:pPr>
        <w:jc w:val="center"/>
      </w:pPr>
    </w:p>
    <w:p w14:paraId="6F0EA396" w14:textId="77777777" w:rsidR="00681503" w:rsidRDefault="00681503" w:rsidP="00681503">
      <w:pPr>
        <w:jc w:val="center"/>
      </w:pPr>
    </w:p>
    <w:p w14:paraId="568367DD" w14:textId="77777777" w:rsidR="00681503" w:rsidRDefault="00681503" w:rsidP="00681503"/>
    <w:p w14:paraId="15A9415D" w14:textId="77777777" w:rsidR="00681503" w:rsidRDefault="00681503" w:rsidP="00681503"/>
    <w:p w14:paraId="5CE886BF" w14:textId="77777777" w:rsidR="00681503" w:rsidRDefault="00681503" w:rsidP="00681503"/>
    <w:p w14:paraId="380ED414" w14:textId="77777777" w:rsidR="00681503" w:rsidRDefault="00681503" w:rsidP="00681503"/>
    <w:p w14:paraId="6DA3F5CC" w14:textId="77777777" w:rsidR="00681503" w:rsidRDefault="00681503" w:rsidP="00681503"/>
    <w:p w14:paraId="59360F6F" w14:textId="77777777" w:rsidR="00681503" w:rsidRDefault="00681503" w:rsidP="00681503"/>
    <w:p w14:paraId="1CC825BE" w14:textId="77777777" w:rsidR="00681503" w:rsidRDefault="00681503" w:rsidP="00681503"/>
    <w:p w14:paraId="1120BA7D" w14:textId="77777777" w:rsidR="00681503" w:rsidRDefault="00681503" w:rsidP="00681503"/>
    <w:p w14:paraId="0325684E" w14:textId="77777777" w:rsidR="00681503" w:rsidRDefault="00681503" w:rsidP="00681503"/>
    <w:p w14:paraId="3CF81DBC" w14:textId="16DB16CA" w:rsidR="00681503" w:rsidRDefault="00681503" w:rsidP="00681503">
      <w:r>
        <w:rPr>
          <w:b/>
          <w:bCs/>
        </w:rPr>
        <w:t xml:space="preserve">Alumno: </w:t>
      </w:r>
      <w:r>
        <w:t>Celestino Fernando Amigo de Pascual</w:t>
      </w:r>
    </w:p>
    <w:p w14:paraId="76B69DC3" w14:textId="77777777" w:rsidR="00681503" w:rsidRDefault="00681503" w:rsidP="00681503"/>
    <w:p w14:paraId="41B004CA" w14:textId="4A4B27EF" w:rsidR="00681503" w:rsidRDefault="00681503" w:rsidP="00681503">
      <w:pPr>
        <w:pStyle w:val="Ttulo1"/>
        <w:jc w:val="center"/>
      </w:pPr>
      <w:r>
        <w:lastRenderedPageBreak/>
        <w:t>Índice</w:t>
      </w:r>
    </w:p>
    <w:p w14:paraId="02BA0505" w14:textId="50880D45" w:rsidR="00182129" w:rsidRPr="00182129" w:rsidRDefault="00182129" w:rsidP="00182129">
      <w:pPr>
        <w:pStyle w:val="Ttulo1"/>
      </w:pPr>
      <w:r>
        <w:t>INTRODUCCIÓN.</w:t>
      </w:r>
    </w:p>
    <w:p w14:paraId="1EBA2DFC" w14:textId="6EA0A238" w:rsidR="00681503" w:rsidRDefault="00681503" w:rsidP="00E20598">
      <w:pPr>
        <w:pStyle w:val="Ttulo2"/>
      </w:pPr>
      <w:r>
        <w:t>Breve</w:t>
      </w:r>
      <w:r w:rsidR="00E20598">
        <w:t xml:space="preserve"> idea-resumen de la idea del proyecto.</w:t>
      </w:r>
    </w:p>
    <w:p w14:paraId="473A2C7E" w14:textId="43C2CFF5" w:rsidR="00925B9E" w:rsidRDefault="00925B9E" w:rsidP="00925B9E">
      <w:r w:rsidRPr="00925B9E">
        <w:t>El presente proyecto consiste en el diseño, desarrollo e implantación de una plataforma de comercio electrónico denominada Artesa</w:t>
      </w:r>
      <w:r>
        <w:t>nosEnLinea</w:t>
      </w:r>
      <w:r w:rsidRPr="00925B9E">
        <w:t>, especializada en la comercialización de productos artesanales grabados en madera. La idea surge de</w:t>
      </w:r>
      <w:r>
        <w:t xml:space="preserve"> que estoy en contacto con artesanos en mi entorno, y me parece buena idea</w:t>
      </w:r>
      <w:r w:rsidRPr="00925B9E">
        <w:t xml:space="preserve"> proporcionar</w:t>
      </w:r>
      <w:r>
        <w:t>les</w:t>
      </w:r>
      <w:r w:rsidRPr="00925B9E">
        <w:t xml:space="preserve"> una herramienta digital propia que permita gestionar sus ventas sin depender de plataformas de terceros, ofreciendo una experiencia de usuario personalizada y adaptada a la naturaleza del producto.</w:t>
      </w:r>
      <w:r>
        <w:t xml:space="preserve"> Trabajan esencialmente la madera.</w:t>
      </w:r>
    </w:p>
    <w:p w14:paraId="4D237EBD" w14:textId="10DE9D03" w:rsidR="00E20598" w:rsidRPr="009F24F4" w:rsidRDefault="00E20598" w:rsidP="00925B9E">
      <w:pPr>
        <w:pStyle w:val="Ttulo2"/>
      </w:pPr>
      <w:r w:rsidRPr="009F24F4">
        <w:t>Objeto/ Finalidad del proyecto</w:t>
      </w:r>
    </w:p>
    <w:p w14:paraId="7AC3A713" w14:textId="515E4D5E" w:rsidR="00F37D8C" w:rsidRPr="00681503" w:rsidRDefault="00E20598" w:rsidP="00925B9E">
      <w:r>
        <w:t xml:space="preserve">El proyecto trata de </w:t>
      </w:r>
      <w:r w:rsidR="009F24F4">
        <w:t>demostrar cómo se puede construir una web totalmente funcional mediante el uso de técnicas y tecnologías utilizadas durante el curso, sin la necesidad de utilización de frameworks o el uso de plantillas predefinidas (tipo wordpress).</w:t>
      </w:r>
    </w:p>
    <w:p w14:paraId="3BB0EA72" w14:textId="0049C1FA" w:rsidR="00681503" w:rsidRDefault="009F24F4" w:rsidP="009F24F4">
      <w:pPr>
        <w:pStyle w:val="Ttulo2"/>
      </w:pPr>
      <w:r>
        <w:t>Metodología y Contenidos</w:t>
      </w:r>
    </w:p>
    <w:p w14:paraId="1827407D" w14:textId="2F10D75D" w:rsidR="009F24F4" w:rsidRDefault="009F24F4" w:rsidP="009F24F4">
      <w:r>
        <w:t>El proyecto será llevado con trabajo escalonado en varios días y poco a poco, recogiendo los avances en un repositorio de github abierto al público, para que pueda ser examinado por el tribunal.</w:t>
      </w:r>
    </w:p>
    <w:p w14:paraId="352613C9" w14:textId="7E0E1481" w:rsidR="009F24F4" w:rsidRDefault="009F24F4" w:rsidP="009F24F4">
      <w:r>
        <w:t>En cuanto a las tecnologías escogidas (al menos inicialmente, sin perjuicio que según el tiempo disponible pueda llevar a cabo ampliaciones), son las siguientes.</w:t>
      </w:r>
    </w:p>
    <w:p w14:paraId="0DF5BF10" w14:textId="3B20B132" w:rsidR="009F24F4" w:rsidRDefault="009F24F4" w:rsidP="009F24F4">
      <w:pPr>
        <w:pStyle w:val="Prrafodelista"/>
        <w:numPr>
          <w:ilvl w:val="0"/>
          <w:numId w:val="2"/>
        </w:numPr>
      </w:pPr>
      <w:r>
        <w:t>Para la estructura de la web, uso de lenguaje HTM5.</w:t>
      </w:r>
    </w:p>
    <w:p w14:paraId="15B07F57" w14:textId="12E0032E" w:rsidR="009F24F4" w:rsidRDefault="009F24F4" w:rsidP="009F24F4">
      <w:pPr>
        <w:pStyle w:val="Prrafodelista"/>
        <w:numPr>
          <w:ilvl w:val="0"/>
          <w:numId w:val="2"/>
        </w:numPr>
      </w:pPr>
      <w:r>
        <w:t>Para los estilos, uso de CSS.</w:t>
      </w:r>
    </w:p>
    <w:p w14:paraId="4E930B4D" w14:textId="16FD5A6A" w:rsidR="009F24F4" w:rsidRDefault="009F24F4" w:rsidP="009F24F4">
      <w:pPr>
        <w:pStyle w:val="Prrafodelista"/>
        <w:numPr>
          <w:ilvl w:val="0"/>
          <w:numId w:val="2"/>
        </w:numPr>
      </w:pPr>
      <w:r>
        <w:t>Para la interactividad en lado cliente, Javascript.</w:t>
      </w:r>
    </w:p>
    <w:p w14:paraId="723872E5" w14:textId="1AF99647" w:rsidR="009F24F4" w:rsidRDefault="009F24F4" w:rsidP="009F24F4">
      <w:pPr>
        <w:pStyle w:val="Prrafodelista"/>
        <w:numPr>
          <w:ilvl w:val="0"/>
          <w:numId w:val="2"/>
        </w:numPr>
      </w:pPr>
      <w:r>
        <w:t>Para la base de datos, MySQL.</w:t>
      </w:r>
    </w:p>
    <w:p w14:paraId="4841466F" w14:textId="1436FF38" w:rsidR="009F24F4" w:rsidRDefault="009F24F4" w:rsidP="009F24F4">
      <w:pPr>
        <w:pStyle w:val="Prrafodelista"/>
        <w:numPr>
          <w:ilvl w:val="0"/>
          <w:numId w:val="2"/>
        </w:numPr>
      </w:pPr>
      <w:r>
        <w:t>Para el desarrollo del back-end, PHP.</w:t>
      </w:r>
    </w:p>
    <w:p w14:paraId="0A2371BB" w14:textId="77777777" w:rsidR="000D0D35" w:rsidRDefault="000D0D35" w:rsidP="000D0D35"/>
    <w:p w14:paraId="263A34F2" w14:textId="77777777" w:rsidR="000D0D35" w:rsidRDefault="000D0D35" w:rsidP="000D0D35"/>
    <w:p w14:paraId="59D5340E" w14:textId="77777777" w:rsidR="00B25C81" w:rsidRDefault="00B25C81" w:rsidP="000D0D35"/>
    <w:p w14:paraId="638211B3" w14:textId="7D93A36A" w:rsidR="00B25C81" w:rsidRDefault="00B25C81" w:rsidP="00B25C81">
      <w:pPr>
        <w:pStyle w:val="Ttulo2"/>
      </w:pPr>
      <w:r>
        <w:t>Planificación para la tarea</w:t>
      </w:r>
    </w:p>
    <w:p w14:paraId="71942262" w14:textId="537E48D5" w:rsidR="00B25C81" w:rsidRDefault="00B25C81" w:rsidP="00B25C81">
      <w:r>
        <w:t>Voy a tratar de organizarme de la siguiente manera, aunque como se sabe muchas veces los planes solo son guías que varían con el tiempo, creo que una forma coherente de planificar el trabajo del proyecto es la siguiente:</w:t>
      </w:r>
    </w:p>
    <w:p w14:paraId="20137875" w14:textId="7145F41A" w:rsidR="00B25C81" w:rsidRDefault="00182129" w:rsidP="00B25C81">
      <w:pPr>
        <w:pStyle w:val="Prrafodelista"/>
        <w:numPr>
          <w:ilvl w:val="0"/>
          <w:numId w:val="5"/>
        </w:numPr>
      </w:pPr>
      <w:r>
        <w:t xml:space="preserve">Primera parte. </w:t>
      </w:r>
      <w:r w:rsidR="00B25C81">
        <w:t>Análisis de los requisitos del proyecto, diseño de BBDD y estructura del Modelo Vista Controlador. Aproximadamente 4 días / 1 semana</w:t>
      </w:r>
    </w:p>
    <w:p w14:paraId="578844D8" w14:textId="7386F774" w:rsidR="00B25C81" w:rsidRDefault="00182129" w:rsidP="00B25C81">
      <w:pPr>
        <w:pStyle w:val="Prrafodelista"/>
        <w:numPr>
          <w:ilvl w:val="0"/>
          <w:numId w:val="5"/>
        </w:numPr>
      </w:pPr>
      <w:r>
        <w:t xml:space="preserve">Segunda parte. </w:t>
      </w:r>
      <w:r w:rsidR="00B25C81">
        <w:t>Desarrollo de CRUD (lo visto en el módulo de php, siguiendo un esquema de los videos proporcionados en el curso (“garaje codepills”). 1 semana / 10 días.</w:t>
      </w:r>
    </w:p>
    <w:p w14:paraId="2392DE1F" w14:textId="6B04FAC8" w:rsidR="00B25C81" w:rsidRDefault="00182129" w:rsidP="00B25C81">
      <w:pPr>
        <w:pStyle w:val="Prrafodelista"/>
        <w:numPr>
          <w:ilvl w:val="0"/>
          <w:numId w:val="5"/>
        </w:numPr>
      </w:pPr>
      <w:r>
        <w:t>Tercera parte. Implementar el carrito y los pedidos. Si es tiempo añadir pasarela de pago (1 semana/10 días).</w:t>
      </w:r>
    </w:p>
    <w:p w14:paraId="5FE14816" w14:textId="339230F2" w:rsidR="00182129" w:rsidRDefault="00182129" w:rsidP="00B25C81">
      <w:pPr>
        <w:pStyle w:val="Prrafodelista"/>
        <w:numPr>
          <w:ilvl w:val="0"/>
          <w:numId w:val="5"/>
        </w:numPr>
      </w:pPr>
      <w:r>
        <w:t>Cuarta y última parte. Maquetación final. CSS, ¿Bootstrap?, pruebas. 1 semana aproximadamente.</w:t>
      </w:r>
    </w:p>
    <w:p w14:paraId="434A42D6" w14:textId="77777777" w:rsidR="00182129" w:rsidRDefault="00182129" w:rsidP="00182129"/>
    <w:p w14:paraId="6D820222" w14:textId="77777777" w:rsidR="00182129" w:rsidRDefault="00182129" w:rsidP="00182129"/>
    <w:p w14:paraId="125FBF87" w14:textId="77777777" w:rsidR="00182129" w:rsidRDefault="00182129" w:rsidP="00182129"/>
    <w:p w14:paraId="7AFC660F" w14:textId="77777777" w:rsidR="00182129" w:rsidRDefault="00182129" w:rsidP="00182129"/>
    <w:p w14:paraId="3289E82D" w14:textId="77777777" w:rsidR="00182129" w:rsidRDefault="00182129" w:rsidP="00182129"/>
    <w:p w14:paraId="70C17E10" w14:textId="77777777" w:rsidR="00182129" w:rsidRDefault="00182129" w:rsidP="00182129"/>
    <w:p w14:paraId="1B963465" w14:textId="77777777" w:rsidR="00182129" w:rsidRDefault="00182129" w:rsidP="00182129"/>
    <w:p w14:paraId="7001ACE2" w14:textId="77777777" w:rsidR="00182129" w:rsidRDefault="00182129" w:rsidP="00182129"/>
    <w:p w14:paraId="716AB390" w14:textId="77777777" w:rsidR="00182129" w:rsidRDefault="00182129" w:rsidP="00182129"/>
    <w:p w14:paraId="771799F9" w14:textId="77777777" w:rsidR="00182129" w:rsidRDefault="00182129" w:rsidP="00182129"/>
    <w:p w14:paraId="06B58E25" w14:textId="77777777" w:rsidR="00182129" w:rsidRDefault="00182129" w:rsidP="00182129"/>
    <w:p w14:paraId="12C91AC0" w14:textId="0B97BBE1" w:rsidR="00182129" w:rsidRDefault="00182129" w:rsidP="00182129">
      <w:pPr>
        <w:pStyle w:val="Ttulo1"/>
        <w:jc w:val="center"/>
      </w:pPr>
      <w:r>
        <w:lastRenderedPageBreak/>
        <w:t>PRIMERA PARTE.</w:t>
      </w:r>
    </w:p>
    <w:p w14:paraId="3FC95B04" w14:textId="77777777" w:rsidR="00182129" w:rsidRDefault="00182129" w:rsidP="00182129"/>
    <w:p w14:paraId="12A46E48" w14:textId="77777777" w:rsidR="00182129" w:rsidRPr="00B25C81" w:rsidRDefault="00182129" w:rsidP="00182129"/>
    <w:p w14:paraId="4E74532B" w14:textId="3AA26A93" w:rsidR="009F24F4" w:rsidRDefault="000E583A" w:rsidP="000D0D35">
      <w:pPr>
        <w:pStyle w:val="Ttulo2"/>
      </w:pPr>
      <w:r w:rsidRPr="000E583A">
        <w:rPr>
          <w:noProof/>
        </w:rPr>
        <w:drawing>
          <wp:anchor distT="0" distB="0" distL="114300" distR="114300" simplePos="0" relativeHeight="251661312" behindDoc="0" locked="0" layoutInCell="1" allowOverlap="1" wp14:anchorId="63979CE8" wp14:editId="44DA4D2E">
            <wp:simplePos x="0" y="0"/>
            <wp:positionH relativeFrom="column">
              <wp:posOffset>3796665</wp:posOffset>
            </wp:positionH>
            <wp:positionV relativeFrom="paragraph">
              <wp:posOffset>382270</wp:posOffset>
            </wp:positionV>
            <wp:extent cx="1703070" cy="30353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03070" cy="3035300"/>
                    </a:xfrm>
                    <a:prstGeom prst="rect">
                      <a:avLst/>
                    </a:prstGeom>
                  </pic:spPr>
                </pic:pic>
              </a:graphicData>
            </a:graphic>
            <wp14:sizeRelH relativeFrom="page">
              <wp14:pctWidth>0</wp14:pctWidth>
            </wp14:sizeRelH>
            <wp14:sizeRelV relativeFrom="page">
              <wp14:pctHeight>0</wp14:pctHeight>
            </wp14:sizeRelV>
          </wp:anchor>
        </w:drawing>
      </w:r>
      <w:r w:rsidR="000D0D35">
        <w:t>Estructura inicial del MVC</w:t>
      </w:r>
      <w:r w:rsidRPr="000E583A">
        <w:t xml:space="preserve"> </w:t>
      </w:r>
    </w:p>
    <w:p w14:paraId="3C36B5F3" w14:textId="2A953F19" w:rsidR="000E583A" w:rsidRDefault="000E583A" w:rsidP="000D0D35">
      <w:r>
        <w:t>En la carpeta Datos del proyecto y requisitos guardo la memoria a presentar, así como otros datos de interés.</w:t>
      </w:r>
    </w:p>
    <w:p w14:paraId="0617A82A" w14:textId="6BABE32A" w:rsidR="000D0D35" w:rsidRDefault="000D0D35" w:rsidP="000D0D35">
      <w:r>
        <w:t>En base a los apuntes de clase, he dado el siguiente formato a la organización de la web en base al visto en asignaturas como DWES.</w:t>
      </w:r>
    </w:p>
    <w:p w14:paraId="527BF64E" w14:textId="00851925" w:rsidR="000D0D35" w:rsidRDefault="000D0D35" w:rsidP="000D0D35">
      <w:r>
        <w:t xml:space="preserve">Por otro lado, hemos utilizado </w:t>
      </w:r>
      <w:r w:rsidRPr="000E583A">
        <w:rPr>
          <w:b/>
          <w:bCs/>
        </w:rPr>
        <w:t>composer</w:t>
      </w:r>
      <w:r>
        <w:t xml:space="preserve"> para que gestione directamente el autoload y evitar estar utili</w:t>
      </w:r>
      <w:r w:rsidR="000E583A">
        <w:t>z</w:t>
      </w:r>
      <w:r>
        <w:t xml:space="preserve">ando require en cada una de las páginas. </w:t>
      </w:r>
    </w:p>
    <w:p w14:paraId="1F1628E2" w14:textId="77777777" w:rsidR="000D0D35" w:rsidRDefault="000D0D35" w:rsidP="000D0D35"/>
    <w:p w14:paraId="18201727" w14:textId="756AD910" w:rsidR="000D0D35" w:rsidRDefault="000D0D35" w:rsidP="000D0D35">
      <w:r>
        <w:t>Breve descripción de cada una de las carpetas:</w:t>
      </w:r>
    </w:p>
    <w:p w14:paraId="09EA2E9E" w14:textId="79EEB48B" w:rsidR="000E583A" w:rsidRDefault="000E583A" w:rsidP="000E583A">
      <w:pPr>
        <w:pStyle w:val="Prrafodelista"/>
        <w:numPr>
          <w:ilvl w:val="0"/>
          <w:numId w:val="2"/>
        </w:numPr>
      </w:pPr>
      <w:r>
        <w:t xml:space="preserve">Dentro de </w:t>
      </w:r>
      <w:r>
        <w:rPr>
          <w:b/>
          <w:bCs/>
        </w:rPr>
        <w:t>src:</w:t>
      </w:r>
    </w:p>
    <w:p w14:paraId="05F8849C" w14:textId="77777777" w:rsidR="00B457FA" w:rsidRDefault="000D0D35" w:rsidP="000E583A">
      <w:pPr>
        <w:pStyle w:val="Prrafodelista"/>
        <w:numPr>
          <w:ilvl w:val="1"/>
          <w:numId w:val="2"/>
        </w:numPr>
      </w:pPr>
      <w:r w:rsidRPr="000D0D35">
        <w:rPr>
          <w:b/>
          <w:bCs/>
        </w:rPr>
        <w:t>config</w:t>
      </w:r>
      <w:r w:rsidRPr="000D0D35">
        <w:t>: Archivos de configuración</w:t>
      </w:r>
      <w:r>
        <w:t>. Por ejemplo un archivo conexión.php para la conexión con la BBDD usando PDO (Lo aprendido en DWES).</w:t>
      </w:r>
    </w:p>
    <w:p w14:paraId="0042C281" w14:textId="1C4E5DE4" w:rsidR="000D0D35" w:rsidRPr="000D0D35" w:rsidRDefault="00B457FA" w:rsidP="000E583A">
      <w:pPr>
        <w:pStyle w:val="Prrafodelista"/>
        <w:numPr>
          <w:ilvl w:val="1"/>
          <w:numId w:val="2"/>
        </w:numPr>
      </w:pPr>
      <w:r>
        <w:rPr>
          <w:b/>
          <w:bCs/>
        </w:rPr>
        <w:t>c</w:t>
      </w:r>
      <w:r w:rsidR="000D0D35" w:rsidRPr="00B457FA">
        <w:rPr>
          <w:b/>
          <w:bCs/>
        </w:rPr>
        <w:t>ontrollers</w:t>
      </w:r>
      <w:r w:rsidR="000D0D35" w:rsidRPr="000D0D35">
        <w:t>: Lógica de la aplicación.</w:t>
      </w:r>
      <w:r>
        <w:t xml:space="preserve"> Las páginas que contienen la lógica para la interacción del usuario.</w:t>
      </w:r>
    </w:p>
    <w:p w14:paraId="1C2C7441" w14:textId="40415D14" w:rsidR="000D0D35" w:rsidRPr="000D0D35" w:rsidRDefault="000D0D35" w:rsidP="000E583A">
      <w:pPr>
        <w:pStyle w:val="Prrafodelista"/>
        <w:numPr>
          <w:ilvl w:val="1"/>
          <w:numId w:val="2"/>
        </w:numPr>
      </w:pPr>
      <w:r w:rsidRPr="00B457FA">
        <w:rPr>
          <w:b/>
          <w:bCs/>
        </w:rPr>
        <w:t>models</w:t>
      </w:r>
      <w:r w:rsidRPr="000D0D35">
        <w:t>: Interacción con la base de datos</w:t>
      </w:r>
      <w:r w:rsidR="00B457FA">
        <w:t xml:space="preserve"> (como un almacén). Se creará una clase PHP por cada tabla en la BBDD.</w:t>
      </w:r>
    </w:p>
    <w:p w14:paraId="7074AD97" w14:textId="533272F7" w:rsidR="000D0D35" w:rsidRPr="000D0D35" w:rsidRDefault="000D0D35" w:rsidP="00B457FA">
      <w:pPr>
        <w:pStyle w:val="Prrafodelista"/>
        <w:numPr>
          <w:ilvl w:val="0"/>
          <w:numId w:val="2"/>
        </w:numPr>
      </w:pPr>
      <w:r w:rsidRPr="00B457FA">
        <w:rPr>
          <w:b/>
          <w:bCs/>
        </w:rPr>
        <w:t>views</w:t>
      </w:r>
      <w:r w:rsidRPr="000D0D35">
        <w:t>: Plantillas de visualización (HTML/PHP).</w:t>
      </w:r>
      <w:r w:rsidR="00B457FA">
        <w:t xml:space="preserve"> </w:t>
      </w:r>
      <w:r w:rsidR="00B457FA" w:rsidRPr="00B457FA">
        <w:t xml:space="preserve">Pintar los datos que le envía el controlador. Aquí es donde </w:t>
      </w:r>
      <w:r w:rsidR="00B457FA">
        <w:t xml:space="preserve">se aplican </w:t>
      </w:r>
      <w:r w:rsidR="00B457FA" w:rsidRPr="00B457FA">
        <w:t>estilos CSS.</w:t>
      </w:r>
    </w:p>
    <w:p w14:paraId="47346920" w14:textId="38492FE5" w:rsidR="000D0D35" w:rsidRDefault="000D0D35" w:rsidP="00B457FA">
      <w:pPr>
        <w:pStyle w:val="Prrafodelista"/>
        <w:numPr>
          <w:ilvl w:val="0"/>
          <w:numId w:val="2"/>
        </w:numPr>
      </w:pPr>
      <w:r w:rsidRPr="00B457FA">
        <w:rPr>
          <w:b/>
          <w:bCs/>
        </w:rPr>
        <w:t>public</w:t>
      </w:r>
      <w:r w:rsidRPr="000D0D35">
        <w:t xml:space="preserve">: </w:t>
      </w:r>
      <w:r w:rsidRPr="00B457FA">
        <w:rPr>
          <w:b/>
          <w:bCs/>
        </w:rPr>
        <w:t>El único directorio accesible desde la web</w:t>
      </w:r>
      <w:r w:rsidR="00B457FA">
        <w:rPr>
          <w:b/>
          <w:bCs/>
        </w:rPr>
        <w:t>, y quizás por ello el más importante</w:t>
      </w:r>
      <w:r w:rsidR="00B457FA" w:rsidRPr="00B457FA">
        <w:t>.</w:t>
      </w:r>
    </w:p>
    <w:p w14:paraId="59D77CFD" w14:textId="77777777" w:rsidR="00B457FA" w:rsidRDefault="00B457FA" w:rsidP="00B457FA">
      <w:pPr>
        <w:pStyle w:val="Prrafodelista"/>
        <w:numPr>
          <w:ilvl w:val="1"/>
          <w:numId w:val="2"/>
        </w:numPr>
        <w:rPr>
          <w:lang w:val="en-US"/>
        </w:rPr>
      </w:pPr>
      <w:r w:rsidRPr="00B457FA">
        <w:rPr>
          <w:lang w:val="en-US"/>
        </w:rPr>
        <w:t>Index.php (el front controller).</w:t>
      </w:r>
    </w:p>
    <w:p w14:paraId="6AE52FE2" w14:textId="5FD73A35" w:rsidR="000D0D35" w:rsidRPr="000E583A" w:rsidRDefault="00B457FA" w:rsidP="000D0D35">
      <w:pPr>
        <w:pStyle w:val="Prrafodelista"/>
        <w:numPr>
          <w:ilvl w:val="1"/>
          <w:numId w:val="2"/>
        </w:numPr>
      </w:pPr>
      <w:r w:rsidRPr="00B457FA">
        <w:t xml:space="preserve">Las carpetas </w:t>
      </w:r>
      <w:r w:rsidR="000D0D35" w:rsidRPr="00B457FA">
        <w:rPr>
          <w:b/>
          <w:bCs/>
        </w:rPr>
        <w:t>/css</w:t>
      </w:r>
      <w:r w:rsidR="000D0D35" w:rsidRPr="00B457FA">
        <w:t xml:space="preserve">, </w:t>
      </w:r>
      <w:r w:rsidR="000D0D35" w:rsidRPr="00B457FA">
        <w:rPr>
          <w:b/>
          <w:bCs/>
        </w:rPr>
        <w:t>/js</w:t>
      </w:r>
      <w:r w:rsidR="000D0D35" w:rsidRPr="00B457FA">
        <w:t xml:space="preserve">, </w:t>
      </w:r>
      <w:r w:rsidR="000D0D35" w:rsidRPr="00B457FA">
        <w:rPr>
          <w:b/>
          <w:bCs/>
        </w:rPr>
        <w:t>/img</w:t>
      </w:r>
      <w:r>
        <w:rPr>
          <w:b/>
          <w:bCs/>
        </w:rPr>
        <w:t xml:space="preserve"> </w:t>
      </w:r>
      <w:r>
        <w:t>para guardar dicho contenido.</w:t>
      </w:r>
    </w:p>
    <w:p w14:paraId="7F183DEF" w14:textId="77777777" w:rsidR="000D0D35" w:rsidRPr="000E583A" w:rsidRDefault="000D0D35" w:rsidP="000D0D35"/>
    <w:p w14:paraId="2FCEFFC7" w14:textId="77757152" w:rsidR="000D0D35" w:rsidRDefault="00040D9D" w:rsidP="00040D9D">
      <w:pPr>
        <w:pStyle w:val="Ttulo2"/>
      </w:pPr>
      <w:r>
        <w:t>Sincronización con github (sistema de control de versiones).</w:t>
      </w:r>
    </w:p>
    <w:p w14:paraId="029EC2D1" w14:textId="7956D664" w:rsidR="00040D9D" w:rsidRDefault="00040D9D" w:rsidP="00040D9D">
      <w:r>
        <w:t>De manera breve explico la sincronización llevada a cabo con github, así como indico el acceso al repositorio público.</w:t>
      </w:r>
    </w:p>
    <w:p w14:paraId="0F1FCAF5" w14:textId="77777777" w:rsidR="00040D9D" w:rsidRPr="00040D9D" w:rsidRDefault="00040D9D" w:rsidP="00040D9D">
      <w:pPr>
        <w:numPr>
          <w:ilvl w:val="0"/>
          <w:numId w:val="4"/>
        </w:numPr>
        <w:rPr>
          <w:b/>
          <w:bCs/>
        </w:rPr>
      </w:pPr>
      <w:r w:rsidRPr="00040D9D">
        <w:t>Inicio git init en mi pc para crear repositorio git.</w:t>
      </w:r>
      <w:r w:rsidRPr="00040D9D">
        <w:rPr>
          <w:b/>
          <w:bCs/>
        </w:rPr>
        <w:t xml:space="preserve"> </w:t>
      </w:r>
    </w:p>
    <w:p w14:paraId="51B9E282" w14:textId="77777777" w:rsidR="00040D9D" w:rsidRPr="00040D9D" w:rsidRDefault="00040D9D" w:rsidP="00040D9D">
      <w:pPr>
        <w:numPr>
          <w:ilvl w:val="0"/>
          <w:numId w:val="4"/>
        </w:numPr>
        <w:rPr>
          <w:b/>
          <w:bCs/>
        </w:rPr>
      </w:pPr>
      <w:r w:rsidRPr="00040D9D">
        <w:t>Creo .gitignore para evitar que se sincronice todo el composer.</w:t>
      </w:r>
    </w:p>
    <w:p w14:paraId="63337655" w14:textId="77777777" w:rsidR="00040D9D" w:rsidRPr="00040D9D" w:rsidRDefault="00040D9D" w:rsidP="00040D9D">
      <w:pPr>
        <w:numPr>
          <w:ilvl w:val="0"/>
          <w:numId w:val="4"/>
        </w:numPr>
        <w:rPr>
          <w:lang w:val="en-US"/>
        </w:rPr>
      </w:pPr>
      <w:r w:rsidRPr="00040D9D">
        <w:t xml:space="preserve">Vincular repositorio remoto a github: </w:t>
      </w:r>
      <w:r w:rsidRPr="00040D9D">
        <w:rPr>
          <w:lang w:val="en-US"/>
        </w:rPr>
        <w:t xml:space="preserve">git remote add origin </w:t>
      </w:r>
      <w:hyperlink r:id="rId6" w:history="1">
        <w:r w:rsidRPr="00040D9D">
          <w:rPr>
            <w:rStyle w:val="Hipervnculo"/>
            <w:lang w:val="en-US"/>
          </w:rPr>
          <w:t>https://github.com/celestinof/proyectoDAW.git</w:t>
        </w:r>
      </w:hyperlink>
    </w:p>
    <w:p w14:paraId="484F844E" w14:textId="05841276" w:rsidR="00040D9D" w:rsidRPr="00040D9D" w:rsidRDefault="00040D9D" w:rsidP="00040D9D">
      <w:pPr>
        <w:numPr>
          <w:ilvl w:val="0"/>
          <w:numId w:val="4"/>
        </w:numPr>
      </w:pPr>
      <w:r w:rsidRPr="00040D9D">
        <w:t>Renombrar la rama a “main”, la nueva barra de github.</w:t>
      </w:r>
    </w:p>
    <w:p w14:paraId="2D936D9E" w14:textId="6EF95C4F" w:rsidR="00040D9D" w:rsidRDefault="00040D9D" w:rsidP="00040D9D">
      <w:pPr>
        <w:numPr>
          <w:ilvl w:val="0"/>
          <w:numId w:val="4"/>
        </w:numPr>
      </w:pPr>
      <w:r w:rsidRPr="00040D9D">
        <w:t>Subir los archivos a la nube:  git push -u origin main</w:t>
      </w:r>
    </w:p>
    <w:p w14:paraId="7C997B73" w14:textId="4B3B23AC" w:rsidR="00B25C81" w:rsidRDefault="00B25C81" w:rsidP="00B25C81">
      <w:pPr>
        <w:pStyle w:val="Ttulo2"/>
      </w:pPr>
    </w:p>
    <w:p w14:paraId="26642AA4" w14:textId="0DB9A09E" w:rsidR="00040D9D" w:rsidRDefault="00B25C81" w:rsidP="00B25C81">
      <w:pPr>
        <w:pStyle w:val="Ttulo2"/>
      </w:pPr>
      <w:r>
        <w:t>La estructura y la creación de la BBDD</w:t>
      </w:r>
    </w:p>
    <w:p w14:paraId="58AE2E9F" w14:textId="589025D8" w:rsidR="00B25C81" w:rsidRDefault="00B25C81" w:rsidP="00B25C81">
      <w:r>
        <w:t xml:space="preserve">Esta parte se trata de un punto crítico, puesto que necesitamos la base de datos para conectar usuarios con artículos y pedidos. En base a los estudiado en el módulo de bases de datos, la idea es crear una Base de datos </w:t>
      </w:r>
      <w:r w:rsidRPr="00C27AF0">
        <w:rPr>
          <w:b/>
          <w:bCs/>
        </w:rPr>
        <w:t>relacional</w:t>
      </w:r>
      <w:r>
        <w:t>, con las siguientes tablas y atributos.</w:t>
      </w:r>
    </w:p>
    <w:p w14:paraId="671415DD" w14:textId="7473FFF1" w:rsidR="00543165" w:rsidRDefault="00543165" w:rsidP="00543165">
      <w:pPr>
        <w:rPr>
          <w:b/>
          <w:bCs/>
        </w:rPr>
      </w:pPr>
      <w:r>
        <w:t xml:space="preserve">He dejado el archivo .sql de la base de datos </w:t>
      </w:r>
      <w:r w:rsidRPr="0045571A">
        <w:rPr>
          <w:i/>
          <w:iCs/>
        </w:rPr>
        <w:t xml:space="preserve">con las indicaciones de las tablas y atributos para que pueda ser revisada </w:t>
      </w:r>
      <w:r w:rsidR="0045571A" w:rsidRPr="0045571A">
        <w:rPr>
          <w:i/>
          <w:iCs/>
        </w:rPr>
        <w:t>fácilmente</w:t>
      </w:r>
      <w:r>
        <w:t xml:space="preserve">. Se encuentra en </w:t>
      </w:r>
      <w:r>
        <w:rPr>
          <w:b/>
          <w:bCs/>
        </w:rPr>
        <w:t>/src/database/artesanos_db.sql</w:t>
      </w:r>
    </w:p>
    <w:p w14:paraId="0144DA8C" w14:textId="506A8D21" w:rsidR="00543165" w:rsidRDefault="00A00F34" w:rsidP="00543165">
      <w:r w:rsidRPr="00A00F34">
        <w:rPr>
          <w:noProof/>
        </w:rPr>
        <w:drawing>
          <wp:anchor distT="0" distB="0" distL="114300" distR="114300" simplePos="0" relativeHeight="251662336" behindDoc="0" locked="0" layoutInCell="1" allowOverlap="1" wp14:anchorId="1A5EBA18" wp14:editId="3142346D">
            <wp:simplePos x="0" y="0"/>
            <wp:positionH relativeFrom="column">
              <wp:posOffset>2516920</wp:posOffset>
            </wp:positionH>
            <wp:positionV relativeFrom="paragraph">
              <wp:posOffset>290</wp:posOffset>
            </wp:positionV>
            <wp:extent cx="3002280" cy="2168525"/>
            <wp:effectExtent l="0" t="0" r="7620" b="317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2280" cy="2168525"/>
                    </a:xfrm>
                    <a:prstGeom prst="rect">
                      <a:avLst/>
                    </a:prstGeom>
                  </pic:spPr>
                </pic:pic>
              </a:graphicData>
            </a:graphic>
            <wp14:sizeRelH relativeFrom="page">
              <wp14:pctWidth>0</wp14:pctWidth>
            </wp14:sizeRelH>
            <wp14:sizeRelV relativeFrom="page">
              <wp14:pctHeight>0</wp14:pctHeight>
            </wp14:sizeRelV>
          </wp:anchor>
        </w:drawing>
      </w:r>
      <w:r w:rsidR="00543165">
        <w:t>Para importarla, yo lo hago desde PHPMyAdmin, tal como hicimos en el curso. Adjunto una captura</w:t>
      </w:r>
      <w:r>
        <w:t>.</w:t>
      </w:r>
      <w:r w:rsidRPr="00A00F34">
        <w:rPr>
          <w:noProof/>
        </w:rPr>
        <w:t xml:space="preserve"> </w:t>
      </w:r>
    </w:p>
    <w:p w14:paraId="1194AA7F" w14:textId="63B27620" w:rsidR="00543165" w:rsidRDefault="00543165" w:rsidP="00543165"/>
    <w:p w14:paraId="335F7D2B" w14:textId="77777777" w:rsidR="00A00F34" w:rsidRDefault="00A00F34" w:rsidP="00543165"/>
    <w:p w14:paraId="16E24717" w14:textId="77777777" w:rsidR="00A00F34" w:rsidRDefault="00A00F34" w:rsidP="00543165"/>
    <w:p w14:paraId="5377BA3E" w14:textId="77777777" w:rsidR="00A00F34" w:rsidRDefault="00A00F34" w:rsidP="00543165"/>
    <w:p w14:paraId="6E807A14" w14:textId="3067AC6D" w:rsidR="00A00F34" w:rsidRDefault="00A00F34" w:rsidP="00543165">
      <w:r>
        <w:t>Vista de la Base de datos en modo diseño:</w:t>
      </w:r>
    </w:p>
    <w:p w14:paraId="4FF76128" w14:textId="062C8296" w:rsidR="00075769" w:rsidRDefault="00075769" w:rsidP="00543165">
      <w:r>
        <w:rPr>
          <w:noProof/>
        </w:rPr>
        <w:lastRenderedPageBreak/>
        <w:drawing>
          <wp:inline distT="0" distB="0" distL="0" distR="0" wp14:anchorId="749A6BDC" wp14:editId="34C20217">
            <wp:extent cx="5513164" cy="2944495"/>
            <wp:effectExtent l="0" t="0" r="0"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pic:cNvPicPr/>
                  </pic:nvPicPr>
                  <pic:blipFill>
                    <a:blip r:embed="rId8">
                      <a:extLst>
                        <a:ext uri="{96DAC541-7B7A-43D3-8B79-37D633B846F1}">
                          <asvg:svgBlip xmlns:asvg="http://schemas.microsoft.com/office/drawing/2016/SVG/main" r:embed="rId9"/>
                        </a:ext>
                      </a:extLst>
                    </a:blip>
                    <a:stretch>
                      <a:fillRect/>
                    </a:stretch>
                  </pic:blipFill>
                  <pic:spPr>
                    <a:xfrm>
                      <a:off x="0" y="0"/>
                      <a:ext cx="5519787" cy="2948032"/>
                    </a:xfrm>
                    <a:prstGeom prst="rect">
                      <a:avLst/>
                    </a:prstGeom>
                  </pic:spPr>
                </pic:pic>
              </a:graphicData>
            </a:graphic>
          </wp:inline>
        </w:drawing>
      </w:r>
    </w:p>
    <w:p w14:paraId="0DA394F5" w14:textId="0C1373C4" w:rsidR="0078461E" w:rsidRDefault="0078461E" w:rsidP="0078461E">
      <w:r>
        <w:t>Introduje algunos valores p</w:t>
      </w:r>
      <w:r>
        <w:t>ara verificar el funcionamiento de los modelos</w:t>
      </w:r>
      <w:r>
        <w:t>.</w:t>
      </w:r>
      <w:r>
        <w:t xml:space="preserve"> </w:t>
      </w:r>
      <w:r>
        <w:t>G</w:t>
      </w:r>
      <w:r>
        <w:t>eneramos un script SQL con sentencias INSERT</w:t>
      </w:r>
      <w:r>
        <w:t xml:space="preserve"> guardando el esquema de las tablas.</w:t>
      </w:r>
    </w:p>
    <w:p w14:paraId="3A5655C4" w14:textId="77777777" w:rsidR="0078461E" w:rsidRDefault="0078461E" w:rsidP="00543165"/>
    <w:p w14:paraId="76F0515C" w14:textId="4E96066B" w:rsidR="00A00F34" w:rsidRDefault="00B32B16" w:rsidP="00B32B16">
      <w:pPr>
        <w:pStyle w:val="Ttulo2"/>
      </w:pPr>
      <w:r>
        <w:t>La conexión a la Base de datos. “Conexión.php”</w:t>
      </w:r>
    </w:p>
    <w:p w14:paraId="31EBBF71" w14:textId="484134FD" w:rsidR="00B32B16" w:rsidRDefault="00B32B16" w:rsidP="00B32B16">
      <w:r>
        <w:t xml:space="preserve">Dado que usamos </w:t>
      </w:r>
      <w:r>
        <w:rPr>
          <w:b/>
          <w:bCs/>
        </w:rPr>
        <w:t>composer</w:t>
      </w:r>
      <w:r>
        <w:t xml:space="preserve"> con el autoload para gestionar las librerías, podemos simplificar el crear la conexión y usar un require_once en cada página que vaya a querer usarla. Para ello indicamos que el archivo de conexión está en la carpeta config, dentro de src.</w:t>
      </w:r>
    </w:p>
    <w:p w14:paraId="4073BA31" w14:textId="1F4899DF" w:rsidR="00B32B16" w:rsidRPr="00B32B16" w:rsidRDefault="00B32B16" w:rsidP="00B32B16">
      <w:r>
        <w:t>Como en el autoload llamamos App a src, entonces App\config.</w:t>
      </w:r>
    </w:p>
    <w:p w14:paraId="12350D82" w14:textId="614CDF86" w:rsidR="0078461E" w:rsidRPr="0078461E" w:rsidRDefault="0078461E" w:rsidP="0078461E">
      <w:pPr>
        <w:pStyle w:val="Ttulo2"/>
      </w:pPr>
      <w:r w:rsidRPr="0078461E">
        <w:t>Desarrollo de los Modelos (Carpeta models)</w:t>
      </w:r>
    </w:p>
    <w:p w14:paraId="129929D4" w14:textId="77777777" w:rsidR="0078461E" w:rsidRDefault="0078461E" w:rsidP="0078461E">
      <w:r>
        <w:t>E</w:t>
      </w:r>
      <w:r w:rsidRPr="0078461E">
        <w:t xml:space="preserve">n el directorio models , </w:t>
      </w:r>
      <w:r>
        <w:t>vamos a crear una tabla PHP para cada tabla de la BBDD.</w:t>
      </w:r>
    </w:p>
    <w:p w14:paraId="663D3270" w14:textId="2B8C0116" w:rsidR="0078461E" w:rsidRPr="0078461E" w:rsidRDefault="0078461E" w:rsidP="0078461E">
      <w:r>
        <w:t xml:space="preserve">Empezamos con el </w:t>
      </w:r>
      <w:r w:rsidRPr="0078461E">
        <w:t>archivo Producto.php</w:t>
      </w:r>
      <w:r>
        <w:t>:</w:t>
      </w:r>
    </w:p>
    <w:p w14:paraId="54C4F224" w14:textId="77777777" w:rsidR="0078461E" w:rsidRPr="0078461E" w:rsidRDefault="0078461E" w:rsidP="0078461E">
      <w:pPr>
        <w:numPr>
          <w:ilvl w:val="0"/>
          <w:numId w:val="6"/>
        </w:numPr>
      </w:pPr>
      <w:r w:rsidRPr="0078461E">
        <w:t>Implementamos su método constructor para instanciar automáticamente la clase Conexion y guardar el objeto PDO.</w:t>
      </w:r>
    </w:p>
    <w:p w14:paraId="5BF1E5B5" w14:textId="77777777" w:rsidR="0078461E" w:rsidRDefault="0078461E" w:rsidP="0078461E">
      <w:pPr>
        <w:numPr>
          <w:ilvl w:val="0"/>
          <w:numId w:val="6"/>
        </w:numPr>
      </w:pPr>
      <w:r w:rsidRPr="0078461E">
        <w:t>Desarrollamos el método listarTodo(), encargado de ejecutar la consulta SELECT mediante sentencias preparadas y retornar los datos en un array asociativo limpio (PDO::FETCH_ASSOC).</w:t>
      </w:r>
    </w:p>
    <w:p w14:paraId="2109A505" w14:textId="484E224A" w:rsidR="0078461E" w:rsidRPr="0078461E" w:rsidRDefault="0078461E" w:rsidP="0078461E">
      <w:pPr>
        <w:pStyle w:val="Ttulo2"/>
      </w:pPr>
      <w:r w:rsidRPr="0078461E">
        <w:lastRenderedPageBreak/>
        <w:t>Verificación en el Front Controller</w:t>
      </w:r>
      <w:r>
        <w:t xml:space="preserve"> ¿(lo meto en pruebas)?</w:t>
      </w:r>
    </w:p>
    <w:p w14:paraId="45375629" w14:textId="22860E21" w:rsidR="0078461E" w:rsidRPr="0078461E" w:rsidRDefault="0078461E" w:rsidP="0078461E">
      <w:pPr>
        <w:numPr>
          <w:ilvl w:val="0"/>
          <w:numId w:val="8"/>
        </w:numPr>
        <w:rPr>
          <w:color w:val="47D459" w:themeColor="accent3" w:themeTint="99"/>
        </w:rPr>
      </w:pPr>
      <w:r w:rsidRPr="0078461E">
        <w:t xml:space="preserve">Utilizamos el archivo public/index.php para realizar pruebas de integración. </w:t>
      </w:r>
      <w:r>
        <w:t xml:space="preserve">De </w:t>
      </w:r>
      <w:r w:rsidRPr="0078461E">
        <w:rPr>
          <w:color w:val="47D459" w:themeColor="accent3" w:themeTint="99"/>
        </w:rPr>
        <w:t>momento lo dejo en anexos para ver si lo uso después o no.</w:t>
      </w:r>
    </w:p>
    <w:p w14:paraId="1F0A319A" w14:textId="77777777" w:rsidR="0078461E" w:rsidRDefault="0078461E" w:rsidP="0078461E"/>
    <w:p w14:paraId="047AEBD7" w14:textId="258491B8" w:rsidR="0078461E" w:rsidRPr="0078461E" w:rsidRDefault="0078461E" w:rsidP="0078461E">
      <w:pPr>
        <w:pStyle w:val="Ttulo2"/>
      </w:pPr>
      <w:r w:rsidRPr="0078461E">
        <w:t>Inicio del Controlador (Carpeta controllers)</w:t>
      </w:r>
    </w:p>
    <w:p w14:paraId="7AB6513F" w14:textId="77777777" w:rsidR="0078461E" w:rsidRPr="0078461E" w:rsidRDefault="0078461E" w:rsidP="0078461E">
      <w:pPr>
        <w:numPr>
          <w:ilvl w:val="0"/>
          <w:numId w:val="9"/>
        </w:numPr>
      </w:pPr>
      <w:r w:rsidRPr="0078461E">
        <w:t xml:space="preserve">Avanzamos hacia el directorio controllers para empezar a definir la lógica de la aplicación. </w:t>
      </w:r>
    </w:p>
    <w:p w14:paraId="3F57DC4B" w14:textId="37B18B85" w:rsidR="0078461E" w:rsidRPr="0078461E" w:rsidRDefault="0078461E" w:rsidP="0078461E">
      <w:pPr>
        <w:ind w:left="360"/>
      </w:pPr>
      <w:r>
        <w:t xml:space="preserve">Primero </w:t>
      </w:r>
      <w:r w:rsidRPr="0078461E">
        <w:rPr>
          <w:u w:val="single"/>
        </w:rPr>
        <w:t>c</w:t>
      </w:r>
      <w:r w:rsidRPr="0078461E">
        <w:rPr>
          <w:u w:val="single"/>
        </w:rPr>
        <w:t>reamos</w:t>
      </w:r>
      <w:r w:rsidRPr="0078461E">
        <w:t xml:space="preserve"> el archivo ProductoController.php con un método index() vacío, cuyo objetivo es pedir los datos al modelo para prepararlos antes de enviarlos a la vista.</w:t>
      </w:r>
    </w:p>
    <w:p w14:paraId="259001D7" w14:textId="77777777" w:rsidR="00A00F34" w:rsidRPr="00543165" w:rsidRDefault="00A00F34" w:rsidP="00543165"/>
    <w:sectPr w:rsidR="00A00F34" w:rsidRPr="00543165" w:rsidSect="00E20598">
      <w:pgSz w:w="11906" w:h="16838"/>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A86"/>
    <w:multiLevelType w:val="multilevel"/>
    <w:tmpl w:val="3FC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76E6"/>
    <w:multiLevelType w:val="multilevel"/>
    <w:tmpl w:val="55EC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669"/>
    <w:multiLevelType w:val="hybridMultilevel"/>
    <w:tmpl w:val="62CE0D3A"/>
    <w:lvl w:ilvl="0" w:tplc="6F1AB11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631462"/>
    <w:multiLevelType w:val="multilevel"/>
    <w:tmpl w:val="3AC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2092A"/>
    <w:multiLevelType w:val="hybridMultilevel"/>
    <w:tmpl w:val="499650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23456DD"/>
    <w:multiLevelType w:val="multilevel"/>
    <w:tmpl w:val="578E7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740C6"/>
    <w:multiLevelType w:val="multilevel"/>
    <w:tmpl w:val="550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07A65"/>
    <w:multiLevelType w:val="multilevel"/>
    <w:tmpl w:val="C4E86FFC"/>
    <w:lvl w:ilvl="0">
      <w:start w:val="1"/>
      <w:numFmt w:val="bullet"/>
      <w:lvlText w:val=""/>
      <w:lvlJc w:val="left"/>
      <w:pPr>
        <w:tabs>
          <w:tab w:val="num" w:pos="1428"/>
        </w:tabs>
        <w:ind w:left="1428" w:hanging="360"/>
      </w:pPr>
      <w:rPr>
        <w:rFonts w:ascii="Symbol" w:hAnsi="Symbol" w:hint="default"/>
        <w:sz w:val="20"/>
        <w:lang w:val="es-ES"/>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 w15:restartNumberingAfterBreak="0">
    <w:nsid w:val="73CC22EC"/>
    <w:multiLevelType w:val="hybridMultilevel"/>
    <w:tmpl w:val="831C5D76"/>
    <w:lvl w:ilvl="0" w:tplc="DB86259E">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80533383">
    <w:abstractNumId w:val="5"/>
  </w:num>
  <w:num w:numId="2" w16cid:durableId="287204733">
    <w:abstractNumId w:val="2"/>
  </w:num>
  <w:num w:numId="3" w16cid:durableId="1450778491">
    <w:abstractNumId w:val="7"/>
  </w:num>
  <w:num w:numId="4" w16cid:durableId="323169028">
    <w:abstractNumId w:val="8"/>
  </w:num>
  <w:num w:numId="5" w16cid:durableId="541527444">
    <w:abstractNumId w:val="4"/>
  </w:num>
  <w:num w:numId="6" w16cid:durableId="1928541995">
    <w:abstractNumId w:val="0"/>
  </w:num>
  <w:num w:numId="7" w16cid:durableId="1247150757">
    <w:abstractNumId w:val="6"/>
  </w:num>
  <w:num w:numId="8" w16cid:durableId="216165823">
    <w:abstractNumId w:val="3"/>
  </w:num>
  <w:num w:numId="9" w16cid:durableId="1473448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03"/>
    <w:rsid w:val="00040D9D"/>
    <w:rsid w:val="00075769"/>
    <w:rsid w:val="000D0D35"/>
    <w:rsid w:val="000E583A"/>
    <w:rsid w:val="00182129"/>
    <w:rsid w:val="0045571A"/>
    <w:rsid w:val="0048780A"/>
    <w:rsid w:val="00543165"/>
    <w:rsid w:val="00681503"/>
    <w:rsid w:val="0078461E"/>
    <w:rsid w:val="00882A6A"/>
    <w:rsid w:val="008C67F7"/>
    <w:rsid w:val="00925B9E"/>
    <w:rsid w:val="009F24F4"/>
    <w:rsid w:val="00A00F34"/>
    <w:rsid w:val="00B05DF9"/>
    <w:rsid w:val="00B25C81"/>
    <w:rsid w:val="00B32B16"/>
    <w:rsid w:val="00B457FA"/>
    <w:rsid w:val="00C27AF0"/>
    <w:rsid w:val="00E20598"/>
    <w:rsid w:val="00F36D5A"/>
    <w:rsid w:val="00F37D8C"/>
    <w:rsid w:val="00F61D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3CDF"/>
  <w15:chartTrackingRefBased/>
  <w15:docId w15:val="{19AB3111-D599-4C43-B84A-D5D8656D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598"/>
    <w:pPr>
      <w:spacing w:line="360" w:lineRule="auto"/>
      <w:jc w:val="both"/>
    </w:pPr>
    <w:rPr>
      <w:rFonts w:ascii="Calibri" w:hAnsi="Calibri"/>
    </w:rPr>
  </w:style>
  <w:style w:type="paragraph" w:styleId="Ttulo1">
    <w:name w:val="heading 1"/>
    <w:basedOn w:val="Normal"/>
    <w:next w:val="Normal"/>
    <w:link w:val="Ttulo1Car"/>
    <w:uiPriority w:val="9"/>
    <w:qFormat/>
    <w:rsid w:val="00681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81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15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15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15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15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15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15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15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15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815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15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15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15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15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15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15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1503"/>
    <w:rPr>
      <w:rFonts w:eastAsiaTheme="majorEastAsia" w:cstheme="majorBidi"/>
      <w:color w:val="272727" w:themeColor="text1" w:themeTint="D8"/>
    </w:rPr>
  </w:style>
  <w:style w:type="paragraph" w:styleId="Ttulo">
    <w:name w:val="Title"/>
    <w:basedOn w:val="Normal"/>
    <w:next w:val="Normal"/>
    <w:link w:val="TtuloCar"/>
    <w:uiPriority w:val="10"/>
    <w:qFormat/>
    <w:rsid w:val="0068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15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15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15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1503"/>
    <w:pPr>
      <w:spacing w:before="160"/>
      <w:jc w:val="center"/>
    </w:pPr>
    <w:rPr>
      <w:i/>
      <w:iCs/>
      <w:color w:val="404040" w:themeColor="text1" w:themeTint="BF"/>
    </w:rPr>
  </w:style>
  <w:style w:type="character" w:customStyle="1" w:styleId="CitaCar">
    <w:name w:val="Cita Car"/>
    <w:basedOn w:val="Fuentedeprrafopredeter"/>
    <w:link w:val="Cita"/>
    <w:uiPriority w:val="29"/>
    <w:rsid w:val="00681503"/>
    <w:rPr>
      <w:i/>
      <w:iCs/>
      <w:color w:val="404040" w:themeColor="text1" w:themeTint="BF"/>
    </w:rPr>
  </w:style>
  <w:style w:type="paragraph" w:styleId="Prrafodelista">
    <w:name w:val="List Paragraph"/>
    <w:basedOn w:val="Normal"/>
    <w:uiPriority w:val="34"/>
    <w:qFormat/>
    <w:rsid w:val="00681503"/>
    <w:pPr>
      <w:ind w:left="720"/>
      <w:contextualSpacing/>
    </w:pPr>
  </w:style>
  <w:style w:type="character" w:styleId="nfasisintenso">
    <w:name w:val="Intense Emphasis"/>
    <w:basedOn w:val="Fuentedeprrafopredeter"/>
    <w:uiPriority w:val="21"/>
    <w:qFormat/>
    <w:rsid w:val="00681503"/>
    <w:rPr>
      <w:i/>
      <w:iCs/>
      <w:color w:val="0F4761" w:themeColor="accent1" w:themeShade="BF"/>
    </w:rPr>
  </w:style>
  <w:style w:type="paragraph" w:styleId="Citadestacada">
    <w:name w:val="Intense Quote"/>
    <w:basedOn w:val="Normal"/>
    <w:next w:val="Normal"/>
    <w:link w:val="CitadestacadaCar"/>
    <w:uiPriority w:val="30"/>
    <w:qFormat/>
    <w:rsid w:val="0068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1503"/>
    <w:rPr>
      <w:i/>
      <w:iCs/>
      <w:color w:val="0F4761" w:themeColor="accent1" w:themeShade="BF"/>
    </w:rPr>
  </w:style>
  <w:style w:type="character" w:styleId="Referenciaintensa">
    <w:name w:val="Intense Reference"/>
    <w:basedOn w:val="Fuentedeprrafopredeter"/>
    <w:uiPriority w:val="32"/>
    <w:qFormat/>
    <w:rsid w:val="00681503"/>
    <w:rPr>
      <w:b/>
      <w:bCs/>
      <w:smallCaps/>
      <w:color w:val="0F4761" w:themeColor="accent1" w:themeShade="BF"/>
      <w:spacing w:val="5"/>
    </w:rPr>
  </w:style>
  <w:style w:type="character" w:styleId="Hipervnculo">
    <w:name w:val="Hyperlink"/>
    <w:basedOn w:val="Fuentedeprrafopredeter"/>
    <w:uiPriority w:val="99"/>
    <w:unhideWhenUsed/>
    <w:rsid w:val="00040D9D"/>
    <w:rPr>
      <w:color w:val="467886" w:themeColor="hyperlink"/>
      <w:u w:val="single"/>
    </w:rPr>
  </w:style>
  <w:style w:type="character" w:styleId="Mencinsinresolver">
    <w:name w:val="Unresolved Mention"/>
    <w:basedOn w:val="Fuentedeprrafopredeter"/>
    <w:uiPriority w:val="99"/>
    <w:semiHidden/>
    <w:unhideWhenUsed/>
    <w:rsid w:val="00040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2837">
      <w:bodyDiv w:val="1"/>
      <w:marLeft w:val="0"/>
      <w:marRight w:val="0"/>
      <w:marTop w:val="0"/>
      <w:marBottom w:val="0"/>
      <w:divBdr>
        <w:top w:val="none" w:sz="0" w:space="0" w:color="auto"/>
        <w:left w:val="none" w:sz="0" w:space="0" w:color="auto"/>
        <w:bottom w:val="none" w:sz="0" w:space="0" w:color="auto"/>
        <w:right w:val="none" w:sz="0" w:space="0" w:color="auto"/>
      </w:divBdr>
    </w:div>
    <w:div w:id="168920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elestinof/proyectoDAW.gi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5666</TotalTime>
  <Pages>7</Pages>
  <Words>956</Words>
  <Characters>5264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Celestino Amigo</dc:creator>
  <cp:keywords/>
  <dc:description/>
  <cp:lastModifiedBy>Celestino Amigo</cp:lastModifiedBy>
  <cp:revision>10</cp:revision>
  <cp:lastPrinted>2026-05-13T17:28:00Z</cp:lastPrinted>
  <dcterms:created xsi:type="dcterms:W3CDTF">2026-05-05T18:45:00Z</dcterms:created>
  <dcterms:modified xsi:type="dcterms:W3CDTF">2026-05-13T17:35:00Z</dcterms:modified>
</cp:coreProperties>
</file>