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C21A" w14:textId="31F65F74" w:rsidR="00112E53" w:rsidRDefault="00112E53" w:rsidP="00112E53">
      <w:pPr>
        <w:pStyle w:val="Ttulo2"/>
      </w:pPr>
      <w:r>
        <w:t xml:space="preserve">Prueba de </w:t>
      </w:r>
      <w:proofErr w:type="spellStart"/>
      <w:r>
        <w:t>productocontroller.php</w:t>
      </w:r>
      <w:proofErr w:type="spellEnd"/>
    </w:p>
    <w:p w14:paraId="03A27F72" w14:textId="4CD15EA5" w:rsidR="00112E53" w:rsidRPr="00112E53" w:rsidRDefault="00112E53" w:rsidP="00112E53">
      <w:r w:rsidRPr="00112E53">
        <w:t>El código es correcto y cumple exactamente con su propósito.</w:t>
      </w:r>
    </w:p>
    <w:p w14:paraId="0BFFF449" w14:textId="77777777" w:rsidR="00112E53" w:rsidRPr="00112E53" w:rsidRDefault="00112E53" w:rsidP="00112E53">
      <w:r w:rsidRPr="00112E53">
        <w:t xml:space="preserve">Ahora tenemos que ejecutar este Controlador para comprobar que funciona. En el patrón MVC, las peticiones siempre entran por el Front </w:t>
      </w:r>
      <w:proofErr w:type="spellStart"/>
      <w:r w:rsidRPr="00112E53">
        <w:t>Controller</w:t>
      </w:r>
      <w:proofErr w:type="spellEnd"/>
      <w:r w:rsidRPr="00112E53">
        <w:t xml:space="preserve"> (</w:t>
      </w:r>
      <w:proofErr w:type="spellStart"/>
      <w:r w:rsidRPr="00112E53">
        <w:t>public</w:t>
      </w:r>
      <w:proofErr w:type="spellEnd"/>
      <w:r w:rsidRPr="00112E53">
        <w:t>/</w:t>
      </w:r>
      <w:proofErr w:type="spellStart"/>
      <w:r w:rsidRPr="00112E53">
        <w:t>index.php</w:t>
      </w:r>
      <w:proofErr w:type="spellEnd"/>
      <w:r w:rsidRPr="00112E53">
        <w:t>).</w:t>
      </w:r>
    </w:p>
    <w:p w14:paraId="754B4D03" w14:textId="77777777" w:rsidR="00112E53" w:rsidRPr="00112E53" w:rsidRDefault="00112E53" w:rsidP="00112E53">
      <w:r w:rsidRPr="00112E53">
        <w:t xml:space="preserve">Abre tu archivo </w:t>
      </w:r>
      <w:proofErr w:type="spellStart"/>
      <w:r w:rsidRPr="00112E53">
        <w:t>public</w:t>
      </w:r>
      <w:proofErr w:type="spellEnd"/>
      <w:r w:rsidRPr="00112E53">
        <w:t>/</w:t>
      </w:r>
      <w:proofErr w:type="spellStart"/>
      <w:r w:rsidRPr="00112E53">
        <w:t>index.php</w:t>
      </w:r>
      <w:proofErr w:type="spellEnd"/>
      <w:r w:rsidRPr="00112E53">
        <w:t>, borra todo lo que usaste antes para probar el Modelo, y escribe esto para llamar al Controlador:</w:t>
      </w:r>
    </w:p>
    <w:p w14:paraId="4C01E36B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313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7F7E4EFE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1. Cargamos el </w:t>
      </w:r>
      <w:proofErr w:type="spellStart"/>
      <w:r w:rsidRPr="003135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Autoloader</w:t>
      </w:r>
      <w:proofErr w:type="spellEnd"/>
    </w:p>
    <w:p w14:paraId="2BA95F49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proofErr w:type="spellStart"/>
      <w:r w:rsidRPr="00313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require_once</w:t>
      </w:r>
      <w:proofErr w:type="spellEnd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313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'../</w:t>
      </w:r>
      <w:proofErr w:type="spellStart"/>
      <w:r w:rsidRPr="00313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vendor</w:t>
      </w:r>
      <w:proofErr w:type="spellEnd"/>
      <w:r w:rsidRPr="00313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313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autoload.php</w:t>
      </w:r>
      <w:proofErr w:type="spellEnd"/>
      <w:r w:rsidRPr="0031357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1BB9347C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2B1F3F08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Importamos el Controlador (ya no importamos el Modelo aquí)</w:t>
      </w:r>
    </w:p>
    <w:p w14:paraId="68C1E268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use</w:t>
      </w:r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App\</w:t>
      </w:r>
      <w:proofErr w:type="spellStart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Controllers</w:t>
      </w:r>
      <w:proofErr w:type="spellEnd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\</w:t>
      </w:r>
      <w:proofErr w:type="spellStart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ProductoController</w:t>
      </w:r>
      <w:proofErr w:type="spellEnd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1179B13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31A52C4D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3. Instanciamos el controlador y ejecutamos su método </w:t>
      </w:r>
      <w:proofErr w:type="spellStart"/>
      <w:r w:rsidRPr="0031357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index</w:t>
      </w:r>
      <w:proofErr w:type="spellEnd"/>
    </w:p>
    <w:p w14:paraId="28A15E51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$controlador = </w:t>
      </w:r>
      <w:r w:rsidRPr="0031357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ProductoController</w:t>
      </w:r>
      <w:proofErr w:type="spellEnd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1AC02D2" w14:textId="77777777" w:rsidR="0031357A" w:rsidRPr="0031357A" w:rsidRDefault="0031357A" w:rsidP="003135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$controlador-&gt;</w:t>
      </w:r>
      <w:proofErr w:type="spellStart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index</w:t>
      </w:r>
      <w:proofErr w:type="spellEnd"/>
      <w:r w:rsidRPr="0031357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EA456B3" w14:textId="203B798F" w:rsidR="00112E53" w:rsidRPr="00112E53" w:rsidRDefault="00112E53" w:rsidP="00112E53"/>
    <w:p w14:paraId="619EF14F" w14:textId="77777777" w:rsidR="00112E53" w:rsidRPr="00112E53" w:rsidRDefault="00112E53" w:rsidP="00112E53">
      <w:r w:rsidRPr="00112E53">
        <w:t xml:space="preserve">Guarda y recarga la página en el navegador. Deberías ver exactamente el mismo array que veías antes, pero esta vez los datos han hecho el viaje completo: </w:t>
      </w:r>
      <w:proofErr w:type="spellStart"/>
      <w:r w:rsidRPr="00112E53">
        <w:t>index.php</w:t>
      </w:r>
      <w:proofErr w:type="spellEnd"/>
      <w:r w:rsidRPr="00112E53">
        <w:t xml:space="preserve"> -&gt; Controlador -&gt; Modelo -&gt; Base de Datos -&gt; Modelo -&gt; Controlador -&gt; Pantalla.</w:t>
      </w:r>
    </w:p>
    <w:p w14:paraId="299C4D33" w14:textId="77777777" w:rsidR="00112E53" w:rsidRPr="00112E53" w:rsidRDefault="00112E53" w:rsidP="00112E53">
      <w:r w:rsidRPr="00112E53">
        <w:t xml:space="preserve">Si esto funciona, el último paso de este ciclo es la </w:t>
      </w:r>
      <w:r w:rsidRPr="00112E53">
        <w:rPr>
          <w:b/>
          <w:bCs/>
        </w:rPr>
        <w:t>Vista</w:t>
      </w:r>
      <w:r w:rsidRPr="00112E53">
        <w:t xml:space="preserve"> (quitar ese </w:t>
      </w:r>
      <w:proofErr w:type="spellStart"/>
      <w:r w:rsidRPr="00112E53">
        <w:t>print_r</w:t>
      </w:r>
      <w:proofErr w:type="spellEnd"/>
      <w:r w:rsidRPr="00112E53">
        <w:t xml:space="preserve"> y mostrar los datos en un HTML real).</w:t>
      </w:r>
    </w:p>
    <w:p w14:paraId="6C4A6DC6" w14:textId="77777777" w:rsidR="00112E53" w:rsidRPr="00112E53" w:rsidRDefault="00112E53" w:rsidP="00112E53">
      <w:r w:rsidRPr="00112E53">
        <w:t>Confírmame si te imprime el array y pasamos a crear la vista.</w:t>
      </w:r>
    </w:p>
    <w:p w14:paraId="0816E2A9" w14:textId="77777777" w:rsidR="001F6319" w:rsidRDefault="001F6319"/>
    <w:p w14:paraId="61C773F0" w14:textId="79B5A6FD" w:rsidR="00B50DBF" w:rsidRDefault="00B50DBF">
      <w:r>
        <w:t>Prueba una vez introducido /</w:t>
      </w:r>
      <w:proofErr w:type="spellStart"/>
      <w:r>
        <w:t>views</w:t>
      </w:r>
      <w:proofErr w:type="spellEnd"/>
      <w:r>
        <w:t>/productos/</w:t>
      </w:r>
      <w:proofErr w:type="spellStart"/>
      <w:r>
        <w:t>index.php</w:t>
      </w:r>
      <w:proofErr w:type="spellEnd"/>
    </w:p>
    <w:p w14:paraId="5250ADB6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&lt;!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DOCTYPE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C250923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"es"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3DC84BE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DDD3EC6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meta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"UTF-8"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BBDEBED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Catálogo - Artesanos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010AD33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head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AD17004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FC33845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0F52A1C9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Catálogo de Productos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h1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0155304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7D1EA6BA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(!</w:t>
      </w:r>
      <w:proofErr w:type="spellStart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empty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($productos)):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1BEF2B87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foreach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($productos as $producto):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41659A8E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"producto"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1E7227C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&lt;?=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$producto[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'nombre'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B22D446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&lt;?=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$producto[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descripcion</w:t>
      </w:r>
      <w:proofErr w:type="spellEnd"/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366A8F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Precio: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&lt;?=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$producto[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precio_base</w:t>
      </w:r>
      <w:proofErr w:type="spellEnd"/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€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CA29D5B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Stock: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strong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&lt;?=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$producto[</w:t>
      </w:r>
      <w:r w:rsidRPr="00B50D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'stock'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]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unidades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57B88BF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div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F39D550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endforeach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28B9344F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: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641870CC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No hay productos disponibles.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8AC217F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endif</w:t>
      </w:r>
      <w:proofErr w:type="spellEnd"/>
      <w:r w:rsidRPr="00B50D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; </w:t>
      </w:r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1E8DC162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3F408194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8B7CE5A" w14:textId="77777777" w:rsidR="00B50DBF" w:rsidRPr="00B50DBF" w:rsidRDefault="00B50DBF" w:rsidP="00B50D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B50D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B50DB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11AFEC" w14:textId="77777777" w:rsidR="00B50DBF" w:rsidRDefault="00B50DBF"/>
    <w:p w14:paraId="39AB4A04" w14:textId="7B434D6C" w:rsidR="008C2C8A" w:rsidRDefault="008C2C8A">
      <w:r>
        <w:t xml:space="preserve">Probamos el nuevo </w:t>
      </w:r>
      <w:proofErr w:type="spellStart"/>
      <w:r>
        <w:t>index.php</w:t>
      </w:r>
      <w:proofErr w:type="spellEnd"/>
      <w:r>
        <w:t xml:space="preserve"> principal</w:t>
      </w:r>
    </w:p>
    <w:p w14:paraId="4B81F2F7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8C2C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5352D50E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1. Cargamos el </w:t>
      </w:r>
      <w:proofErr w:type="spellStart"/>
      <w:r w:rsidRPr="008C2C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Autoloader</w:t>
      </w:r>
      <w:proofErr w:type="spellEnd"/>
    </w:p>
    <w:p w14:paraId="2BC4666F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proofErr w:type="spellStart"/>
      <w:r w:rsidRPr="008C2C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require_once</w:t>
      </w:r>
      <w:proofErr w:type="spellEnd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8C2C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'../</w:t>
      </w:r>
      <w:proofErr w:type="spellStart"/>
      <w:r w:rsidRPr="008C2C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vendor</w:t>
      </w:r>
      <w:proofErr w:type="spellEnd"/>
      <w:r w:rsidRPr="008C2C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8C2C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autoload.php</w:t>
      </w:r>
      <w:proofErr w:type="spellEnd"/>
      <w:r w:rsidRPr="008C2C8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289A7CD4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49B395F3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Importamos el Controlador</w:t>
      </w:r>
    </w:p>
    <w:p w14:paraId="098C6951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use</w:t>
      </w:r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App\</w:t>
      </w:r>
      <w:proofErr w:type="spellStart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Controllers</w:t>
      </w:r>
      <w:proofErr w:type="spellEnd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\</w:t>
      </w:r>
      <w:proofErr w:type="spellStart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ProductoController</w:t>
      </w:r>
      <w:proofErr w:type="spellEnd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AB0FA53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2280414F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3. Instanciamos el controlador y ejecutamos su método </w:t>
      </w:r>
      <w:proofErr w:type="spellStart"/>
      <w:r w:rsidRPr="008C2C8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index</w:t>
      </w:r>
      <w:proofErr w:type="spellEnd"/>
    </w:p>
    <w:p w14:paraId="2D56308B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$controlador = </w:t>
      </w:r>
      <w:r w:rsidRPr="008C2C8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ProductoController</w:t>
      </w:r>
      <w:proofErr w:type="spellEnd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5E910ADA" w14:textId="77777777" w:rsidR="008C2C8A" w:rsidRPr="008C2C8A" w:rsidRDefault="008C2C8A" w:rsidP="008C2C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$controlador-&gt;</w:t>
      </w:r>
      <w:proofErr w:type="spellStart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index</w:t>
      </w:r>
      <w:proofErr w:type="spellEnd"/>
      <w:r w:rsidRPr="008C2C8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();</w:t>
      </w:r>
    </w:p>
    <w:p w14:paraId="6B03E69F" w14:textId="77777777" w:rsidR="008C2C8A" w:rsidRDefault="008C2C8A"/>
    <w:sectPr w:rsidR="008C2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70"/>
    <w:rsid w:val="00017870"/>
    <w:rsid w:val="00112E53"/>
    <w:rsid w:val="001F6319"/>
    <w:rsid w:val="0031357A"/>
    <w:rsid w:val="003A28C4"/>
    <w:rsid w:val="0048780A"/>
    <w:rsid w:val="0064523E"/>
    <w:rsid w:val="006D2A7A"/>
    <w:rsid w:val="0074673A"/>
    <w:rsid w:val="0079526D"/>
    <w:rsid w:val="008C2C8A"/>
    <w:rsid w:val="00A70A32"/>
    <w:rsid w:val="00B50DBF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1FC86"/>
  <w15:chartTrackingRefBased/>
  <w15:docId w15:val="{EEC96F26-60FD-493B-9E4B-453FA1D6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8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8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8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78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8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87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87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8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8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8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8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8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8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87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8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87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8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338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5</cp:revision>
  <dcterms:created xsi:type="dcterms:W3CDTF">2026-05-13T17:41:00Z</dcterms:created>
  <dcterms:modified xsi:type="dcterms:W3CDTF">2026-05-13T18:10:00Z</dcterms:modified>
</cp:coreProperties>
</file>