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EA" w:rsidRDefault="00707D0F">
      <w:r>
        <w:t>Classification de texte :</w:t>
      </w:r>
    </w:p>
    <w:p w:rsidR="00707D0F" w:rsidRDefault="00707D0F"/>
    <w:p w:rsidR="00707D0F" w:rsidRDefault="00707D0F">
      <w:r>
        <w:t xml:space="preserve">Catégories : cinéma, </w:t>
      </w:r>
      <w:r w:rsidR="00875424">
        <w:t>scène (théâtre/opéra)</w:t>
      </w:r>
      <w:r>
        <w:t xml:space="preserve">, musique, </w:t>
      </w:r>
      <w:proofErr w:type="gramStart"/>
      <w:r w:rsidR="00875424">
        <w:t>Arts(</w:t>
      </w:r>
      <w:proofErr w:type="gramEnd"/>
      <w:r w:rsidR="00875424">
        <w:t>sculpture, peinture etc.)</w:t>
      </w:r>
      <w:r>
        <w:t>, littérature</w:t>
      </w:r>
      <w:r w:rsidR="00875424">
        <w:t>, tv</w:t>
      </w:r>
    </w:p>
    <w:p w:rsidR="00707D0F" w:rsidRDefault="00707D0F"/>
    <w:p w:rsidR="00707D0F" w:rsidRDefault="00707D0F">
      <w:proofErr w:type="spellStart"/>
      <w:r>
        <w:t>Tokenisation</w:t>
      </w:r>
      <w:proofErr w:type="spellEnd"/>
    </w:p>
    <w:p w:rsidR="00707D0F" w:rsidRDefault="00707D0F"/>
    <w:p w:rsidR="00707D0F" w:rsidRDefault="00707D0F">
      <w:proofErr w:type="gramStart"/>
      <w:r>
        <w:t>Listes</w:t>
      </w:r>
      <w:proofErr w:type="gramEnd"/>
      <w:r>
        <w:t xml:space="preserve"> des champs lexicaux</w:t>
      </w:r>
    </w:p>
    <w:p w:rsidR="00707D0F" w:rsidRDefault="00707D0F"/>
    <w:p w:rsidR="00707D0F" w:rsidRDefault="00707D0F">
      <w:r>
        <w:t>Dictionnaire : {mot : {cat : oc}</w:t>
      </w:r>
      <w:r w:rsidR="00875424">
        <w:t>}</w:t>
      </w:r>
      <w:r>
        <w:t xml:space="preserve"> =&gt; {acteur : {cinéma : 4}</w:t>
      </w:r>
      <w:r w:rsidR="00F57FD4">
        <w:t>,</w:t>
      </w:r>
      <w:r>
        <w:t xml:space="preserve"> {peintre : {peinture : 1}</w:t>
      </w:r>
      <w:r w:rsidR="00F57FD4">
        <w:t>, {spectateur : {</w:t>
      </w:r>
      <w:proofErr w:type="spellStart"/>
      <w:r w:rsidR="00F57FD4">
        <w:t>cinema</w:t>
      </w:r>
      <w:proofErr w:type="spellEnd"/>
      <w:r w:rsidR="00F57FD4">
        <w:t> : 2}, {théâtre : 2}}</w:t>
      </w:r>
      <w:bookmarkStart w:id="0" w:name="_GoBack"/>
      <w:bookmarkEnd w:id="0"/>
      <w:r>
        <w:t>}</w:t>
      </w:r>
    </w:p>
    <w:p w:rsidR="00707D0F" w:rsidRDefault="00707D0F"/>
    <w:p w:rsidR="00875424" w:rsidRDefault="00875424">
      <w:r>
        <w:t>La catégorie ayant le plus haut score est la catégorie du texte.</w:t>
      </w:r>
    </w:p>
    <w:p w:rsidR="00875424" w:rsidRDefault="00875424"/>
    <w:p w:rsidR="00875424" w:rsidRDefault="00875424">
      <w:r>
        <w:t>Donner un poids plus important au titre si un mot d’une des catégories y est présent</w:t>
      </w:r>
    </w:p>
    <w:p w:rsidR="00707D0F" w:rsidRDefault="00707D0F"/>
    <w:p w:rsidR="00707D0F" w:rsidRDefault="00707D0F">
      <w:r>
        <w:t xml:space="preserve">Sortie : </w:t>
      </w:r>
    </w:p>
    <w:p w:rsidR="00707D0F" w:rsidRDefault="00707D0F">
      <w:r>
        <w:t>Dossier dans lequel on aura classé tous les textes</w:t>
      </w:r>
    </w:p>
    <w:p w:rsidR="00707D0F" w:rsidRDefault="00707D0F">
      <w:r>
        <w:t>Pour chaque texte : afficher le pourcentage d’appartenance à une catégorie</w:t>
      </w:r>
    </w:p>
    <w:p w:rsidR="00875424" w:rsidRDefault="00875424"/>
    <w:p w:rsidR="00875424" w:rsidRDefault="00875424"/>
    <w:p w:rsidR="00875424" w:rsidRDefault="00875424">
      <w:r>
        <w:t>Les champs lexicaux :</w:t>
      </w:r>
    </w:p>
    <w:p w:rsidR="00875424" w:rsidRDefault="00875424" w:rsidP="00875424">
      <w:r>
        <w:t>Cinéma :</w:t>
      </w:r>
    </w:p>
    <w:p w:rsidR="00875424" w:rsidRDefault="00875424" w:rsidP="00875424">
      <w:proofErr w:type="gramStart"/>
      <w:r>
        <w:t>scène</w:t>
      </w:r>
      <w:proofErr w:type="gramEnd"/>
      <w:r>
        <w:t xml:space="preserve"> (théâtre/opéra)</w:t>
      </w:r>
      <w:r>
        <w:t> :</w:t>
      </w:r>
    </w:p>
    <w:p w:rsidR="00875424" w:rsidRDefault="00875424" w:rsidP="00875424">
      <w:proofErr w:type="gramStart"/>
      <w:r>
        <w:t>musique</w:t>
      </w:r>
      <w:proofErr w:type="gramEnd"/>
      <w:r>
        <w:t> : fête, chanteur, pianiste, guitariste, guitare, auteur-compositeur, enregistrement, enregistrer, studio, concert, groupe, musicale, musique, pop, rock, r</w:t>
      </w:r>
      <w:r w:rsidR="00602EA0">
        <w:t xml:space="preserve">eggae, </w:t>
      </w:r>
    </w:p>
    <w:p w:rsidR="00875424" w:rsidRDefault="00875424" w:rsidP="00875424">
      <w:proofErr w:type="gramStart"/>
      <w:r>
        <w:t>Arts(</w:t>
      </w:r>
      <w:proofErr w:type="gramEnd"/>
      <w:r>
        <w:t>sculpture, peinture etc.)</w:t>
      </w:r>
      <w:r>
        <w:t> : œuvre, (filtre), galerie, musée, exposition, moulage, sculpture, peinture, peintre, sculpteur, histoire de l’art, art</w:t>
      </w:r>
    </w:p>
    <w:p w:rsidR="00875424" w:rsidRDefault="00875424" w:rsidP="00875424">
      <w:r>
        <w:t>L</w:t>
      </w:r>
      <w:r>
        <w:t>ittérature</w:t>
      </w:r>
      <w:r>
        <w:t> :</w:t>
      </w:r>
      <w:r>
        <w:t xml:space="preserve"> </w:t>
      </w:r>
    </w:p>
    <w:p w:rsidR="00875424" w:rsidRDefault="00875424" w:rsidP="00875424">
      <w:proofErr w:type="gramStart"/>
      <w:r>
        <w:t>tv</w:t>
      </w:r>
      <w:proofErr w:type="gramEnd"/>
      <w:r>
        <w:t> :</w:t>
      </w:r>
    </w:p>
    <w:p w:rsidR="00875424" w:rsidRDefault="00875424"/>
    <w:sectPr w:rsidR="00875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F"/>
    <w:rsid w:val="00602EA0"/>
    <w:rsid w:val="00707D0F"/>
    <w:rsid w:val="00875424"/>
    <w:rsid w:val="00BF315A"/>
    <w:rsid w:val="00D93854"/>
    <w:rsid w:val="00E77DEA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FF9DD-D192-4478-8B8F-F99C5F1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54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F3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Martin</dc:creator>
  <cp:keywords/>
  <dc:description/>
  <cp:lastModifiedBy>Célia Martin</cp:lastModifiedBy>
  <cp:revision>1</cp:revision>
  <dcterms:created xsi:type="dcterms:W3CDTF">2020-12-16T10:38:00Z</dcterms:created>
  <dcterms:modified xsi:type="dcterms:W3CDTF">2020-12-16T11:33:00Z</dcterms:modified>
</cp:coreProperties>
</file>