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DEA" w:rsidRPr="00E35002" w:rsidRDefault="00E35002" w:rsidP="00E35002">
      <w:pPr>
        <w:jc w:val="center"/>
        <w:rPr>
          <w:b/>
          <w:sz w:val="30"/>
          <w:szCs w:val="30"/>
        </w:rPr>
      </w:pPr>
      <w:r w:rsidRPr="00E35002">
        <w:rPr>
          <w:b/>
          <w:sz w:val="30"/>
          <w:szCs w:val="30"/>
        </w:rPr>
        <w:t>Rapport Projet Python</w:t>
      </w:r>
    </w:p>
    <w:p w:rsidR="00E35002" w:rsidRDefault="00E35002"/>
    <w:p w:rsidR="00D57D65" w:rsidRDefault="00D57D65"/>
    <w:p w:rsidR="00E35002" w:rsidRDefault="00E35002" w:rsidP="006B4FD9">
      <w:pPr>
        <w:pStyle w:val="Paragraphedeliste"/>
        <w:numPr>
          <w:ilvl w:val="0"/>
          <w:numId w:val="2"/>
        </w:numPr>
      </w:pPr>
      <w:r>
        <w:t>Description du projet</w:t>
      </w:r>
    </w:p>
    <w:p w:rsidR="00E35002" w:rsidRDefault="00E35002"/>
    <w:p w:rsidR="00D57D65" w:rsidRDefault="00D57D65" w:rsidP="00D57D65">
      <w:pPr>
        <w:ind w:firstLine="360"/>
        <w:jc w:val="both"/>
      </w:pPr>
      <w:r>
        <w:t>Le projet réalisé dans le cadre du cours de Python consiste en la création de deux outils distincts : l’un permettant l’aspiration de textes sur un site Web, l’autre permettant la classification de ces textes en fonction de leur thème. Pour la première partie du projet nous avons choisi de récolter une vingtaine d’articles de la rubrique « Culture » du journal en ligne Le Monde (en ligne : lemonde.fr). Dans la seconde partie du projet, nous avons décidé de les classer en fonction des cinq catégories : Art (sculpture, peinture, photographie etc.), Scène (théâtre, opéra etc.), Musique, Cinéma et Littérature.</w:t>
      </w:r>
    </w:p>
    <w:p w:rsidR="00D57D65" w:rsidRDefault="00D57D65"/>
    <w:p w:rsidR="00E35002" w:rsidRDefault="00331A91" w:rsidP="006B4FD9">
      <w:pPr>
        <w:pStyle w:val="Paragraphedeliste"/>
        <w:numPr>
          <w:ilvl w:val="0"/>
          <w:numId w:val="2"/>
        </w:numPr>
      </w:pPr>
      <w:r>
        <w:t xml:space="preserve">Les </w:t>
      </w:r>
      <w:proofErr w:type="gramStart"/>
      <w:r>
        <w:t>packages</w:t>
      </w:r>
      <w:proofErr w:type="gramEnd"/>
      <w:r>
        <w:t xml:space="preserve"> utilisés</w:t>
      </w:r>
    </w:p>
    <w:p w:rsidR="00331A91" w:rsidRDefault="00331A91" w:rsidP="008E095F">
      <w:pPr>
        <w:ind w:firstLine="708"/>
        <w:jc w:val="both"/>
      </w:pPr>
      <w:r>
        <w:t xml:space="preserve">Pour la partie de </w:t>
      </w:r>
      <w:proofErr w:type="spellStart"/>
      <w:r>
        <w:t>crawling</w:t>
      </w:r>
      <w:proofErr w:type="spellEnd"/>
      <w:r>
        <w:t xml:space="preserve">, nous avons utilisé la bibliothèque </w:t>
      </w:r>
      <w:proofErr w:type="spellStart"/>
      <w:r>
        <w:t>BeautifulSoup</w:t>
      </w:r>
      <w:proofErr w:type="spellEnd"/>
      <w:r>
        <w:t xml:space="preserve">. Ce module peut être téléchargé via </w:t>
      </w:r>
      <w:proofErr w:type="spellStart"/>
      <w:r>
        <w:t>Pip</w:t>
      </w:r>
      <w:proofErr w:type="spellEnd"/>
      <w:r>
        <w:t xml:space="preserve">. C’est ce module qui permet de </w:t>
      </w:r>
      <w:r w:rsidR="00592C89">
        <w:t>récupérer le contenu html d’une page et de manipuler les différentes balises pour récupérer les  informations nécessaire</w:t>
      </w:r>
      <w:r w:rsidR="00616648">
        <w:t>s</w:t>
      </w:r>
      <w:r w:rsidR="00592C89">
        <w:t xml:space="preserve"> principales et utile</w:t>
      </w:r>
      <w:r w:rsidR="00616648">
        <w:t>s</w:t>
      </w:r>
      <w:r w:rsidR="00592C89">
        <w:t xml:space="preserve"> pour notre tâche. Nous avons également utilisé le </w:t>
      </w:r>
      <w:r w:rsidR="008E095F">
        <w:t xml:space="preserve">module </w:t>
      </w:r>
      <w:proofErr w:type="spellStart"/>
      <w:r w:rsidR="008E095F">
        <w:t>r</w:t>
      </w:r>
      <w:r w:rsidR="00592C89">
        <w:t>equests</w:t>
      </w:r>
      <w:proofErr w:type="spellEnd"/>
      <w:r w:rsidR="00592C89">
        <w:t xml:space="preserve"> afin de faire une requête à partir de l’url de la page que l’on souhaite récupérer. Enfin nous avons utilisé le moule os pour manipuler les dossiers (création des dossiers qui contiendront le corpus de la première partie et les textes classés pour la seconde partie du projet). Ces deux modules sont déjà disponibles avec la version de base de python 3.</w:t>
      </w:r>
    </w:p>
    <w:p w:rsidR="006B4FD9" w:rsidRDefault="00592C89" w:rsidP="008E095F">
      <w:pPr>
        <w:pStyle w:val="Paragraphedeliste"/>
        <w:ind w:left="0" w:firstLine="709"/>
        <w:jc w:val="both"/>
      </w:pPr>
      <w:r>
        <w:t xml:space="preserve">Pour la seconde partie, nous avions tout d’abord comme objectif d’utiliser le module </w:t>
      </w:r>
      <w:proofErr w:type="spellStart"/>
      <w:r w:rsidR="006B4FD9">
        <w:t>S</w:t>
      </w:r>
      <w:r>
        <w:t>cikit-learn</w:t>
      </w:r>
      <w:proofErr w:type="spellEnd"/>
      <w:r>
        <w:t xml:space="preserve">. Nous avons abandonné l’idée car il s’agit d’un module de Machine Learning et il nous aurait donc fallu beaucoup trop de données d’apprentissage annotées pour réaliser l’apprentissage du module </w:t>
      </w:r>
      <w:r w:rsidR="00BB3EA1">
        <w:t>ce qui demande</w:t>
      </w:r>
      <w:r>
        <w:t xml:space="preserve"> beaucoup </w:t>
      </w:r>
      <w:r w:rsidR="00BB3EA1">
        <w:t xml:space="preserve">trop </w:t>
      </w:r>
      <w:r>
        <w:t>de temps pour mettre en œuvre cette partie</w:t>
      </w:r>
      <w:r w:rsidR="00BB3EA1">
        <w:t xml:space="preserve"> par rapport au temps imparti</w:t>
      </w:r>
      <w:r>
        <w:t xml:space="preserve">. Nous avons donc décidé de rester sur un modèle utilisant un lexique pour faire une recherche de champ lexical dans les textes </w:t>
      </w:r>
      <w:proofErr w:type="spellStart"/>
      <w:r>
        <w:t>tokenisé</w:t>
      </w:r>
      <w:r w:rsidR="00BB3EA1">
        <w:t>s</w:t>
      </w:r>
      <w:proofErr w:type="spellEnd"/>
      <w:r w:rsidR="00BB3EA1">
        <w:t xml:space="preserve"> avec le module </w:t>
      </w:r>
      <w:proofErr w:type="spellStart"/>
      <w:r w:rsidR="00BB3EA1">
        <w:t>S</w:t>
      </w:r>
      <w:r>
        <w:t>pacy</w:t>
      </w:r>
      <w:proofErr w:type="spellEnd"/>
      <w:r>
        <w:t>.</w:t>
      </w:r>
    </w:p>
    <w:p w:rsidR="006B4FD9" w:rsidRDefault="006B4FD9" w:rsidP="006B4FD9"/>
    <w:p w:rsidR="00E35002" w:rsidRDefault="00E35002" w:rsidP="006B4FD9">
      <w:pPr>
        <w:pStyle w:val="Paragraphedeliste"/>
        <w:numPr>
          <w:ilvl w:val="0"/>
          <w:numId w:val="2"/>
        </w:numPr>
      </w:pPr>
      <w:r>
        <w:t xml:space="preserve">le découpage en modules, les chaines de traitements mises en </w:t>
      </w:r>
      <w:r w:rsidR="008E095F">
        <w:t>œuvres</w:t>
      </w:r>
      <w:r>
        <w:t xml:space="preserve"> (faites des schémas)</w:t>
      </w:r>
    </w:p>
    <w:p w:rsidR="00303E15" w:rsidRDefault="00303E15" w:rsidP="007C07B2"/>
    <w:p w:rsidR="00E35002" w:rsidRDefault="00E35002" w:rsidP="006B4FD9">
      <w:pPr>
        <w:pStyle w:val="Paragraphedeliste"/>
        <w:numPr>
          <w:ilvl w:val="0"/>
          <w:numId w:val="2"/>
        </w:numPr>
      </w:pPr>
      <w:r>
        <w:t>les choix algorithmiques et les principales structures de données (fichiers, tableaux, etc.)</w:t>
      </w:r>
    </w:p>
    <w:p w:rsidR="001E2039" w:rsidRDefault="001E2039" w:rsidP="001E2039">
      <w:pPr>
        <w:pStyle w:val="Paragraphedeliste"/>
      </w:pPr>
    </w:p>
    <w:p w:rsidR="001E2039" w:rsidRDefault="001E2039" w:rsidP="000C6028">
      <w:pPr>
        <w:ind w:left="360" w:firstLine="348"/>
      </w:pPr>
      <w:r>
        <w:t xml:space="preserve">Pour la première partie, </w:t>
      </w:r>
      <w:r w:rsidR="00ED792A">
        <w:t xml:space="preserve">deux fonctions sont utilisées l’une utilisant </w:t>
      </w:r>
      <w:proofErr w:type="spellStart"/>
      <w:r w:rsidR="00ED792A">
        <w:t>requests</w:t>
      </w:r>
      <w:proofErr w:type="spellEnd"/>
      <w:r w:rsidR="00ED792A">
        <w:t xml:space="preserve"> pour récupérer une page, mettre le contenu de cette page html dans une variable et </w:t>
      </w:r>
      <w:proofErr w:type="spellStart"/>
      <w:r w:rsidR="00ED792A">
        <w:t>parser</w:t>
      </w:r>
      <w:proofErr w:type="spellEnd"/>
      <w:r w:rsidR="00ED792A">
        <w:t xml:space="preserve"> le contenu html à l’aide de </w:t>
      </w:r>
      <w:proofErr w:type="spellStart"/>
      <w:r w:rsidR="00ED792A">
        <w:t>BeautifulSoup</w:t>
      </w:r>
      <w:proofErr w:type="spellEnd"/>
      <w:r w:rsidR="00ED792A">
        <w:t xml:space="preserve"> en faisant une </w:t>
      </w:r>
      <w:proofErr w:type="spellStart"/>
      <w:r w:rsidR="00ED792A">
        <w:t>soup</w:t>
      </w:r>
      <w:proofErr w:type="spellEnd"/>
      <w:r w:rsidR="00ED792A">
        <w:t>. L’autre fonction récupère les liens présents dans les balises d’une pa</w:t>
      </w:r>
      <w:r w:rsidR="00AE4C52">
        <w:t xml:space="preserve">ge html et enregistre dans un </w:t>
      </w:r>
      <w:r w:rsidR="000C6028">
        <w:t>fichier</w:t>
      </w:r>
      <w:r w:rsidR="00ED792A">
        <w:t xml:space="preserve"> </w:t>
      </w:r>
      <w:r w:rsidR="007E5E06">
        <w:t>texte le contenu de chaque page dans un dossier « Corpus ».</w:t>
      </w:r>
    </w:p>
    <w:p w:rsidR="007C07B2" w:rsidRDefault="007C07B2" w:rsidP="007C07B2">
      <w:pPr>
        <w:pStyle w:val="Paragraphedeliste"/>
      </w:pPr>
    </w:p>
    <w:p w:rsidR="007C07B2" w:rsidRDefault="00756172" w:rsidP="000C6028">
      <w:pPr>
        <w:ind w:left="360" w:firstLine="348"/>
      </w:pPr>
      <w:r>
        <w:t>Pour la deuxième partie, une fonction permet d’ouvr</w:t>
      </w:r>
      <w:r w:rsidR="00733A88">
        <w:t xml:space="preserve">ir un fichier, d’en extraire le </w:t>
      </w:r>
      <w:r>
        <w:t>titre et le reste du fichier.</w:t>
      </w:r>
      <w:r w:rsidR="00733A88">
        <w:t xml:space="preserve"> Une autre fonction permet de</w:t>
      </w:r>
      <w:r>
        <w:t xml:space="preserve"> </w:t>
      </w:r>
      <w:proofErr w:type="spellStart"/>
      <w:r>
        <w:t>tokeniser</w:t>
      </w:r>
      <w:proofErr w:type="spellEnd"/>
      <w:r>
        <w:t xml:space="preserve"> le texte. </w:t>
      </w:r>
      <w:r w:rsidR="007F509E">
        <w:t>Nous avons décidé d’utiliser un dictionnaire des champs le</w:t>
      </w:r>
      <w:r w:rsidR="002C0F04">
        <w:t xml:space="preserve">xicaux de chaque catégorie. </w:t>
      </w:r>
      <w:r w:rsidR="005D0DDA">
        <w:t>Chaque mot de chaque texte test</w:t>
      </w:r>
      <w:r>
        <w:t xml:space="preserve"> </w:t>
      </w:r>
      <w:proofErr w:type="spellStart"/>
      <w:r>
        <w:t>tokenisé</w:t>
      </w:r>
      <w:proofErr w:type="spellEnd"/>
      <w:r w:rsidR="005D0DDA">
        <w:t xml:space="preserve"> est comparé au dictionnaire. Quand l’un des mots est similaire, il est ajouté à un dictionnaire avec le thème en question avec le nombre de fois où il est présent.</w:t>
      </w:r>
      <w:r w:rsidR="00135F98">
        <w:t xml:space="preserve"> Ce mot est pondéré s’il fait partie du titre.</w:t>
      </w:r>
      <w:r w:rsidR="00733A88">
        <w:t xml:space="preserve"> Puis une fonction prend</w:t>
      </w:r>
      <w:r w:rsidR="002C0F04">
        <w:t xml:space="preserve"> en entrée le champ lexical d’un t</w:t>
      </w:r>
      <w:r w:rsidR="002965F1">
        <w:t>e</w:t>
      </w:r>
      <w:r w:rsidR="002C0F04">
        <w:t xml:space="preserve">xte et en donne le thème et une liste de pourcentages d’appartenance à </w:t>
      </w:r>
      <w:r w:rsidR="00135F98">
        <w:t>chaque thème enregistré dans un fichier et classé dans un dossier correspondant à son thème.</w:t>
      </w:r>
    </w:p>
    <w:p w:rsidR="00303E15" w:rsidRDefault="00303E15" w:rsidP="00303E15"/>
    <w:p w:rsidR="00E35002" w:rsidRDefault="00E35002" w:rsidP="006B4FD9">
      <w:pPr>
        <w:pStyle w:val="Paragraphedeliste"/>
        <w:numPr>
          <w:ilvl w:val="0"/>
          <w:numId w:val="2"/>
        </w:numPr>
      </w:pPr>
      <w:r>
        <w:t>une évaluation sommaire des sorties</w:t>
      </w:r>
    </w:p>
    <w:p w:rsidR="00027A7A" w:rsidRDefault="00C9282F" w:rsidP="00733A88">
      <w:pPr>
        <w:pStyle w:val="Paragraphedeliste"/>
        <w:ind w:firstLine="696"/>
      </w:pPr>
      <w:r>
        <w:lastRenderedPageBreak/>
        <w:t>Pour la seconde partie, n</w:t>
      </w:r>
      <w:r w:rsidR="00027A7A">
        <w:t>ous avons évalué manuellement les résultats des sorties :</w:t>
      </w:r>
      <w:r w:rsidR="007D25B1">
        <w:t xml:space="preserve"> pour </w:t>
      </w:r>
      <w:r w:rsidR="007F39F6">
        <w:t xml:space="preserve">20 </w:t>
      </w:r>
      <w:r w:rsidR="007D25B1">
        <w:t xml:space="preserve">fichiers </w:t>
      </w:r>
      <w:r w:rsidR="007F39F6">
        <w:t xml:space="preserve">2 sont mal catégorisés : </w:t>
      </w:r>
      <w:r w:rsidR="001B0957">
        <w:t>text11</w:t>
      </w:r>
      <w:r w:rsidR="007F39F6">
        <w:t xml:space="preserve"> appartient à la catégorie arts mais est catégorisé </w:t>
      </w:r>
      <w:r w:rsidR="00733A88">
        <w:t>comme musique</w:t>
      </w:r>
      <w:r w:rsidR="007F39F6">
        <w:t xml:space="preserve"> et text17 catégori</w:t>
      </w:r>
      <w:r w:rsidR="002D5B46">
        <w:t>s</w:t>
      </w:r>
      <w:r w:rsidR="007F39F6">
        <w:t xml:space="preserve">é </w:t>
      </w:r>
      <w:r w:rsidR="00733A88">
        <w:t xml:space="preserve">comme </w:t>
      </w:r>
      <w:r w:rsidR="007F39F6">
        <w:t xml:space="preserve">musique </w:t>
      </w:r>
      <w:r w:rsidR="00733A88">
        <w:t>appartient</w:t>
      </w:r>
      <w:r w:rsidR="007F39F6">
        <w:t xml:space="preserve"> à littérature.</w:t>
      </w:r>
      <w:r w:rsidR="009D5440">
        <w:t xml:space="preserve"> </w:t>
      </w:r>
      <w:r w:rsidR="00733A88">
        <w:t>Ainsi l’évaluation est la suivante : il y a</w:t>
      </w:r>
      <w:r w:rsidR="009D5440">
        <w:t xml:space="preserve"> 90% de bonnes réponses en moyenne.</w:t>
      </w:r>
    </w:p>
    <w:p w:rsidR="00303E15" w:rsidRDefault="00303E15" w:rsidP="00303E15">
      <w:pPr>
        <w:pStyle w:val="Paragraphedeliste"/>
      </w:pPr>
    </w:p>
    <w:p w:rsidR="00E35002" w:rsidRDefault="00E35002" w:rsidP="006B4FD9">
      <w:pPr>
        <w:pStyle w:val="Paragraphedeliste"/>
        <w:numPr>
          <w:ilvl w:val="0"/>
          <w:numId w:val="2"/>
        </w:numPr>
      </w:pPr>
      <w:r>
        <w:t>les bogues constatés</w:t>
      </w:r>
    </w:p>
    <w:p w:rsidR="000B2CA0" w:rsidRDefault="000B2CA0" w:rsidP="000B2CA0">
      <w:pPr>
        <w:ind w:left="708"/>
      </w:pPr>
      <w:r>
        <w:t>Nous n’avons pas constaté de bogues lors de l’exécution du projet.</w:t>
      </w:r>
      <w:r w:rsidR="00303E15">
        <w:t xml:space="preserve"> Toutes les fonctionnalités marchent comme nous le souhaitions.</w:t>
      </w:r>
    </w:p>
    <w:p w:rsidR="00303E15" w:rsidRDefault="00303E15" w:rsidP="000B2CA0">
      <w:pPr>
        <w:ind w:left="708"/>
      </w:pPr>
    </w:p>
    <w:p w:rsidR="00E35002" w:rsidRDefault="00303E15" w:rsidP="006B4FD9">
      <w:pPr>
        <w:pStyle w:val="Paragraphedeliste"/>
        <w:numPr>
          <w:ilvl w:val="0"/>
          <w:numId w:val="2"/>
        </w:numPr>
      </w:pPr>
      <w:r>
        <w:t>L</w:t>
      </w:r>
      <w:r w:rsidR="00E35002">
        <w:t>es améliorations à apporter et extensions prévues.</w:t>
      </w:r>
    </w:p>
    <w:p w:rsidR="00303E15" w:rsidRDefault="00303E15" w:rsidP="00303E15">
      <w:pPr>
        <w:pStyle w:val="Paragraphedeliste"/>
      </w:pPr>
      <w:r>
        <w:t xml:space="preserve">Pour améliorer ce projet, il faudrait plus de catégories avec plus de mots dans </w:t>
      </w:r>
      <w:r w:rsidR="007C07B2">
        <w:t>chacune d’elles.</w:t>
      </w:r>
      <w:r>
        <w:t xml:space="preserve"> De plus, nous pourrions faire comme nous avions initialement prévu</w:t>
      </w:r>
      <w:r w:rsidR="00D01867">
        <w:t xml:space="preserve"> : en utilisant le module </w:t>
      </w:r>
      <w:proofErr w:type="spellStart"/>
      <w:r w:rsidR="00D01867">
        <w:t>Scikit-learn</w:t>
      </w:r>
      <w:proofErr w:type="spellEnd"/>
      <w:r w:rsidR="007C07B2">
        <w:t xml:space="preserve">. Avec </w:t>
      </w:r>
      <w:proofErr w:type="spellStart"/>
      <w:r w:rsidR="007C07B2">
        <w:t>Scikit-learn</w:t>
      </w:r>
      <w:proofErr w:type="spellEnd"/>
      <w:r w:rsidR="007C07B2">
        <w:t xml:space="preserve">, il y a beaucoup de données d’apprentissages annotées et donc les données </w:t>
      </w:r>
      <w:r w:rsidR="006373B6">
        <w:t xml:space="preserve">de </w:t>
      </w:r>
      <w:r w:rsidR="007C07B2">
        <w:t xml:space="preserve">test </w:t>
      </w:r>
      <w:r w:rsidR="006373B6">
        <w:t>seront</w:t>
      </w:r>
      <w:r w:rsidR="007C07B2">
        <w:t xml:space="preserve"> beaucoup plus précises. L’évaluation serait donc meilleure.</w:t>
      </w:r>
      <w:bookmarkStart w:id="0" w:name="_GoBack"/>
      <w:bookmarkEnd w:id="0"/>
    </w:p>
    <w:sectPr w:rsidR="00303E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163BE"/>
    <w:multiLevelType w:val="hybridMultilevel"/>
    <w:tmpl w:val="8DD6D20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B9C659F"/>
    <w:multiLevelType w:val="hybridMultilevel"/>
    <w:tmpl w:val="8550F0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18C"/>
    <w:rsid w:val="00027A7A"/>
    <w:rsid w:val="000B2CA0"/>
    <w:rsid w:val="000C6028"/>
    <w:rsid w:val="00135F98"/>
    <w:rsid w:val="001B0957"/>
    <w:rsid w:val="001E2039"/>
    <w:rsid w:val="00217114"/>
    <w:rsid w:val="002965F1"/>
    <w:rsid w:val="002C0F04"/>
    <w:rsid w:val="002D5B46"/>
    <w:rsid w:val="002E3BB7"/>
    <w:rsid w:val="00303E15"/>
    <w:rsid w:val="00331A91"/>
    <w:rsid w:val="00592C89"/>
    <w:rsid w:val="005D0DDA"/>
    <w:rsid w:val="00616648"/>
    <w:rsid w:val="006373B6"/>
    <w:rsid w:val="006B4FD9"/>
    <w:rsid w:val="00733A88"/>
    <w:rsid w:val="00756172"/>
    <w:rsid w:val="007C07B2"/>
    <w:rsid w:val="007D25B1"/>
    <w:rsid w:val="007E5E06"/>
    <w:rsid w:val="007F39F6"/>
    <w:rsid w:val="007F509E"/>
    <w:rsid w:val="00846E51"/>
    <w:rsid w:val="008E095F"/>
    <w:rsid w:val="008E42F3"/>
    <w:rsid w:val="009D5440"/>
    <w:rsid w:val="00AE4C52"/>
    <w:rsid w:val="00BB3EA1"/>
    <w:rsid w:val="00BF315A"/>
    <w:rsid w:val="00C55FFB"/>
    <w:rsid w:val="00C90C81"/>
    <w:rsid w:val="00C9282F"/>
    <w:rsid w:val="00D01867"/>
    <w:rsid w:val="00D04E99"/>
    <w:rsid w:val="00D57D65"/>
    <w:rsid w:val="00D93854"/>
    <w:rsid w:val="00DA118C"/>
    <w:rsid w:val="00E35002"/>
    <w:rsid w:val="00E43F0E"/>
    <w:rsid w:val="00E77DEA"/>
    <w:rsid w:val="00ED36A1"/>
    <w:rsid w:val="00ED79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2D946-C88A-4711-A472-D76F3B67C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854"/>
    <w:pPr>
      <w:spacing w:after="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F315A"/>
    <w:pPr>
      <w:spacing w:after="0" w:line="240" w:lineRule="auto"/>
    </w:pPr>
  </w:style>
  <w:style w:type="paragraph" w:styleId="Paragraphedeliste">
    <w:name w:val="List Paragraph"/>
    <w:basedOn w:val="Normal"/>
    <w:uiPriority w:val="34"/>
    <w:qFormat/>
    <w:rsid w:val="006B4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2</Pages>
  <Words>646</Words>
  <Characters>3559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Martin</dc:creator>
  <cp:keywords/>
  <dc:description/>
  <cp:lastModifiedBy>Océane GIROUD</cp:lastModifiedBy>
  <cp:revision>41</cp:revision>
  <dcterms:created xsi:type="dcterms:W3CDTF">2020-12-15T11:26:00Z</dcterms:created>
  <dcterms:modified xsi:type="dcterms:W3CDTF">2020-12-27T22:38:00Z</dcterms:modified>
</cp:coreProperties>
</file>