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DEA" w:rsidRPr="00E35002" w:rsidRDefault="00E35002" w:rsidP="00E35002">
      <w:pPr>
        <w:jc w:val="center"/>
        <w:rPr>
          <w:b/>
          <w:sz w:val="30"/>
          <w:szCs w:val="30"/>
        </w:rPr>
      </w:pPr>
      <w:r w:rsidRPr="00E35002">
        <w:rPr>
          <w:b/>
          <w:sz w:val="30"/>
          <w:szCs w:val="30"/>
        </w:rPr>
        <w:t>Rapport Projet Python</w:t>
      </w:r>
    </w:p>
    <w:p w:rsidR="00E35002" w:rsidRDefault="00E35002"/>
    <w:p w:rsidR="00D57D65" w:rsidRDefault="00D57D65"/>
    <w:p w:rsidR="00E35002" w:rsidRDefault="00E35002" w:rsidP="006B4FD9">
      <w:pPr>
        <w:pStyle w:val="Paragraphedeliste"/>
        <w:numPr>
          <w:ilvl w:val="0"/>
          <w:numId w:val="2"/>
        </w:numPr>
      </w:pPr>
      <w:r>
        <w:t>Description du projet</w:t>
      </w:r>
    </w:p>
    <w:p w:rsidR="00E35002" w:rsidRDefault="00E35002"/>
    <w:p w:rsidR="00D57D65" w:rsidRDefault="00D57D65" w:rsidP="00D57D65">
      <w:pPr>
        <w:ind w:firstLine="360"/>
        <w:jc w:val="both"/>
      </w:pPr>
      <w:r>
        <w:t>Le projet réalisé dans le cadre du cours de Python consiste en la création de deux outils distincts : l’un permettant l’aspiration de textes sur un site Web, l’autre permettant la classification de ces textes en fonction de leur thème. Pour la première partie du projet nous avons choisi de récolter une vingtaine d’articles de la rubrique « Culture » du journal en ligne Le Monde (en ligne : lemonde.fr). Dans la seconde partie du projet, nous avons décidé de les classer en fonction des cinq catégories : Art (sculpture, peinture, photographie etc.), Scène (théâtre, opéra etc.), Musique, Cinéma et Littérature.</w:t>
      </w:r>
    </w:p>
    <w:p w:rsidR="00D57D65" w:rsidRDefault="00D57D65"/>
    <w:p w:rsidR="00E35002" w:rsidRDefault="0064363B" w:rsidP="006B4FD9">
      <w:pPr>
        <w:pStyle w:val="Paragraphedeliste"/>
        <w:numPr>
          <w:ilvl w:val="0"/>
          <w:numId w:val="2"/>
        </w:numPr>
      </w:pPr>
      <w:r>
        <w:t>P</w:t>
      </w:r>
      <w:bookmarkStart w:id="0" w:name="_GoBack"/>
      <w:bookmarkEnd w:id="0"/>
      <w:r w:rsidR="00331A91">
        <w:t>ackages utilisés</w:t>
      </w:r>
    </w:p>
    <w:p w:rsidR="00331A91" w:rsidRDefault="00331A91" w:rsidP="008E095F">
      <w:pPr>
        <w:ind w:firstLine="708"/>
        <w:jc w:val="both"/>
      </w:pPr>
      <w:r>
        <w:t xml:space="preserve">Pour la partie de </w:t>
      </w:r>
      <w:proofErr w:type="spellStart"/>
      <w:r>
        <w:t>crawling</w:t>
      </w:r>
      <w:proofErr w:type="spellEnd"/>
      <w:r>
        <w:t xml:space="preserve">, nous avons utilisé la bibliothèque </w:t>
      </w:r>
      <w:proofErr w:type="spellStart"/>
      <w:r>
        <w:t>BeautifulSoup</w:t>
      </w:r>
      <w:proofErr w:type="spellEnd"/>
      <w:r>
        <w:t xml:space="preserve">. Ce module peut être téléchargé via </w:t>
      </w:r>
      <w:proofErr w:type="spellStart"/>
      <w:r>
        <w:t>Pip</w:t>
      </w:r>
      <w:proofErr w:type="spellEnd"/>
      <w:r>
        <w:t xml:space="preserve">. C’est ce module qui permet de </w:t>
      </w:r>
      <w:r w:rsidR="00592C89">
        <w:t>récupérer le contenu html d’une page et de manipuler les différentes balises pour récupérer les  informations nécessaire</w:t>
      </w:r>
      <w:r w:rsidR="00616648">
        <w:t>s</w:t>
      </w:r>
      <w:r w:rsidR="0065471F">
        <w:t>,</w:t>
      </w:r>
      <w:r w:rsidR="00592C89">
        <w:t xml:space="preserve"> principales et utile</w:t>
      </w:r>
      <w:r w:rsidR="00616648">
        <w:t>s</w:t>
      </w:r>
      <w:r w:rsidR="00592C89">
        <w:t xml:space="preserve"> pour notre tâche. Nous avons également utilisé le </w:t>
      </w:r>
      <w:r w:rsidR="008E095F">
        <w:t xml:space="preserve">module </w:t>
      </w:r>
      <w:proofErr w:type="spellStart"/>
      <w:r w:rsidR="008E095F">
        <w:t>r</w:t>
      </w:r>
      <w:r w:rsidR="00592C89">
        <w:t>equests</w:t>
      </w:r>
      <w:proofErr w:type="spellEnd"/>
      <w:r w:rsidR="00592C89">
        <w:t xml:space="preserve"> afin de faire une requête à partir de l’url de la page que l’on souhaite récupérer. Enfin nous avons utilisé le moule os pour manipuler les dossiers (création des dossiers qui contiendront le corpus de la première partie et les textes classés pour la seconde partie du projet). Ces deux modules sont déjà disponibles avec la version de base de python 3.</w:t>
      </w:r>
    </w:p>
    <w:p w:rsidR="006B4FD9" w:rsidRDefault="00592C89" w:rsidP="008E095F">
      <w:pPr>
        <w:pStyle w:val="Paragraphedeliste"/>
        <w:ind w:left="0" w:firstLine="709"/>
        <w:jc w:val="both"/>
      </w:pPr>
      <w:r>
        <w:t xml:space="preserve">Pour la seconde partie, nous avions tout d’abord comme objectif d’utiliser le module </w:t>
      </w:r>
      <w:proofErr w:type="spellStart"/>
      <w:r w:rsidR="006B4FD9">
        <w:t>S</w:t>
      </w:r>
      <w:r>
        <w:t>cikit-learn</w:t>
      </w:r>
      <w:proofErr w:type="spellEnd"/>
      <w:r>
        <w:t xml:space="preserve">. Nous avons abandonné l’idée car il s’agit d’un module de Machine Learning et il nous aurait donc fallu beaucoup trop de données d’apprentissage annotées pour réaliser l’apprentissage du module </w:t>
      </w:r>
      <w:r w:rsidR="00BB3EA1">
        <w:t>ce qui demande</w:t>
      </w:r>
      <w:r>
        <w:t xml:space="preserve"> beaucoup </w:t>
      </w:r>
      <w:r w:rsidR="00BB3EA1">
        <w:t xml:space="preserve">trop </w:t>
      </w:r>
      <w:r>
        <w:t>de temps pour mettre en œuvre cette partie</w:t>
      </w:r>
      <w:r w:rsidR="00BB3EA1">
        <w:t xml:space="preserve"> par rapport au temps imparti</w:t>
      </w:r>
      <w:r w:rsidR="0065471F">
        <w:t xml:space="preserve"> pour la réalisation du projet</w:t>
      </w:r>
      <w:r>
        <w:t xml:space="preserve">. Nous avons donc décidé de rester sur un modèle utilisant un lexique pour faire une recherche de champ lexical dans les textes </w:t>
      </w:r>
      <w:proofErr w:type="spellStart"/>
      <w:r>
        <w:t>tokenisé</w:t>
      </w:r>
      <w:r w:rsidR="00BB3EA1">
        <w:t>s</w:t>
      </w:r>
      <w:proofErr w:type="spellEnd"/>
      <w:r w:rsidR="00BB3EA1">
        <w:t xml:space="preserve"> avec le module </w:t>
      </w:r>
      <w:proofErr w:type="spellStart"/>
      <w:r w:rsidR="00BB3EA1">
        <w:t>S</w:t>
      </w:r>
      <w:r>
        <w:t>pacy</w:t>
      </w:r>
      <w:proofErr w:type="spellEnd"/>
      <w:r>
        <w:t>.</w:t>
      </w:r>
    </w:p>
    <w:p w:rsidR="006B4FD9" w:rsidRDefault="006B4FD9" w:rsidP="006B4FD9"/>
    <w:p w:rsidR="00E35002" w:rsidRDefault="00E35002" w:rsidP="006B4FD9">
      <w:pPr>
        <w:pStyle w:val="Paragraphedeliste"/>
        <w:numPr>
          <w:ilvl w:val="0"/>
          <w:numId w:val="2"/>
        </w:numPr>
      </w:pPr>
      <w:r>
        <w:t xml:space="preserve">le découpage en modules, les chaines de traitements mises en </w:t>
      </w:r>
      <w:r w:rsidR="008E095F">
        <w:t>œuvres</w:t>
      </w:r>
      <w:r>
        <w:t xml:space="preserve"> (faites des schémas)</w:t>
      </w:r>
    </w:p>
    <w:p w:rsidR="00303E15" w:rsidRDefault="00303E15" w:rsidP="007C07B2"/>
    <w:p w:rsidR="001E2039" w:rsidRDefault="0065471F" w:rsidP="001E2039">
      <w:pPr>
        <w:pStyle w:val="Paragraphedeliste"/>
        <w:numPr>
          <w:ilvl w:val="0"/>
          <w:numId w:val="2"/>
        </w:numPr>
      </w:pPr>
      <w:r>
        <w:t>C</w:t>
      </w:r>
      <w:r w:rsidR="00E35002">
        <w:t>hoix algorithmiques et pri</w:t>
      </w:r>
      <w:r>
        <w:t>ncipales structures de données</w:t>
      </w:r>
    </w:p>
    <w:p w:rsidR="0065471F" w:rsidRDefault="0065471F" w:rsidP="0065471F"/>
    <w:p w:rsidR="001E2039" w:rsidRDefault="001E2039" w:rsidP="0065471F">
      <w:pPr>
        <w:ind w:left="360" w:firstLine="348"/>
        <w:jc w:val="both"/>
      </w:pPr>
      <w:r>
        <w:t xml:space="preserve">Pour la première partie, </w:t>
      </w:r>
      <w:r w:rsidR="00ED792A">
        <w:t xml:space="preserve">deux fonctions sont utilisées l’une utilisant </w:t>
      </w:r>
      <w:proofErr w:type="spellStart"/>
      <w:r w:rsidR="00ED792A">
        <w:t>requests</w:t>
      </w:r>
      <w:proofErr w:type="spellEnd"/>
      <w:r w:rsidR="00ED792A">
        <w:t xml:space="preserve"> pour récupérer une page, mettre le contenu de cette page html dans une variable et </w:t>
      </w:r>
      <w:proofErr w:type="spellStart"/>
      <w:r w:rsidR="00ED792A">
        <w:t>parser</w:t>
      </w:r>
      <w:proofErr w:type="spellEnd"/>
      <w:r w:rsidR="00ED792A">
        <w:t xml:space="preserve"> le contenu html à l’aide de </w:t>
      </w:r>
      <w:proofErr w:type="spellStart"/>
      <w:r w:rsidR="00ED792A">
        <w:t>BeautifulSoup</w:t>
      </w:r>
      <w:proofErr w:type="spellEnd"/>
      <w:r w:rsidR="00ED792A">
        <w:t xml:space="preserve"> en faisant une </w:t>
      </w:r>
      <w:proofErr w:type="spellStart"/>
      <w:r w:rsidR="00ED792A">
        <w:t>soup</w:t>
      </w:r>
      <w:proofErr w:type="spellEnd"/>
      <w:r w:rsidR="0065471F">
        <w:t xml:space="preserve"> (la structure de données est donc ici un objet de type </w:t>
      </w:r>
      <w:proofErr w:type="spellStart"/>
      <w:r w:rsidR="0065471F">
        <w:t>BeautifulSoup</w:t>
      </w:r>
      <w:proofErr w:type="spellEnd"/>
      <w:r w:rsidR="0065471F">
        <w:t>)</w:t>
      </w:r>
      <w:r w:rsidR="00ED792A">
        <w:t>. L’autre fonction récupère les liens présents dans les balises d’une pa</w:t>
      </w:r>
      <w:r w:rsidR="00AE4C52">
        <w:t xml:space="preserve">ge html et enregistre dans un </w:t>
      </w:r>
      <w:r w:rsidR="000C6028">
        <w:t>fichier</w:t>
      </w:r>
      <w:r w:rsidR="00ED792A">
        <w:t xml:space="preserve"> </w:t>
      </w:r>
      <w:r w:rsidR="007E5E06">
        <w:t>texte le contenu</w:t>
      </w:r>
      <w:r w:rsidR="0065471F">
        <w:t xml:space="preserve"> (titre, auteur, date, contenu)</w:t>
      </w:r>
      <w:r w:rsidR="007E5E06">
        <w:t xml:space="preserve"> de chaque page dans un dossier « Corpus »</w:t>
      </w:r>
      <w:r w:rsidR="0065471F">
        <w:t xml:space="preserve"> et dans un fichier au format txt</w:t>
      </w:r>
      <w:r w:rsidR="007E5E06">
        <w:t>.</w:t>
      </w:r>
    </w:p>
    <w:p w:rsidR="007C07B2" w:rsidRDefault="007C07B2" w:rsidP="0065471F">
      <w:pPr>
        <w:pStyle w:val="Paragraphedeliste"/>
        <w:jc w:val="both"/>
      </w:pPr>
    </w:p>
    <w:p w:rsidR="007C07B2" w:rsidRDefault="00756172" w:rsidP="0065471F">
      <w:pPr>
        <w:ind w:left="360" w:firstLine="348"/>
        <w:jc w:val="both"/>
      </w:pPr>
      <w:r>
        <w:t>Pour la deuxième partie, une fonction permet d’ouvr</w:t>
      </w:r>
      <w:r w:rsidR="00733A88">
        <w:t xml:space="preserve">ir un fichier, d’en extraire le </w:t>
      </w:r>
      <w:r>
        <w:t>titre et le reste du fichier</w:t>
      </w:r>
      <w:r w:rsidR="00BC61FF">
        <w:t>, ces deux éléments sont contenus dans un tableau avec en premier indice le titre et en deuxième indice le reste du contenu du fichier</w:t>
      </w:r>
      <w:r>
        <w:t>.</w:t>
      </w:r>
      <w:r w:rsidR="00733A88">
        <w:t xml:space="preserve"> </w:t>
      </w:r>
      <w:r w:rsidR="00BC61FF">
        <w:t>Afin de relever les mots qui seront important pour la classification nous avons créé u</w:t>
      </w:r>
      <w:r w:rsidR="00733A88">
        <w:t>ne autre fonction permet</w:t>
      </w:r>
      <w:r w:rsidR="00BC61FF">
        <w:t>tant</w:t>
      </w:r>
      <w:r w:rsidR="00733A88">
        <w:t xml:space="preserve"> de</w:t>
      </w:r>
      <w:r>
        <w:t xml:space="preserve"> tokeniser le texte</w:t>
      </w:r>
      <w:r w:rsidR="00BC61FF">
        <w:t xml:space="preserve"> à l’aide de l’outil </w:t>
      </w:r>
      <w:proofErr w:type="spellStart"/>
      <w:r w:rsidR="00BC61FF">
        <w:t>Spacy</w:t>
      </w:r>
      <w:proofErr w:type="spellEnd"/>
      <w:r w:rsidR="00BC61FF">
        <w:t xml:space="preserve"> et qui retourne la liste des </w:t>
      </w:r>
      <w:proofErr w:type="spellStart"/>
      <w:r w:rsidR="00BC61FF">
        <w:t>tokens</w:t>
      </w:r>
      <w:proofErr w:type="spellEnd"/>
      <w:r w:rsidR="00BC61FF">
        <w:t xml:space="preserve"> (liste de strings)</w:t>
      </w:r>
      <w:r>
        <w:t xml:space="preserve">. </w:t>
      </w:r>
      <w:r w:rsidR="00BC61FF">
        <w:t>Pour classer les textes en fonction de nos cinq catégories (art, cinéma, littérature, musique, scène) nous</w:t>
      </w:r>
      <w:r w:rsidR="007F509E">
        <w:t xml:space="preserve"> avons décidé d’utiliser un dictionnaire des champs le</w:t>
      </w:r>
      <w:r w:rsidR="002C0F04">
        <w:t>xicaux de chaque catégorie</w:t>
      </w:r>
      <w:r w:rsidR="00BC61FF">
        <w:t xml:space="preserve"> (des fichiers textes qui contiennent un mot par ligne appartenant au domaine en question)</w:t>
      </w:r>
      <w:r w:rsidR="002C0F04">
        <w:t xml:space="preserve">. </w:t>
      </w:r>
      <w:r w:rsidR="005D0DDA">
        <w:t>Chaque mot de chaque texte</w:t>
      </w:r>
      <w:r w:rsidR="00BC61FF">
        <w:t xml:space="preserve"> est alors </w:t>
      </w:r>
      <w:r w:rsidR="005D0DDA">
        <w:t>comparé au dictionnaire</w:t>
      </w:r>
      <w:r w:rsidR="00353D9A">
        <w:t xml:space="preserve"> (celui-ci est chargé à l’aide d’une fonction qui retourne une table </w:t>
      </w:r>
      <w:r w:rsidR="00353D9A">
        <w:lastRenderedPageBreak/>
        <w:t xml:space="preserve">de hachage de la forme </w:t>
      </w:r>
      <w:r w:rsidR="00353D9A" w:rsidRPr="00353D9A">
        <w:t>{art : {mot</w:t>
      </w:r>
      <w:r w:rsidR="00353D9A">
        <w:t>1</w:t>
      </w:r>
      <w:r w:rsidR="00353D9A" w:rsidRPr="00353D9A">
        <w:t xml:space="preserve"> :""</w:t>
      </w:r>
      <w:r w:rsidR="00353D9A">
        <w:t>, mot2 :</w:t>
      </w:r>
      <w:r w:rsidR="00353D9A" w:rsidRPr="00353D9A">
        <w:t xml:space="preserve"> </w:t>
      </w:r>
      <w:r w:rsidR="00353D9A" w:rsidRPr="00353D9A">
        <w:t>""</w:t>
      </w:r>
      <w:r w:rsidR="00353D9A">
        <w:t xml:space="preserve"> </w:t>
      </w:r>
      <w:r w:rsidR="00353D9A" w:rsidRPr="00353D9A">
        <w:t>}, musique : {mot</w:t>
      </w:r>
      <w:r w:rsidR="00353D9A">
        <w:t>1</w:t>
      </w:r>
      <w:r w:rsidR="00353D9A" w:rsidRPr="00353D9A">
        <w:t xml:space="preserve"> : ""}</w:t>
      </w:r>
      <w:r w:rsidR="00353D9A">
        <w:t>…</w:t>
      </w:r>
      <w:r w:rsidR="00353D9A" w:rsidRPr="00353D9A">
        <w:t>}</w:t>
      </w:r>
      <w:r w:rsidR="00353D9A">
        <w:t>) à l’aide d’une fonction qui retourne une table de hachage contenant tout le vocabulaire appartenant à l’un des cinq thèmes pour ce texte-là</w:t>
      </w:r>
      <w:r w:rsidR="005D0DDA">
        <w:t xml:space="preserve">. Quand l’un des mots est </w:t>
      </w:r>
      <w:r w:rsidR="00BC61FF">
        <w:t>identique</w:t>
      </w:r>
      <w:r w:rsidR="005D0DDA">
        <w:t xml:space="preserve">, il est ajouté à un dictionnaire avec le thème en question </w:t>
      </w:r>
      <w:r w:rsidR="00BC61FF">
        <w:t>et</w:t>
      </w:r>
      <w:r w:rsidR="005D0DDA">
        <w:t xml:space="preserve"> le </w:t>
      </w:r>
      <w:r w:rsidR="00BC61FF">
        <w:t xml:space="preserve">nombre de fois où ce mot est présent dans le texte (par exemple le mot </w:t>
      </w:r>
      <w:r w:rsidR="00BC61FF" w:rsidRPr="00BC61FF">
        <w:rPr>
          <w:i/>
        </w:rPr>
        <w:t>caméra</w:t>
      </w:r>
      <w:r w:rsidR="00BC61FF">
        <w:t xml:space="preserve"> sera référencé de la manière suivante s’il apparait trois fois dans le texte : {caméra : {cinéma : 3}})</w:t>
      </w:r>
      <w:r w:rsidR="005D0DDA">
        <w:t>.</w:t>
      </w:r>
      <w:r w:rsidR="00353D9A">
        <w:t xml:space="preserve"> On va également utiliser ces fonctions pour trouver le thème d’appartenance du titre, une fois qu’on a trouvé ce thème on lui donne un poids plus important dans les résultats</w:t>
      </w:r>
      <w:r w:rsidR="00BC61FF">
        <w:t xml:space="preserve"> (ajoute par exemple 15% à la proportion de mots appartenant à cette catégorie car en général il est possible de connaitre le thème d’un texte en ne lisant que le titre, cela permet de trancher en cas d’égalité des scores</w:t>
      </w:r>
      <w:r w:rsidR="00353D9A">
        <w:t> : par exemple si le titre est classé dans cinéma et que la proportion de mots appartenant à cinéma est 43%, ce pourcentage passe à 58%</w:t>
      </w:r>
      <w:r w:rsidR="00BC61FF">
        <w:t>)</w:t>
      </w:r>
      <w:r w:rsidR="00135F98">
        <w:t>.</w:t>
      </w:r>
      <w:r w:rsidR="00353D9A">
        <w:t xml:space="preserve"> La fonction </w:t>
      </w:r>
      <w:proofErr w:type="spellStart"/>
      <w:proofErr w:type="gramStart"/>
      <w:r w:rsidR="00353D9A">
        <w:t>trouveClasse</w:t>
      </w:r>
      <w:proofErr w:type="spellEnd"/>
      <w:r w:rsidR="00353D9A">
        <w:t>(</w:t>
      </w:r>
      <w:proofErr w:type="gramEnd"/>
      <w:r w:rsidR="00353D9A">
        <w:t>) permet de donner ces résultats</w:t>
      </w:r>
      <w:r w:rsidR="003F3BD7">
        <w:t> : elle donne</w:t>
      </w:r>
      <w:r w:rsidR="00353D9A">
        <w:t xml:space="preserve"> le thème d’appartenance en calculant les pourcentages d’appartenance à chaque thème pour un texte donné</w:t>
      </w:r>
      <w:r w:rsidR="003F3BD7">
        <w:t xml:space="preserve"> (ou un titre), elle renvoie également un dictionnaire contenant les résultats :</w:t>
      </w:r>
      <w:r w:rsidR="003F3BD7" w:rsidRPr="003F3BD7">
        <w:t xml:space="preserve"> {"Cinéma": </w:t>
      </w:r>
      <w:proofErr w:type="spellStart"/>
      <w:r w:rsidR="003F3BD7">
        <w:t>nb</w:t>
      </w:r>
      <w:r w:rsidR="003F3BD7" w:rsidRPr="003F3BD7">
        <w:t>cinema</w:t>
      </w:r>
      <w:proofErr w:type="spellEnd"/>
      <w:r w:rsidR="003F3BD7" w:rsidRPr="003F3BD7">
        <w:t xml:space="preserve"> / </w:t>
      </w:r>
      <w:proofErr w:type="spellStart"/>
      <w:r w:rsidR="003F3BD7" w:rsidRPr="003F3BD7">
        <w:t>nbMots</w:t>
      </w:r>
      <w:proofErr w:type="spellEnd"/>
      <w:r w:rsidR="003F3BD7" w:rsidRPr="003F3BD7">
        <w:t xml:space="preserve"> , "Art":</w:t>
      </w:r>
      <w:r w:rsidR="003F3BD7">
        <w:t xml:space="preserve"> </w:t>
      </w:r>
      <w:proofErr w:type="spellStart"/>
      <w:r w:rsidR="003F3BD7">
        <w:t>nb</w:t>
      </w:r>
      <w:r w:rsidR="003F3BD7" w:rsidRPr="003F3BD7">
        <w:t>art</w:t>
      </w:r>
      <w:proofErr w:type="spellEnd"/>
      <w:r w:rsidR="003F3BD7" w:rsidRPr="003F3BD7">
        <w:t xml:space="preserve"> / </w:t>
      </w:r>
      <w:proofErr w:type="spellStart"/>
      <w:r w:rsidR="003F3BD7" w:rsidRPr="003F3BD7">
        <w:t>nbMots</w:t>
      </w:r>
      <w:proofErr w:type="spellEnd"/>
      <w:r w:rsidR="003F3BD7" w:rsidRPr="003F3BD7">
        <w:t xml:space="preserve"> ,</w:t>
      </w:r>
      <w:r w:rsidR="003F3BD7">
        <w:t>…}.</w:t>
      </w:r>
      <w:r w:rsidR="00733A88">
        <w:t xml:space="preserve"> </w:t>
      </w:r>
      <w:r w:rsidR="003F3BD7">
        <w:t xml:space="preserve">Une fois qu’on a calculer ces pourcentage pour le texte et le titre, et qu’on a pondéré le thème dont le titre fait partie, </w:t>
      </w:r>
      <w:r w:rsidR="003C5AB3">
        <w:t xml:space="preserve">on </w:t>
      </w:r>
      <w:r w:rsidR="003F3BD7">
        <w:t xml:space="preserve">sélectionne le thème avec le pourcentage le plus élevé : tout cela se fait dans la fonction principale </w:t>
      </w:r>
      <w:proofErr w:type="spellStart"/>
      <w:proofErr w:type="gramStart"/>
      <w:r w:rsidR="003F3BD7">
        <w:t>classeText</w:t>
      </w:r>
      <w:proofErr w:type="spellEnd"/>
      <w:r w:rsidR="003F3BD7">
        <w:t>(</w:t>
      </w:r>
      <w:proofErr w:type="gramEnd"/>
      <w:r w:rsidR="003F3BD7">
        <w:t>). Ensuite cette fonction crée le dossier qui contiendra les textes classés, les sous-dossiers</w:t>
      </w:r>
      <w:r w:rsidR="003C5AB3">
        <w:t xml:space="preserve"> correspondants aux différents t</w:t>
      </w:r>
      <w:r w:rsidR="003F3BD7">
        <w:t xml:space="preserve">hèmes et </w:t>
      </w:r>
      <w:r w:rsidR="003C5AB3">
        <w:t xml:space="preserve">elle </w:t>
      </w:r>
      <w:r w:rsidR="003F3BD7">
        <w:t>classe les textes dans les dossiers correspondant à leur</w:t>
      </w:r>
      <w:r w:rsidR="003C5AB3">
        <w:t xml:space="preserve"> thème</w:t>
      </w:r>
      <w:r w:rsidR="003F3BD7">
        <w:t xml:space="preserve"> en fonction du plus haut pourcentage d’appartenance (si le texte 1 a une majorité de mots appartenant au</w:t>
      </w:r>
      <w:r w:rsidR="003C5AB3">
        <w:t xml:space="preserve"> thème</w:t>
      </w:r>
      <w:r w:rsidR="003F3BD7">
        <w:t xml:space="preserve"> cinéma il sera classé dans le dossier cinéma). Cette fonction enregistre </w:t>
      </w:r>
      <w:r w:rsidR="003C5AB3">
        <w:t>enfin</w:t>
      </w:r>
      <w:r w:rsidR="003F3BD7">
        <w:t xml:space="preserve"> un fichier txt stats.txt contenant tous les</w:t>
      </w:r>
      <w:r w:rsidR="003C5AB3">
        <w:t xml:space="preserve"> pourcentages pour chaque texte :</w:t>
      </w:r>
    </w:p>
    <w:p w:rsidR="003C5AB3" w:rsidRPr="003C5AB3" w:rsidRDefault="003C5AB3" w:rsidP="003C5AB3">
      <w:pPr>
        <w:ind w:left="360" w:firstLine="348"/>
        <w:jc w:val="both"/>
        <w:rPr>
          <w:i/>
        </w:rPr>
      </w:pPr>
      <w:r w:rsidRPr="003C5AB3">
        <w:rPr>
          <w:i/>
        </w:rPr>
        <w:t xml:space="preserve">Pourcentages d'appartenance aux thèmes pour le fichier text1.txt: </w:t>
      </w:r>
    </w:p>
    <w:p w:rsidR="003C5AB3" w:rsidRPr="003C5AB3" w:rsidRDefault="003C5AB3" w:rsidP="003C5AB3">
      <w:pPr>
        <w:ind w:left="360" w:firstLine="348"/>
        <w:jc w:val="both"/>
        <w:rPr>
          <w:i/>
        </w:rPr>
      </w:pPr>
      <w:r w:rsidRPr="003C5AB3">
        <w:rPr>
          <w:i/>
        </w:rPr>
        <w:t>Cinéma : 33.25%</w:t>
      </w:r>
    </w:p>
    <w:p w:rsidR="003C5AB3" w:rsidRPr="003C5AB3" w:rsidRDefault="003C5AB3" w:rsidP="003C5AB3">
      <w:pPr>
        <w:ind w:left="360" w:firstLine="348"/>
        <w:jc w:val="both"/>
        <w:rPr>
          <w:i/>
        </w:rPr>
      </w:pPr>
      <w:r w:rsidRPr="003C5AB3">
        <w:rPr>
          <w:i/>
        </w:rPr>
        <w:t>Art : 14.25%</w:t>
      </w:r>
    </w:p>
    <w:p w:rsidR="003C5AB3" w:rsidRPr="003C5AB3" w:rsidRDefault="003C5AB3" w:rsidP="003C5AB3">
      <w:pPr>
        <w:ind w:left="360" w:firstLine="348"/>
        <w:jc w:val="both"/>
        <w:rPr>
          <w:i/>
        </w:rPr>
      </w:pPr>
      <w:r w:rsidRPr="003C5AB3">
        <w:rPr>
          <w:i/>
        </w:rPr>
        <w:t>Scènes : 7.13%</w:t>
      </w:r>
    </w:p>
    <w:p w:rsidR="003C5AB3" w:rsidRPr="003C5AB3" w:rsidRDefault="003C5AB3" w:rsidP="003C5AB3">
      <w:pPr>
        <w:ind w:left="360" w:firstLine="348"/>
        <w:jc w:val="both"/>
        <w:rPr>
          <w:i/>
        </w:rPr>
      </w:pPr>
      <w:r w:rsidRPr="003C5AB3">
        <w:rPr>
          <w:i/>
        </w:rPr>
        <w:t>Musique : 21.38%</w:t>
      </w:r>
    </w:p>
    <w:p w:rsidR="003C5AB3" w:rsidRPr="003C5AB3" w:rsidRDefault="003C5AB3" w:rsidP="003C5AB3">
      <w:pPr>
        <w:ind w:left="360" w:firstLine="348"/>
        <w:jc w:val="both"/>
        <w:rPr>
          <w:i/>
        </w:rPr>
      </w:pPr>
      <w:r w:rsidRPr="003C5AB3">
        <w:rPr>
          <w:i/>
        </w:rPr>
        <w:t>Littérature : 15.00%</w:t>
      </w:r>
    </w:p>
    <w:p w:rsidR="00303E15" w:rsidRDefault="00303E15" w:rsidP="00303E15"/>
    <w:p w:rsidR="00E35002" w:rsidRDefault="003C5AB3" w:rsidP="006B4FD9">
      <w:pPr>
        <w:pStyle w:val="Paragraphedeliste"/>
        <w:numPr>
          <w:ilvl w:val="0"/>
          <w:numId w:val="2"/>
        </w:numPr>
      </w:pPr>
      <w:r>
        <w:t>Evaluation des sorties</w:t>
      </w:r>
    </w:p>
    <w:p w:rsidR="003C5AB3" w:rsidRDefault="003C5AB3" w:rsidP="00096B07">
      <w:pPr>
        <w:ind w:firstLine="360"/>
        <w:jc w:val="both"/>
      </w:pPr>
      <w:r>
        <w:t xml:space="preserve">La première partie du </w:t>
      </w:r>
      <w:r w:rsidR="00096B07">
        <w:t xml:space="preserve">projet donne le corpus sur lequel nous nous sommes </w:t>
      </w:r>
      <w:proofErr w:type="gramStart"/>
      <w:r w:rsidR="00096B07">
        <w:t>appuyé</w:t>
      </w:r>
      <w:proofErr w:type="gramEnd"/>
      <w:r w:rsidR="00096B07">
        <w:t xml:space="preserve"> dans la seconde partie. Nous avons donc sélectionné vingt textes du journal </w:t>
      </w:r>
      <w:proofErr w:type="spellStart"/>
      <w:r w:rsidR="00096B07">
        <w:t>LeMonde</w:t>
      </w:r>
      <w:proofErr w:type="spellEnd"/>
      <w:r w:rsidR="00096B07">
        <w:t>. Nous avons contrôlé les sorties de ce premier script et toute ont la forme voulue : Le titre, l’auteur, la date et le contenu séparé par des sauts de ligne.</w:t>
      </w:r>
    </w:p>
    <w:p w:rsidR="00EA2347" w:rsidRDefault="00C9282F" w:rsidP="00096B07">
      <w:pPr>
        <w:ind w:firstLine="360"/>
        <w:jc w:val="both"/>
      </w:pPr>
      <w:r>
        <w:t>Pour la seconde partie, n</w:t>
      </w:r>
      <w:r w:rsidR="00027A7A">
        <w:t>ous avons évalué manuellement les résultats des sorties :</w:t>
      </w:r>
      <w:r w:rsidR="007D25B1">
        <w:t xml:space="preserve"> </w:t>
      </w:r>
      <w:r w:rsidR="00096B07">
        <w:t xml:space="preserve">sur les </w:t>
      </w:r>
      <w:proofErr w:type="spellStart"/>
      <w:r w:rsidR="00096B07">
        <w:t>vingts</w:t>
      </w:r>
      <w:proofErr w:type="spellEnd"/>
      <w:r w:rsidR="007F39F6">
        <w:t xml:space="preserve"> </w:t>
      </w:r>
      <w:r w:rsidR="007D25B1">
        <w:t>fichiers</w:t>
      </w:r>
      <w:r w:rsidR="00096B07">
        <w:t xml:space="preserve"> extraits du journal à l’aide du crawler de la partie 1, seulement deux textes</w:t>
      </w:r>
      <w:r w:rsidR="007F39F6">
        <w:t xml:space="preserve"> sont mal catégorisés : </w:t>
      </w:r>
      <w:r w:rsidR="001B0957">
        <w:t>text11</w:t>
      </w:r>
      <w:r w:rsidR="007F39F6">
        <w:t xml:space="preserve"> appartient à la catégorie arts mais est catégorisé </w:t>
      </w:r>
      <w:r w:rsidR="00733A88">
        <w:t>comme musique</w:t>
      </w:r>
      <w:r w:rsidR="007F39F6">
        <w:t xml:space="preserve"> et text17 catégori</w:t>
      </w:r>
      <w:r w:rsidR="002D5B46">
        <w:t>s</w:t>
      </w:r>
      <w:r w:rsidR="007F39F6">
        <w:t xml:space="preserve">é </w:t>
      </w:r>
      <w:r w:rsidR="00733A88">
        <w:t xml:space="preserve">comme </w:t>
      </w:r>
      <w:r w:rsidR="007F39F6">
        <w:t xml:space="preserve">musique </w:t>
      </w:r>
      <w:r w:rsidR="00733A88">
        <w:t>appartient</w:t>
      </w:r>
      <w:r w:rsidR="007F39F6">
        <w:t xml:space="preserve"> à littérature.</w:t>
      </w:r>
      <w:r w:rsidR="00EA2347">
        <w:t xml:space="preserve"> Le texte 11 est en effet difficile à classer,</w:t>
      </w:r>
      <w:r w:rsidR="00EA2347" w:rsidRPr="00EA2347">
        <w:t xml:space="preserve"> </w:t>
      </w:r>
      <w:r w:rsidR="00EA2347">
        <w:t>c’est un texte qui parle de jardins et de plantations d’arbres</w:t>
      </w:r>
      <w:r w:rsidR="00EA2347">
        <w:t>, et utilise très peu de vocabulaire pour chaque thème (probablement un ou deux mot pour chacun), ce qui est confirmé par les statistiques suivantes :</w:t>
      </w:r>
    </w:p>
    <w:p w:rsidR="00EA2347" w:rsidRPr="00EA2347" w:rsidRDefault="00EA2347" w:rsidP="00EA2347">
      <w:pPr>
        <w:ind w:firstLine="360"/>
        <w:jc w:val="both"/>
        <w:rPr>
          <w:i/>
        </w:rPr>
      </w:pPr>
      <w:r w:rsidRPr="00EA2347">
        <w:rPr>
          <w:i/>
        </w:rPr>
        <w:t xml:space="preserve">Pourcentages d'appartenance aux thèmes pour le fichier text11.txt: </w:t>
      </w:r>
    </w:p>
    <w:p w:rsidR="00EA2347" w:rsidRPr="00EA2347" w:rsidRDefault="00EA2347" w:rsidP="00EA2347">
      <w:pPr>
        <w:ind w:firstLine="360"/>
        <w:jc w:val="both"/>
        <w:rPr>
          <w:i/>
        </w:rPr>
      </w:pPr>
      <w:r w:rsidRPr="00EA2347">
        <w:rPr>
          <w:i/>
        </w:rPr>
        <w:t>Cinéma : 24.39%</w:t>
      </w:r>
    </w:p>
    <w:p w:rsidR="00EA2347" w:rsidRPr="00EA2347" w:rsidRDefault="00EA2347" w:rsidP="00EA2347">
      <w:pPr>
        <w:ind w:firstLine="360"/>
        <w:jc w:val="both"/>
        <w:rPr>
          <w:i/>
        </w:rPr>
      </w:pPr>
      <w:r w:rsidRPr="00EA2347">
        <w:rPr>
          <w:i/>
        </w:rPr>
        <w:t>Art : 24.39%</w:t>
      </w:r>
    </w:p>
    <w:p w:rsidR="00EA2347" w:rsidRPr="00EA2347" w:rsidRDefault="00EA2347" w:rsidP="00EA2347">
      <w:pPr>
        <w:ind w:firstLine="360"/>
        <w:jc w:val="both"/>
        <w:rPr>
          <w:i/>
        </w:rPr>
      </w:pPr>
      <w:r w:rsidRPr="00EA2347">
        <w:rPr>
          <w:i/>
        </w:rPr>
        <w:t>Scènes : 24.39%</w:t>
      </w:r>
    </w:p>
    <w:p w:rsidR="00EA2347" w:rsidRPr="00EA2347" w:rsidRDefault="00EA2347" w:rsidP="00EA2347">
      <w:pPr>
        <w:ind w:firstLine="360"/>
        <w:jc w:val="both"/>
        <w:rPr>
          <w:i/>
        </w:rPr>
      </w:pPr>
      <w:r w:rsidRPr="00EA2347">
        <w:rPr>
          <w:i/>
        </w:rPr>
        <w:t>Musique : 24.39%</w:t>
      </w:r>
    </w:p>
    <w:p w:rsidR="00EA2347" w:rsidRPr="00EA2347" w:rsidRDefault="00EA2347" w:rsidP="00EA2347">
      <w:pPr>
        <w:ind w:firstLine="360"/>
        <w:jc w:val="both"/>
        <w:rPr>
          <w:i/>
        </w:rPr>
      </w:pPr>
      <w:r w:rsidRPr="00EA2347">
        <w:rPr>
          <w:i/>
        </w:rPr>
        <w:t>Littérature : 15.00%</w:t>
      </w:r>
    </w:p>
    <w:p w:rsidR="00EA2347" w:rsidRDefault="00EA2347" w:rsidP="00096B07">
      <w:pPr>
        <w:ind w:firstLine="360"/>
        <w:jc w:val="both"/>
      </w:pPr>
      <w:r>
        <w:t xml:space="preserve">Le texte 17 est plus énigmatique, en le lisant on voit mal quels sont les mots qui ont fait pencher la balance pour la musique. </w:t>
      </w:r>
    </w:p>
    <w:p w:rsidR="00027A7A" w:rsidRDefault="00EA2347" w:rsidP="00EA2347">
      <w:pPr>
        <w:ind w:firstLine="360"/>
        <w:jc w:val="both"/>
      </w:pPr>
      <w:r>
        <w:lastRenderedPageBreak/>
        <w:t>Cependant, les textes restent très courts ce qui rend la tâche plutôt difficile mais le script semble toutefois donner des résultats plutôt satisfaisant compte tenu du temps de réalisation et de la simplicité des règles qui ont permis la classification des textes. On obtient en effet</w:t>
      </w:r>
      <w:r w:rsidR="009D5440">
        <w:t xml:space="preserve"> 90% de bonnes réponses en moyenne.</w:t>
      </w:r>
    </w:p>
    <w:p w:rsidR="00303E15" w:rsidRDefault="00303E15" w:rsidP="00303E15">
      <w:pPr>
        <w:pStyle w:val="Paragraphedeliste"/>
      </w:pPr>
    </w:p>
    <w:p w:rsidR="00E35002" w:rsidRDefault="00EA2347" w:rsidP="006B4FD9">
      <w:pPr>
        <w:pStyle w:val="Paragraphedeliste"/>
        <w:numPr>
          <w:ilvl w:val="0"/>
          <w:numId w:val="2"/>
        </w:numPr>
      </w:pPr>
      <w:r>
        <w:t>B</w:t>
      </w:r>
      <w:r w:rsidR="00E35002">
        <w:t>ogues constatés</w:t>
      </w:r>
    </w:p>
    <w:p w:rsidR="000B2CA0" w:rsidRDefault="000B2CA0" w:rsidP="00EA2347">
      <w:pPr>
        <w:ind w:firstLine="360"/>
      </w:pPr>
      <w:r>
        <w:t>Nous n’avons pas constaté de bogues lors de l’exécution du projet.</w:t>
      </w:r>
      <w:r w:rsidR="00303E15">
        <w:t xml:space="preserve"> Toutes les fonctionnalités marchent comme nous le souhaitions.</w:t>
      </w:r>
    </w:p>
    <w:p w:rsidR="00303E15" w:rsidRDefault="00303E15" w:rsidP="000B2CA0">
      <w:pPr>
        <w:ind w:left="708"/>
      </w:pPr>
    </w:p>
    <w:p w:rsidR="00E35002" w:rsidRDefault="00303E15" w:rsidP="006B4FD9">
      <w:pPr>
        <w:pStyle w:val="Paragraphedeliste"/>
        <w:numPr>
          <w:ilvl w:val="0"/>
          <w:numId w:val="2"/>
        </w:numPr>
      </w:pPr>
      <w:r>
        <w:t>L</w:t>
      </w:r>
      <w:r w:rsidR="00E35002">
        <w:t>es améliorations à apporter et extensions prévues.</w:t>
      </w:r>
    </w:p>
    <w:p w:rsidR="00EA2347" w:rsidRDefault="00303E15" w:rsidP="00EA2347">
      <w:pPr>
        <w:ind w:left="360" w:firstLine="348"/>
      </w:pPr>
      <w:r>
        <w:t xml:space="preserve">Pour améliorer ce projet, il faudrait plus de catégories avec plus de mots dans </w:t>
      </w:r>
      <w:r w:rsidR="007C07B2">
        <w:t>chacune d’elles.</w:t>
      </w:r>
      <w:r>
        <w:t xml:space="preserve"> </w:t>
      </w:r>
      <w:r w:rsidR="00EA2347">
        <w:t xml:space="preserve">Le choix des mots dans les catégories doit en effet être plus fin pour couvrir le maximum de vocabulaire. </w:t>
      </w:r>
    </w:p>
    <w:p w:rsidR="00303E15" w:rsidRDefault="00303E15" w:rsidP="00EA2347">
      <w:pPr>
        <w:ind w:left="360" w:firstLine="348"/>
      </w:pPr>
      <w:r>
        <w:t>De plus, nous pourrions faire comme nous avions initialement prévu</w:t>
      </w:r>
      <w:r w:rsidR="00D01867">
        <w:t xml:space="preserve"> : en utilisant le module </w:t>
      </w:r>
      <w:proofErr w:type="spellStart"/>
      <w:r w:rsidR="00D01867">
        <w:t>Scikit-learn</w:t>
      </w:r>
      <w:proofErr w:type="spellEnd"/>
      <w:r w:rsidR="007C07B2">
        <w:t xml:space="preserve">. Avec </w:t>
      </w:r>
      <w:proofErr w:type="spellStart"/>
      <w:r w:rsidR="007C07B2">
        <w:t>Scikit-learn</w:t>
      </w:r>
      <w:proofErr w:type="spellEnd"/>
      <w:r w:rsidR="007C07B2">
        <w:t xml:space="preserve">, il y a beaucoup de données d’apprentissages annotées et donc les données </w:t>
      </w:r>
      <w:r w:rsidR="006373B6">
        <w:t xml:space="preserve">de </w:t>
      </w:r>
      <w:r w:rsidR="007C07B2">
        <w:t xml:space="preserve">test </w:t>
      </w:r>
      <w:r w:rsidR="006373B6">
        <w:t>seront</w:t>
      </w:r>
      <w:r w:rsidR="007C07B2">
        <w:t xml:space="preserve"> beaucoup plus précises. L’évaluation serait donc meilleure.</w:t>
      </w:r>
    </w:p>
    <w:sectPr w:rsidR="00303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163BE"/>
    <w:multiLevelType w:val="hybridMultilevel"/>
    <w:tmpl w:val="8DD6D20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9C659F"/>
    <w:multiLevelType w:val="hybridMultilevel"/>
    <w:tmpl w:val="8550F0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8C"/>
    <w:rsid w:val="00027A7A"/>
    <w:rsid w:val="00096B07"/>
    <w:rsid w:val="000B2CA0"/>
    <w:rsid w:val="000C6028"/>
    <w:rsid w:val="00135F98"/>
    <w:rsid w:val="001B0957"/>
    <w:rsid w:val="001E2039"/>
    <w:rsid w:val="00217114"/>
    <w:rsid w:val="002965F1"/>
    <w:rsid w:val="002C0F04"/>
    <w:rsid w:val="002D5B46"/>
    <w:rsid w:val="002E3BB7"/>
    <w:rsid w:val="00303E15"/>
    <w:rsid w:val="00331A91"/>
    <w:rsid w:val="00353D9A"/>
    <w:rsid w:val="003C5AB3"/>
    <w:rsid w:val="003F3BD7"/>
    <w:rsid w:val="00592C89"/>
    <w:rsid w:val="005D0DDA"/>
    <w:rsid w:val="00616648"/>
    <w:rsid w:val="006373B6"/>
    <w:rsid w:val="0064363B"/>
    <w:rsid w:val="0065471F"/>
    <w:rsid w:val="006B4FD9"/>
    <w:rsid w:val="00733A88"/>
    <w:rsid w:val="00756172"/>
    <w:rsid w:val="007C07B2"/>
    <w:rsid w:val="007D25B1"/>
    <w:rsid w:val="007E5E06"/>
    <w:rsid w:val="007F39F6"/>
    <w:rsid w:val="007F509E"/>
    <w:rsid w:val="00846E51"/>
    <w:rsid w:val="008E095F"/>
    <w:rsid w:val="008E42F3"/>
    <w:rsid w:val="009D5440"/>
    <w:rsid w:val="00AE4C52"/>
    <w:rsid w:val="00B677F4"/>
    <w:rsid w:val="00BB3EA1"/>
    <w:rsid w:val="00BC61FF"/>
    <w:rsid w:val="00BF315A"/>
    <w:rsid w:val="00C55FFB"/>
    <w:rsid w:val="00C90C81"/>
    <w:rsid w:val="00C9282F"/>
    <w:rsid w:val="00D01867"/>
    <w:rsid w:val="00D04E99"/>
    <w:rsid w:val="00D57D65"/>
    <w:rsid w:val="00D93854"/>
    <w:rsid w:val="00DA118C"/>
    <w:rsid w:val="00E35002"/>
    <w:rsid w:val="00E43F0E"/>
    <w:rsid w:val="00E77DEA"/>
    <w:rsid w:val="00EA2347"/>
    <w:rsid w:val="00ED36A1"/>
    <w:rsid w:val="00ED7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2D946-C88A-4711-A472-D76F3B67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854"/>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F315A"/>
    <w:pPr>
      <w:spacing w:after="0" w:line="240" w:lineRule="auto"/>
    </w:pPr>
  </w:style>
  <w:style w:type="paragraph" w:styleId="Paragraphedeliste">
    <w:name w:val="List Paragraph"/>
    <w:basedOn w:val="Normal"/>
    <w:uiPriority w:val="34"/>
    <w:qFormat/>
    <w:rsid w:val="006B4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92844">
      <w:bodyDiv w:val="1"/>
      <w:marLeft w:val="0"/>
      <w:marRight w:val="0"/>
      <w:marTop w:val="0"/>
      <w:marBottom w:val="0"/>
      <w:divBdr>
        <w:top w:val="none" w:sz="0" w:space="0" w:color="auto"/>
        <w:left w:val="none" w:sz="0" w:space="0" w:color="auto"/>
        <w:bottom w:val="none" w:sz="0" w:space="0" w:color="auto"/>
        <w:right w:val="none" w:sz="0" w:space="0" w:color="auto"/>
      </w:divBdr>
    </w:div>
    <w:div w:id="17250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1225</Words>
  <Characters>6741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Martin</dc:creator>
  <cp:keywords/>
  <dc:description/>
  <cp:lastModifiedBy>Célia Martin</cp:lastModifiedBy>
  <cp:revision>46</cp:revision>
  <dcterms:created xsi:type="dcterms:W3CDTF">2020-12-15T11:26:00Z</dcterms:created>
  <dcterms:modified xsi:type="dcterms:W3CDTF">2020-12-31T11:09:00Z</dcterms:modified>
</cp:coreProperties>
</file>