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C6C6" w14:textId="77777777" w:rsidR="009F68E2" w:rsidRDefault="009F68E2" w:rsidP="00B04CC1">
      <w:pPr>
        <w:jc w:val="center"/>
        <w:rPr>
          <w:b/>
          <w:bCs/>
          <w:color w:val="FF0000"/>
          <w:sz w:val="48"/>
          <w:szCs w:val="48"/>
          <w:u w:val="single"/>
        </w:rPr>
      </w:pPr>
      <w:bookmarkStart w:id="0" w:name="_Hlk166060659"/>
      <w:r w:rsidRPr="00BE5CB6">
        <w:rPr>
          <w:b/>
          <w:bCs/>
          <w:color w:val="FF0000"/>
          <w:sz w:val="48"/>
          <w:szCs w:val="48"/>
          <w:u w:val="single"/>
        </w:rPr>
        <w:t>Suivi Certification Célia Baylet</w:t>
      </w:r>
    </w:p>
    <w:p w14:paraId="56D32C88" w14:textId="68610579" w:rsidR="0085616B" w:rsidRPr="0085616B" w:rsidRDefault="0085616B" w:rsidP="00B04CC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5616B">
        <w:rPr>
          <w:b/>
          <w:bCs/>
          <w:color w:val="FF0000"/>
          <w:sz w:val="40"/>
          <w:szCs w:val="40"/>
          <w:u w:val="single"/>
        </w:rPr>
        <w:t>1</w:t>
      </w:r>
      <w:r w:rsidRPr="0085616B">
        <w:rPr>
          <w:b/>
          <w:bCs/>
          <w:color w:val="FF0000"/>
          <w:sz w:val="40"/>
          <w:szCs w:val="40"/>
          <w:u w:val="single"/>
          <w:vertAlign w:val="superscript"/>
        </w:rPr>
        <w:t>ère</w:t>
      </w:r>
      <w:r w:rsidRPr="0085616B">
        <w:rPr>
          <w:b/>
          <w:bCs/>
          <w:color w:val="FF0000"/>
          <w:sz w:val="40"/>
          <w:szCs w:val="40"/>
          <w:u w:val="single"/>
        </w:rPr>
        <w:t xml:space="preserve"> année BTS SIO (2023-2024)</w:t>
      </w:r>
    </w:p>
    <w:p w14:paraId="50330787" w14:textId="52D9EFDE" w:rsidR="006136D9" w:rsidRDefault="006136D9" w:rsidP="00BB3BCD">
      <w:pPr>
        <w:rPr>
          <w:u w:val="single"/>
        </w:rPr>
      </w:pPr>
    </w:p>
    <w:bookmarkEnd w:id="0"/>
    <w:p w14:paraId="7CD8C4ED" w14:textId="77777777" w:rsidR="00BE5CB6" w:rsidRPr="00BE5CB6" w:rsidRDefault="00BE5CB6" w:rsidP="00BE5CB6">
      <w:pPr>
        <w:rPr>
          <w:u w:val="single"/>
        </w:rPr>
      </w:pPr>
    </w:p>
    <w:p w14:paraId="5D2AB6D3" w14:textId="4A8CDEE6" w:rsidR="004A1235" w:rsidRPr="005736C9" w:rsidRDefault="00BE5CB6" w:rsidP="00BE5CB6">
      <w:pPr>
        <w:rPr>
          <w:color w:val="FF0000"/>
          <w:sz w:val="28"/>
          <w:szCs w:val="28"/>
          <w:u w:val="single"/>
        </w:rPr>
      </w:pPr>
      <w:r w:rsidRPr="005736C9">
        <w:rPr>
          <w:color w:val="FF0000"/>
          <w:sz w:val="28"/>
          <w:szCs w:val="28"/>
          <w:u w:val="single"/>
        </w:rPr>
        <w:t>1)</w:t>
      </w:r>
      <w:proofErr w:type="spellStart"/>
      <w:r w:rsidRPr="005736C9">
        <w:rPr>
          <w:color w:val="FF0000"/>
          <w:sz w:val="28"/>
          <w:szCs w:val="28"/>
          <w:u w:val="single"/>
        </w:rPr>
        <w:t>Mooc</w:t>
      </w:r>
      <w:proofErr w:type="spellEnd"/>
      <w:r w:rsidRPr="005736C9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5736C9">
        <w:rPr>
          <w:color w:val="FF0000"/>
          <w:sz w:val="28"/>
          <w:szCs w:val="28"/>
          <w:u w:val="single"/>
        </w:rPr>
        <w:t>anssi</w:t>
      </w:r>
      <w:proofErr w:type="spellEnd"/>
    </w:p>
    <w:p w14:paraId="7DBC9E4C" w14:textId="0A993D08" w:rsidR="004A1235" w:rsidRPr="00A74813" w:rsidRDefault="00000000" w:rsidP="00BE5CB6">
      <w:pPr>
        <w:rPr>
          <w:color w:val="0070C0"/>
        </w:rPr>
      </w:pPr>
      <w:hyperlink r:id="rId4" w:history="1">
        <w:r w:rsidR="004A1235" w:rsidRPr="00A74813">
          <w:rPr>
            <w:rStyle w:val="Lienhypertexte"/>
            <w:color w:val="0070C0"/>
          </w:rPr>
          <w:t>https://secnumacademie.gouv.fr/</w:t>
        </w:r>
      </w:hyperlink>
    </w:p>
    <w:p w14:paraId="7986DBAE" w14:textId="347B6ACA" w:rsidR="00BE5CB6" w:rsidRPr="00BE5CB6" w:rsidRDefault="00BE5CB6" w:rsidP="00BE5CB6">
      <w:r w:rsidRPr="00BE5CB6">
        <w:t>Pas de difficulté particulière tout est bien expliquer clairement, c’est tout public</w:t>
      </w:r>
    </w:p>
    <w:p w14:paraId="45A69EBE" w14:textId="6A0C2338" w:rsidR="00BE5CB6" w:rsidRPr="00BE5CB6" w:rsidRDefault="00BE5CB6" w:rsidP="00BE5CB6">
      <w:r w:rsidRPr="00BE5CB6">
        <w:t xml:space="preserve">Vidéos et explications claires, mais beaucoup de texte à lire, ça fait bcp d’informations </w:t>
      </w:r>
      <w:r>
        <w:t>à</w:t>
      </w:r>
      <w:r w:rsidRPr="00BE5CB6">
        <w:t xml:space="preserve"> enregistrer. Les quizz sont simples si on a bien compris. Personnellement je prends des notes au fur et </w:t>
      </w:r>
      <w:r>
        <w:t>à</w:t>
      </w:r>
      <w:r w:rsidRPr="00BE5CB6">
        <w:t xml:space="preserve"> mesure des unités pour garder les informations que je juge importantes.</w:t>
      </w:r>
    </w:p>
    <w:p w14:paraId="2424B4AB" w14:textId="77777777" w:rsidR="00BE5CB6" w:rsidRPr="00BE5CB6" w:rsidRDefault="00BE5CB6" w:rsidP="00BE5CB6">
      <w:r w:rsidRPr="00BE5CB6">
        <w:t>4 modules composé chacun de 5 unités, il faut avoir un score de 80% minimum.</w:t>
      </w:r>
    </w:p>
    <w:p w14:paraId="3731038A" w14:textId="2F33CF33" w:rsidR="00417B55" w:rsidRDefault="00BE5CB6" w:rsidP="00BE5CB6">
      <w:r w:rsidRPr="00BE5CB6">
        <w:t>Intérêts : Reprend les cours de cybersécurité, en plus de nous dire ce qu’il faut faire comme mesure de sécurité par exemple ils nous donnent un lien</w:t>
      </w:r>
    </w:p>
    <w:p w14:paraId="52356014" w14:textId="01014DA9" w:rsidR="00382B4C" w:rsidRDefault="00382B4C" w:rsidP="00BE5CB6">
      <w:r>
        <w:t xml:space="preserve">J’ai </w:t>
      </w:r>
      <w:proofErr w:type="gramStart"/>
      <w:r>
        <w:t>finis</w:t>
      </w:r>
      <w:proofErr w:type="gramEnd"/>
      <w:r>
        <w:t xml:space="preserve"> le module 2 </w:t>
      </w:r>
    </w:p>
    <w:p w14:paraId="5EA3DA98" w14:textId="5C65834A" w:rsidR="00382B4C" w:rsidRDefault="00382B4C" w:rsidP="00BE5CB6">
      <w:r>
        <w:t xml:space="preserve">J’ai </w:t>
      </w:r>
      <w:proofErr w:type="spellStart"/>
      <w:proofErr w:type="gramStart"/>
      <w:r>
        <w:t>fais</w:t>
      </w:r>
      <w:proofErr w:type="spellEnd"/>
      <w:proofErr w:type="gramEnd"/>
      <w:r>
        <w:t xml:space="preserve"> les unités 1 à 4 du module 3.</w:t>
      </w:r>
    </w:p>
    <w:p w14:paraId="3AA378DB" w14:textId="3DEE2A33" w:rsidR="00382B4C" w:rsidRDefault="00382B4C" w:rsidP="00BE5CB6">
      <w:r w:rsidRPr="00382B4C">
        <w:rPr>
          <w:noProof/>
        </w:rPr>
        <w:drawing>
          <wp:inline distT="0" distB="0" distL="0" distR="0" wp14:anchorId="74D5B4D3" wp14:editId="113A9E9E">
            <wp:extent cx="4320914" cy="4282811"/>
            <wp:effectExtent l="0" t="0" r="3810" b="3810"/>
            <wp:docPr id="1270446857" name="Image 1" descr="Une image contenant texte, capture d’écran, Publicité en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6857" name="Image 1" descr="Une image contenant texte, capture d’écran, Publicité en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C506" w14:textId="77777777" w:rsidR="005736C9" w:rsidRDefault="005736C9" w:rsidP="00BE5CB6"/>
    <w:p w14:paraId="694E67B4" w14:textId="0A0A5B18" w:rsidR="004A1235" w:rsidRPr="005736C9" w:rsidRDefault="00BE5CB6" w:rsidP="004A1235">
      <w:pPr>
        <w:rPr>
          <w:color w:val="FF0000"/>
          <w:sz w:val="28"/>
          <w:szCs w:val="28"/>
          <w:u w:val="single"/>
        </w:rPr>
      </w:pPr>
      <w:r w:rsidRPr="005736C9">
        <w:rPr>
          <w:color w:val="FF0000"/>
          <w:sz w:val="28"/>
          <w:szCs w:val="28"/>
          <w:u w:val="single"/>
        </w:rPr>
        <w:t>2)Root me Pro</w:t>
      </w:r>
      <w:r w:rsidR="004A1235" w:rsidRPr="005736C9">
        <w:rPr>
          <w:color w:val="FF0000"/>
          <w:sz w:val="28"/>
          <w:szCs w:val="28"/>
          <w:u w:val="single"/>
        </w:rPr>
        <w:t xml:space="preserve"> </w:t>
      </w:r>
    </w:p>
    <w:p w14:paraId="6E49C16F" w14:textId="77777777" w:rsidR="004A1235" w:rsidRPr="00A74813" w:rsidRDefault="00000000" w:rsidP="004A1235">
      <w:pPr>
        <w:rPr>
          <w:rFonts w:asciiTheme="majorHAnsi" w:hAnsiTheme="majorHAnsi" w:cstheme="majorHAnsi"/>
          <w:color w:val="FF0000"/>
          <w:u w:val="single"/>
        </w:rPr>
      </w:pPr>
      <w:hyperlink r:id="rId6" w:tgtFrame="_blank" w:history="1">
        <w:r w:rsidR="004A1235" w:rsidRPr="00A74813">
          <w:rPr>
            <w:rStyle w:val="Lienhypertexte"/>
            <w:rFonts w:asciiTheme="majorHAnsi" w:hAnsiTheme="majorHAnsi" w:cstheme="majorHAnsi"/>
            <w:color w:val="1155CC"/>
            <w:shd w:val="clear" w:color="auto" w:fill="FFFFFF"/>
          </w:rPr>
          <w:t>https://certa.</w:t>
        </w:r>
        <w:r w:rsidR="004A1235" w:rsidRPr="00A74813">
          <w:rPr>
            <w:rStyle w:val="il"/>
            <w:rFonts w:asciiTheme="majorHAnsi" w:hAnsiTheme="majorHAnsi" w:cstheme="majorHAnsi"/>
            <w:color w:val="1155CC"/>
            <w:u w:val="single"/>
            <w:shd w:val="clear" w:color="auto" w:fill="FFFFFF"/>
          </w:rPr>
          <w:t>pro</w:t>
        </w:r>
        <w:r w:rsidR="004A1235" w:rsidRPr="00A74813">
          <w:rPr>
            <w:rStyle w:val="Lienhypertexte"/>
            <w:rFonts w:asciiTheme="majorHAnsi" w:hAnsiTheme="majorHAnsi" w:cstheme="majorHAnsi"/>
            <w:color w:val="1155CC"/>
            <w:shd w:val="clear" w:color="auto" w:fill="FFFFFF"/>
          </w:rPr>
          <w:t>.</w:t>
        </w:r>
        <w:r w:rsidR="004A1235" w:rsidRPr="00A74813">
          <w:rPr>
            <w:rStyle w:val="il"/>
            <w:rFonts w:asciiTheme="majorHAnsi" w:hAnsiTheme="majorHAnsi" w:cstheme="majorHAnsi"/>
            <w:color w:val="1155CC"/>
            <w:u w:val="single"/>
            <w:shd w:val="clear" w:color="auto" w:fill="FFFFFF"/>
          </w:rPr>
          <w:t>root</w:t>
        </w:r>
        <w:r w:rsidR="004A1235" w:rsidRPr="00A74813">
          <w:rPr>
            <w:rStyle w:val="Lienhypertexte"/>
            <w:rFonts w:asciiTheme="majorHAnsi" w:hAnsiTheme="majorHAnsi" w:cstheme="majorHAnsi"/>
            <w:color w:val="1155CC"/>
            <w:shd w:val="clear" w:color="auto" w:fill="FFFFFF"/>
          </w:rPr>
          <w:t>-</w:t>
        </w:r>
        <w:r w:rsidR="004A1235" w:rsidRPr="00A74813">
          <w:rPr>
            <w:rStyle w:val="il"/>
            <w:rFonts w:asciiTheme="majorHAnsi" w:hAnsiTheme="majorHAnsi" w:cstheme="majorHAnsi"/>
            <w:color w:val="1155CC"/>
            <w:u w:val="single"/>
            <w:shd w:val="clear" w:color="auto" w:fill="FFFFFF"/>
          </w:rPr>
          <w:t>me</w:t>
        </w:r>
        <w:r w:rsidR="004A1235" w:rsidRPr="00A74813">
          <w:rPr>
            <w:rStyle w:val="Lienhypertexte"/>
            <w:rFonts w:asciiTheme="majorHAnsi" w:hAnsiTheme="majorHAnsi" w:cstheme="majorHAnsi"/>
            <w:color w:val="1155CC"/>
            <w:shd w:val="clear" w:color="auto" w:fill="FFFFFF"/>
          </w:rPr>
          <w:t>.org</w:t>
        </w:r>
      </w:hyperlink>
    </w:p>
    <w:p w14:paraId="566A5FF7" w14:textId="1E8EB3B1" w:rsidR="00BE5CB6" w:rsidRDefault="00BE5CB6" w:rsidP="00BE5CB6">
      <w:r>
        <w:t xml:space="preserve">Défis : Root Me, est une plateforme permettant d'améliorer ses connaissances dans le domaine de la cybersécurité et </w:t>
      </w:r>
      <w:proofErr w:type="gramStart"/>
      <w:r>
        <w:t>du hacking</w:t>
      </w:r>
      <w:proofErr w:type="gramEnd"/>
      <w:r>
        <w:t xml:space="preserve"> avec des challenges, des solutions, des articles</w:t>
      </w:r>
    </w:p>
    <w:p w14:paraId="40B84FAA" w14:textId="77777777" w:rsidR="00382B4C" w:rsidRPr="00382B4C" w:rsidRDefault="00382B4C" w:rsidP="00BE5CB6">
      <w:pPr>
        <w:rPr>
          <w:sz w:val="24"/>
          <w:szCs w:val="24"/>
        </w:rPr>
      </w:pPr>
    </w:p>
    <w:p w14:paraId="38C4429A" w14:textId="77777777" w:rsidR="00382B4C" w:rsidRPr="00382B4C" w:rsidRDefault="00382B4C" w:rsidP="00382B4C">
      <w:pPr>
        <w:rPr>
          <w:sz w:val="24"/>
          <w:szCs w:val="24"/>
        </w:rPr>
      </w:pPr>
      <w:r w:rsidRPr="00382B4C">
        <w:rPr>
          <w:sz w:val="24"/>
          <w:szCs w:val="24"/>
        </w:rPr>
        <w:t>Root-Me PRO est la version dédiée aux professionnels de la célèbre plateforme Root-Me (association à but non lucratif) qui permet à des milliers de particuliers de se former gratuitement à la cybersécurité.</w:t>
      </w:r>
    </w:p>
    <w:p w14:paraId="7D622221" w14:textId="77777777" w:rsidR="00382B4C" w:rsidRDefault="00382B4C" w:rsidP="00BE5CB6"/>
    <w:p w14:paraId="34883AF5" w14:textId="61F51E8E" w:rsidR="00C15EFE" w:rsidRDefault="00C15EFE" w:rsidP="00BE5CB6">
      <w:r w:rsidRPr="00C15EFE">
        <w:rPr>
          <w:noProof/>
        </w:rPr>
        <w:drawing>
          <wp:inline distT="0" distB="0" distL="0" distR="0" wp14:anchorId="13A21F8E" wp14:editId="105D3343">
            <wp:extent cx="5410200" cy="2708678"/>
            <wp:effectExtent l="0" t="0" r="0" b="0"/>
            <wp:docPr id="11399169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69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258" cy="27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1C5D" w14:textId="77777777" w:rsidR="00BE5CB6" w:rsidRPr="005736C9" w:rsidRDefault="00BE5CB6" w:rsidP="00BE5CB6">
      <w:pPr>
        <w:rPr>
          <w:color w:val="FF0000"/>
          <w:sz w:val="28"/>
          <w:szCs w:val="28"/>
          <w:u w:val="single"/>
        </w:rPr>
      </w:pPr>
      <w:r w:rsidRPr="005736C9">
        <w:rPr>
          <w:color w:val="FF0000"/>
          <w:sz w:val="28"/>
          <w:szCs w:val="28"/>
          <w:u w:val="single"/>
        </w:rPr>
        <w:t>3)Capture the flag concours « Passe ton hack d’abord »</w:t>
      </w:r>
    </w:p>
    <w:p w14:paraId="6DEEDB9F" w14:textId="77777777" w:rsidR="00BE5CB6" w:rsidRDefault="00BE5CB6" w:rsidP="00BE5C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Concours sur la cybersécurité</w:t>
      </w:r>
    </w:p>
    <w:p w14:paraId="7F6C59AB" w14:textId="77777777" w:rsidR="00BE5CB6" w:rsidRDefault="00BE5CB6" w:rsidP="00BE5CB6">
      <w:pPr>
        <w:rPr>
          <w:rFonts w:ascii="Calibri" w:hAnsi="Calibri" w:cs="Calibri"/>
          <w:sz w:val="24"/>
          <w:szCs w:val="24"/>
        </w:rPr>
      </w:pPr>
      <w:r w:rsidRPr="004A7F13">
        <w:rPr>
          <w:rFonts w:ascii="Calibri" w:hAnsi="Calibri" w:cs="Calibri"/>
          <w:sz w:val="24"/>
          <w:szCs w:val="24"/>
        </w:rPr>
        <w:t>Composé d’une série de défis techniques liés à l’informatique</w:t>
      </w:r>
      <w:r>
        <w:rPr>
          <w:rFonts w:ascii="Calibri" w:hAnsi="Calibri" w:cs="Calibri"/>
          <w:sz w:val="24"/>
          <w:szCs w:val="24"/>
        </w:rPr>
        <w:t xml:space="preserve"> difficultés variables, on obtient ensuite un code à rentrer.</w:t>
      </w:r>
    </w:p>
    <w:p w14:paraId="7AB8FF83" w14:textId="55C5D5F6" w:rsidR="00BE5CB6" w:rsidRDefault="00BE5CB6" w:rsidP="00BE5C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on réussit le défi, qu’on découvre le </w:t>
      </w:r>
      <w:r w:rsidRPr="0062245C">
        <w:rPr>
          <w:rFonts w:ascii="Calibri" w:hAnsi="Calibri" w:cs="Calibri"/>
          <w:sz w:val="24"/>
          <w:szCs w:val="24"/>
        </w:rPr>
        <w:t>« Flag »</w:t>
      </w:r>
      <w:r>
        <w:rPr>
          <w:rFonts w:ascii="Calibri" w:hAnsi="Calibri" w:cs="Calibri"/>
          <w:sz w:val="24"/>
          <w:szCs w:val="24"/>
        </w:rPr>
        <w:t xml:space="preserve"> qui est </w:t>
      </w:r>
      <w:r w:rsidRPr="0062245C">
        <w:rPr>
          <w:rFonts w:ascii="Calibri" w:hAnsi="Calibri" w:cs="Calibri"/>
          <w:sz w:val="24"/>
          <w:szCs w:val="24"/>
        </w:rPr>
        <w:t xml:space="preserve">une chaine de caractères secrète </w:t>
      </w:r>
      <w:r>
        <w:rPr>
          <w:rFonts w:ascii="Calibri" w:hAnsi="Calibri" w:cs="Calibri"/>
          <w:sz w:val="24"/>
          <w:szCs w:val="24"/>
        </w:rPr>
        <w:t xml:space="preserve">alors </w:t>
      </w:r>
      <w:r w:rsidRPr="0062245C">
        <w:rPr>
          <w:rFonts w:ascii="Calibri" w:hAnsi="Calibri" w:cs="Calibri"/>
          <w:sz w:val="24"/>
          <w:szCs w:val="24"/>
        </w:rPr>
        <w:t>l’obtention de points</w:t>
      </w:r>
      <w:r>
        <w:rPr>
          <w:rFonts w:ascii="Calibri" w:hAnsi="Calibri" w:cs="Calibri"/>
          <w:sz w:val="24"/>
          <w:szCs w:val="24"/>
        </w:rPr>
        <w:t xml:space="preserve"> est validée.</w:t>
      </w:r>
    </w:p>
    <w:p w14:paraId="262F3150" w14:textId="4EEE20E3" w:rsidR="00BE5CB6" w:rsidRDefault="00BE5CB6" w:rsidP="00BE5C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Proposé à des lycéens et quelques BTS qui font de l’informatique, notamment celui-ci </w:t>
      </w:r>
    </w:p>
    <w:p w14:paraId="7B83931D" w14:textId="77777777" w:rsidR="00BE5CB6" w:rsidRDefault="00BE5CB6" w:rsidP="00BE5C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a eu 3 semaines pour effectuer les défis, en équipe de plusieurs élèves. </w:t>
      </w:r>
    </w:p>
    <w:p w14:paraId="0F5999A4" w14:textId="15B2642F" w:rsidR="00382B4C" w:rsidRDefault="00382B4C" w:rsidP="00BE5C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était une équipe mixte de 4 élèves. (1 fille 3 garçons).</w:t>
      </w:r>
    </w:p>
    <w:p w14:paraId="510EA56A" w14:textId="7F211B62" w:rsidR="00BE20DA" w:rsidRDefault="00BE20DA" w:rsidP="00BE5CB6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 réussi </w:t>
      </w:r>
      <w:proofErr w:type="spellStart"/>
      <w:r>
        <w:rPr>
          <w:rFonts w:asciiTheme="majorHAnsi" w:hAnsiTheme="majorHAnsi" w:cstheme="majorHAnsi"/>
          <w:sz w:val="24"/>
          <w:szCs w:val="24"/>
        </w:rPr>
        <w:t>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réaliser (les 3/4 des défis), difficulté très variable.</w:t>
      </w:r>
    </w:p>
    <w:p w14:paraId="14B312E5" w14:textId="77777777" w:rsidR="00BB3BCD" w:rsidRDefault="00BB3BCD" w:rsidP="00BE5CB6">
      <w:pPr>
        <w:rPr>
          <w:rFonts w:ascii="Calibri" w:hAnsi="Calibri" w:cs="Calibri"/>
          <w:sz w:val="24"/>
          <w:szCs w:val="24"/>
        </w:rPr>
      </w:pPr>
    </w:p>
    <w:p w14:paraId="7C14C5FF" w14:textId="77777777" w:rsidR="00254349" w:rsidRDefault="00254349" w:rsidP="00BE5CB6">
      <w:pPr>
        <w:rPr>
          <w:rFonts w:ascii="Calibri" w:hAnsi="Calibri" w:cs="Calibri"/>
          <w:sz w:val="24"/>
          <w:szCs w:val="24"/>
        </w:rPr>
      </w:pPr>
    </w:p>
    <w:p w14:paraId="504C9A4D" w14:textId="77777777" w:rsidR="00254349" w:rsidRDefault="00254349" w:rsidP="00BE5CB6">
      <w:pPr>
        <w:rPr>
          <w:rFonts w:ascii="Calibri" w:hAnsi="Calibri" w:cs="Calibri"/>
          <w:sz w:val="24"/>
          <w:szCs w:val="24"/>
        </w:rPr>
      </w:pPr>
    </w:p>
    <w:p w14:paraId="64D15D34" w14:textId="77777777" w:rsidR="00BB3BCD" w:rsidRPr="005736C9" w:rsidRDefault="00BB3BCD" w:rsidP="00BB3BCD">
      <w:pPr>
        <w:rPr>
          <w:rFonts w:ascii="Calibri" w:hAnsi="Calibri" w:cs="Calibri"/>
          <w:color w:val="FF0000"/>
          <w:sz w:val="28"/>
          <w:szCs w:val="28"/>
        </w:rPr>
      </w:pPr>
      <w:r w:rsidRPr="005736C9">
        <w:rPr>
          <w:color w:val="FF0000"/>
          <w:sz w:val="28"/>
          <w:szCs w:val="28"/>
          <w:u w:val="single"/>
        </w:rPr>
        <w:t xml:space="preserve">4)Microsoft </w:t>
      </w:r>
      <w:proofErr w:type="spellStart"/>
      <w:r w:rsidRPr="005736C9">
        <w:rPr>
          <w:color w:val="FF0000"/>
          <w:sz w:val="28"/>
          <w:szCs w:val="28"/>
          <w:u w:val="single"/>
        </w:rPr>
        <w:t>learn</w:t>
      </w:r>
      <w:proofErr w:type="spellEnd"/>
    </w:p>
    <w:p w14:paraId="221550A8" w14:textId="77777777" w:rsidR="00E55919" w:rsidRDefault="00BB3BCD" w:rsidP="00BB3B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Avec </w:t>
      </w:r>
      <w:proofErr w:type="spellStart"/>
      <w:r>
        <w:rPr>
          <w:rFonts w:ascii="Calibri" w:hAnsi="Calibri" w:cs="Calibri"/>
          <w:sz w:val="24"/>
          <w:szCs w:val="24"/>
        </w:rPr>
        <w:t>microsoft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learn</w:t>
      </w:r>
      <w:proofErr w:type="spellEnd"/>
      <w:r>
        <w:rPr>
          <w:rFonts w:ascii="Calibri" w:hAnsi="Calibri" w:cs="Calibri"/>
          <w:sz w:val="24"/>
          <w:szCs w:val="24"/>
        </w:rPr>
        <w:t xml:space="preserve">, j’ai suivi ces 2 cours : </w:t>
      </w:r>
    </w:p>
    <w:p w14:paraId="4EF18FBF" w14:textId="6323F22E" w:rsidR="00BB3BCD" w:rsidRDefault="00E55919" w:rsidP="00BB3BCD">
      <w:r w:rsidRPr="00E5591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0401F5" wp14:editId="22CBEBD2">
            <wp:extent cx="5428494" cy="1598575"/>
            <wp:effectExtent l="0" t="0" r="1270" b="1905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F7475E52-8772-A74A-40AA-6F6C79FCA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F7475E52-8772-A74A-40AA-6F6C79FCA6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494" cy="15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B75" w14:textId="0357EA8B" w:rsidR="00A74813" w:rsidRDefault="00000000" w:rsidP="00BB3BCD">
      <w:hyperlink r:id="rId9" w:history="1">
        <w:r w:rsidR="00A74813" w:rsidRPr="008C34D8">
          <w:rPr>
            <w:rStyle w:val="Lienhypertexte"/>
          </w:rPr>
          <w:t>https://learn.microsoft.com/fr-fr/training/paths/web-development-101/</w:t>
        </w:r>
      </w:hyperlink>
    </w:p>
    <w:p w14:paraId="21A86C58" w14:textId="11797160" w:rsidR="00E55919" w:rsidRPr="00A74813" w:rsidRDefault="00000000" w:rsidP="00E55919">
      <w:hyperlink r:id="rId10" w:history="1">
        <w:r w:rsidR="00A74813" w:rsidRPr="008C34D8">
          <w:rPr>
            <w:rStyle w:val="Lienhypertexte"/>
          </w:rPr>
          <w:t>https://learn.microsoft.com/fr-fr/training/paths/react/</w:t>
        </w:r>
      </w:hyperlink>
      <w:bookmarkStart w:id="1" w:name="_Hlk166484378"/>
    </w:p>
    <w:p w14:paraId="55512CA2" w14:textId="63E0C1CD" w:rsidR="00E55919" w:rsidRDefault="00E55919" w:rsidP="00E55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Pour </w:t>
      </w:r>
      <w:r w:rsidR="005736C9">
        <w:rPr>
          <w:rFonts w:ascii="Calibri" w:hAnsi="Calibri" w:cs="Calibri"/>
          <w:sz w:val="24"/>
          <w:szCs w:val="24"/>
        </w:rPr>
        <w:t>Microsoft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736C9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earn</w:t>
      </w:r>
      <w:proofErr w:type="spellEnd"/>
      <w:r>
        <w:rPr>
          <w:rFonts w:ascii="Calibri" w:hAnsi="Calibri" w:cs="Calibri"/>
          <w:sz w:val="24"/>
          <w:szCs w:val="24"/>
        </w:rPr>
        <w:t>, ce sont des cours à lire mais tout en pratiquant, on nous donne des bouts de codes et souvent la correction à la fin. Il y a aussi quelques questions de temps en temps, souvent un défi à réaliser, et un résumé à la fin.</w:t>
      </w:r>
    </w:p>
    <w:p w14:paraId="262A1354" w14:textId="0176D49A" w:rsidR="00E55919" w:rsidRDefault="00E55919" w:rsidP="00E55919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Coupé en plusieurs modules composé de pl</w:t>
      </w:r>
      <w:r w:rsidR="005736C9" w:rsidRPr="005736C9">
        <w:rPr>
          <w:rFonts w:asciiTheme="majorHAnsi" w:hAnsiTheme="majorHAnsi" w:cstheme="majorHAnsi"/>
          <w:sz w:val="24"/>
          <w:szCs w:val="24"/>
        </w:rPr>
        <w:t>usieur</w:t>
      </w:r>
      <w:r w:rsidRPr="005736C9">
        <w:rPr>
          <w:rFonts w:asciiTheme="majorHAnsi" w:hAnsiTheme="majorHAnsi" w:cstheme="majorHAnsi"/>
          <w:sz w:val="24"/>
          <w:szCs w:val="24"/>
        </w:rPr>
        <w:t>s unités. (</w:t>
      </w:r>
      <w:r w:rsidR="005736C9" w:rsidRPr="005736C9">
        <w:rPr>
          <w:rFonts w:asciiTheme="majorHAnsi" w:hAnsiTheme="majorHAnsi" w:cstheme="majorHAnsi"/>
          <w:sz w:val="24"/>
          <w:szCs w:val="24"/>
        </w:rPr>
        <w:t>Nombre</w:t>
      </w:r>
      <w:r w:rsidRPr="005736C9">
        <w:rPr>
          <w:rFonts w:asciiTheme="majorHAnsi" w:hAnsiTheme="majorHAnsi" w:cstheme="majorHAnsi"/>
          <w:sz w:val="24"/>
          <w:szCs w:val="24"/>
        </w:rPr>
        <w:t xml:space="preserve"> variable) </w:t>
      </w:r>
    </w:p>
    <w:p w14:paraId="71BE7D82" w14:textId="1DBF3CCC" w:rsidR="000E6EA0" w:rsidRDefault="000E6EA0" w:rsidP="00E5591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 code sur Visual Studio Code</w:t>
      </w:r>
      <w:r w:rsidR="00EC481F">
        <w:rPr>
          <w:rFonts w:asciiTheme="majorHAnsi" w:hAnsiTheme="majorHAnsi" w:cstheme="majorHAnsi"/>
          <w:sz w:val="24"/>
          <w:szCs w:val="24"/>
        </w:rPr>
        <w:t xml:space="preserve">, en JavaScript, </w:t>
      </w:r>
      <w:proofErr w:type="spellStart"/>
      <w:r w:rsidR="00EC481F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="00EC481F">
        <w:rPr>
          <w:rFonts w:asciiTheme="majorHAnsi" w:hAnsiTheme="majorHAnsi" w:cstheme="majorHAnsi"/>
          <w:sz w:val="24"/>
          <w:szCs w:val="24"/>
        </w:rPr>
        <w:t>, html.</w:t>
      </w:r>
    </w:p>
    <w:p w14:paraId="658C9A99" w14:textId="04D392D3" w:rsidR="0026322E" w:rsidRDefault="0026322E" w:rsidP="00E5591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téléchargé quelques applications notamment </w:t>
      </w:r>
      <w:proofErr w:type="spellStart"/>
      <w:r>
        <w:rPr>
          <w:rFonts w:asciiTheme="majorHAnsi" w:hAnsiTheme="majorHAnsi" w:cstheme="majorHAnsi"/>
          <w:sz w:val="24"/>
          <w:szCs w:val="24"/>
        </w:rPr>
        <w:t>node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js</w:t>
      </w:r>
      <w:proofErr w:type="spellEnd"/>
      <w:r>
        <w:rPr>
          <w:rFonts w:asciiTheme="majorHAnsi" w:hAnsiTheme="majorHAnsi" w:cstheme="majorHAnsi"/>
          <w:sz w:val="24"/>
          <w:szCs w:val="24"/>
        </w:rPr>
        <w:t>, on apprend également à récupérer des dossiers grâce à des commandes sur 'l’invite de commandes’.</w:t>
      </w:r>
    </w:p>
    <w:p w14:paraId="0E11B6D8" w14:textId="43B44CC5" w:rsidR="00BE5CB6" w:rsidRPr="005736C9" w:rsidRDefault="0026322E" w:rsidP="00BE5CB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Avec Microsoft </w:t>
      </w:r>
      <w:proofErr w:type="spellStart"/>
      <w:r>
        <w:rPr>
          <w:rFonts w:asciiTheme="majorHAnsi" w:hAnsiTheme="majorHAnsi" w:cstheme="majorHAnsi"/>
          <w:sz w:val="24"/>
          <w:szCs w:val="24"/>
        </w:rPr>
        <w:t>learn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on peut utiliser un bac à sable ou directement travailler sur notre ordinateur.  </w:t>
      </w:r>
      <w:bookmarkEnd w:id="1"/>
    </w:p>
    <w:p w14:paraId="3061DC0C" w14:textId="19876347" w:rsidR="00417B55" w:rsidRPr="005736C9" w:rsidRDefault="00417B55" w:rsidP="00417B55">
      <w:pPr>
        <w:rPr>
          <w:rFonts w:asciiTheme="majorHAnsi" w:hAnsiTheme="majorHAnsi" w:cstheme="majorHAnsi"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-&gt;Les </w:t>
      </w:r>
      <w:r w:rsidR="00DA2A83" w:rsidRPr="005736C9">
        <w:rPr>
          <w:rFonts w:asciiTheme="majorHAnsi" w:hAnsiTheme="majorHAnsi" w:cstheme="majorHAnsi"/>
          <w:sz w:val="24"/>
          <w:szCs w:val="24"/>
        </w:rPr>
        <w:t>parcours</w:t>
      </w:r>
      <w:r w:rsidRPr="005736C9">
        <w:rPr>
          <w:rFonts w:asciiTheme="majorHAnsi" w:hAnsiTheme="majorHAnsi" w:cstheme="majorHAnsi"/>
          <w:sz w:val="24"/>
          <w:szCs w:val="24"/>
        </w:rPr>
        <w:t xml:space="preserve"> effectués correspondent au parcours d’apprentissage</w:t>
      </w:r>
      <w:r w:rsidR="00864755" w:rsidRPr="005736C9">
        <w:rPr>
          <w:rFonts w:asciiTheme="majorHAnsi" w:hAnsiTheme="majorHAnsi" w:cstheme="majorHAnsi"/>
          <w:sz w:val="24"/>
          <w:szCs w:val="24"/>
        </w:rPr>
        <w:t xml:space="preserve"> de Microsoft </w:t>
      </w:r>
      <w:proofErr w:type="spellStart"/>
      <w:r w:rsidR="00864755" w:rsidRPr="005736C9">
        <w:rPr>
          <w:rFonts w:asciiTheme="majorHAnsi" w:hAnsiTheme="majorHAnsi" w:cstheme="majorHAnsi"/>
          <w:sz w:val="24"/>
          <w:szCs w:val="24"/>
        </w:rPr>
        <w:t>Learn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 : </w:t>
      </w:r>
      <w:r w:rsidRPr="005736C9">
        <w:rPr>
          <w:rFonts w:asciiTheme="majorHAnsi" w:hAnsiTheme="majorHAnsi" w:cstheme="majorHAnsi"/>
          <w:color w:val="FF0000"/>
          <w:sz w:val="24"/>
          <w:szCs w:val="24"/>
          <w:u w:val="single"/>
        </w:rPr>
        <w:t>Développement web pour les débutants (7 modules)</w:t>
      </w:r>
    </w:p>
    <w:p w14:paraId="1979FA32" w14:textId="0853F07F" w:rsidR="00EF7AE3" w:rsidRPr="005736C9" w:rsidRDefault="00EF7AE3" w:rsidP="00417B5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5736C9">
        <w:rPr>
          <w:rFonts w:asciiTheme="majorHAnsi" w:hAnsiTheme="majorHAnsi" w:cstheme="majorHAnsi"/>
          <w:i/>
          <w:iCs/>
          <w:sz w:val="24"/>
          <w:szCs w:val="24"/>
        </w:rPr>
        <w:t>https://learn.microsoft.com/fr-fr/training/paths/web-development-101/</w:t>
      </w:r>
    </w:p>
    <w:p w14:paraId="62452251" w14:textId="214C0A33" w:rsidR="00174FBA" w:rsidRPr="005736C9" w:rsidRDefault="00174FB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23/11/2023</w:t>
      </w:r>
    </w:p>
    <w:p w14:paraId="347CEB33" w14:textId="17A7E8A2" w:rsidR="00174FBA" w:rsidRPr="005736C9" w:rsidRDefault="00174FBA" w:rsidP="00174FBA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</w:t>
      </w:r>
      <w:r w:rsidR="00417B55" w:rsidRPr="005736C9">
        <w:rPr>
          <w:rFonts w:asciiTheme="majorHAnsi" w:hAnsiTheme="majorHAnsi" w:cstheme="majorHAnsi"/>
          <w:sz w:val="24"/>
          <w:szCs w:val="24"/>
        </w:rPr>
        <w:t xml:space="preserve"> 1</w:t>
      </w:r>
      <w:r w:rsidRPr="005736C9">
        <w:rPr>
          <w:rFonts w:asciiTheme="majorHAnsi" w:hAnsiTheme="majorHAnsi" w:cstheme="majorHAnsi"/>
          <w:sz w:val="24"/>
          <w:szCs w:val="24"/>
        </w:rPr>
        <w:t xml:space="preserve"> Introduction à la programmation </w:t>
      </w:r>
    </w:p>
    <w:p w14:paraId="63B91AD3" w14:textId="1F945A3B" w:rsidR="00174FBA" w:rsidRPr="005736C9" w:rsidRDefault="002A0EA0" w:rsidP="00174FBA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Et commencer le </w:t>
      </w:r>
      <w:r w:rsidR="00174FBA" w:rsidRPr="005736C9">
        <w:rPr>
          <w:rFonts w:asciiTheme="majorHAnsi" w:hAnsiTheme="majorHAnsi" w:cstheme="majorHAnsi"/>
          <w:sz w:val="24"/>
          <w:szCs w:val="24"/>
        </w:rPr>
        <w:t>MODULE</w:t>
      </w:r>
      <w:r w:rsidR="00417B55" w:rsidRPr="005736C9">
        <w:rPr>
          <w:rFonts w:asciiTheme="majorHAnsi" w:hAnsiTheme="majorHAnsi" w:cstheme="majorHAnsi"/>
          <w:sz w:val="24"/>
          <w:szCs w:val="24"/>
        </w:rPr>
        <w:t xml:space="preserve"> 2</w:t>
      </w:r>
      <w:r w:rsidR="00174FBA" w:rsidRPr="005736C9">
        <w:rPr>
          <w:rFonts w:asciiTheme="majorHAnsi" w:hAnsiTheme="majorHAnsi" w:cstheme="majorHAnsi"/>
          <w:sz w:val="24"/>
          <w:szCs w:val="24"/>
        </w:rPr>
        <w:t xml:space="preserve"> découvrir les bases de l’accessibilité </w:t>
      </w:r>
      <w:r w:rsidRPr="005736C9">
        <w:rPr>
          <w:rFonts w:asciiTheme="majorHAnsi" w:hAnsiTheme="majorHAnsi" w:cstheme="majorHAnsi"/>
          <w:sz w:val="24"/>
          <w:szCs w:val="24"/>
        </w:rPr>
        <w:t>W</w:t>
      </w:r>
      <w:r w:rsidR="00174FBA" w:rsidRPr="005736C9">
        <w:rPr>
          <w:rFonts w:asciiTheme="majorHAnsi" w:hAnsiTheme="majorHAnsi" w:cstheme="majorHAnsi"/>
          <w:sz w:val="24"/>
          <w:szCs w:val="24"/>
        </w:rPr>
        <w:t>eb</w:t>
      </w:r>
      <w:r w:rsidRPr="005736C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CD3180" w14:textId="71EFE330" w:rsidR="00174FBA" w:rsidRPr="005736C9" w:rsidRDefault="00174FBA" w:rsidP="00174FB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30/11/2023</w:t>
      </w:r>
    </w:p>
    <w:p w14:paraId="5A251631" w14:textId="7ADF0EB7" w:rsidR="00174FBA" w:rsidRPr="005736C9" w:rsidRDefault="00174FBA" w:rsidP="00174FBA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Découverte des défis sur root me </w:t>
      </w:r>
    </w:p>
    <w:p w14:paraId="5303DED0" w14:textId="66D7A4A9" w:rsidR="000E03AA" w:rsidRPr="005736C9" w:rsidRDefault="007E1EA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14/12/2023</w:t>
      </w:r>
    </w:p>
    <w:p w14:paraId="652A9225" w14:textId="195658EF" w:rsidR="00CA0A44" w:rsidRPr="005736C9" w:rsidRDefault="00CA0A44" w:rsidP="00CA0A44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</w:t>
      </w:r>
      <w:r w:rsidR="00417B55" w:rsidRPr="005736C9">
        <w:rPr>
          <w:rFonts w:asciiTheme="majorHAnsi" w:hAnsiTheme="majorHAnsi" w:cstheme="majorHAnsi"/>
          <w:sz w:val="24"/>
          <w:szCs w:val="24"/>
        </w:rPr>
        <w:t xml:space="preserve"> 2</w:t>
      </w:r>
      <w:r w:rsidRPr="005736C9">
        <w:rPr>
          <w:rFonts w:asciiTheme="majorHAnsi" w:hAnsiTheme="majorHAnsi" w:cstheme="majorHAnsi"/>
          <w:sz w:val="24"/>
          <w:szCs w:val="24"/>
        </w:rPr>
        <w:t xml:space="preserve"> découvrir les bases de l’accessibilité Web </w:t>
      </w:r>
    </w:p>
    <w:p w14:paraId="38464AD8" w14:textId="14A54A37" w:rsidR="00FC657E" w:rsidRPr="005736C9" w:rsidRDefault="00FC657E" w:rsidP="00FC657E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</w:t>
      </w:r>
      <w:r w:rsidR="00417B55" w:rsidRPr="005736C9">
        <w:rPr>
          <w:rFonts w:asciiTheme="majorHAnsi" w:hAnsiTheme="majorHAnsi" w:cstheme="majorHAnsi"/>
          <w:sz w:val="24"/>
          <w:szCs w:val="24"/>
        </w:rPr>
        <w:t xml:space="preserve"> 3</w:t>
      </w:r>
      <w:r w:rsidRPr="005736C9">
        <w:rPr>
          <w:rFonts w:asciiTheme="majorHAnsi" w:hAnsiTheme="majorHAnsi" w:cstheme="majorHAnsi"/>
          <w:sz w:val="24"/>
          <w:szCs w:val="24"/>
        </w:rPr>
        <w:t xml:space="preserve"> Variables et types de données JavaScript </w:t>
      </w:r>
      <w:r w:rsidR="0016221F" w:rsidRPr="005736C9">
        <w:rPr>
          <w:rFonts w:asciiTheme="majorHAnsi" w:hAnsiTheme="majorHAnsi" w:cstheme="majorHAnsi"/>
          <w:sz w:val="24"/>
          <w:szCs w:val="24"/>
        </w:rPr>
        <w:t>en c</w:t>
      </w:r>
      <w:r w:rsidR="00864755" w:rsidRPr="005736C9">
        <w:rPr>
          <w:rFonts w:asciiTheme="majorHAnsi" w:hAnsiTheme="majorHAnsi" w:cstheme="majorHAnsi"/>
          <w:sz w:val="24"/>
          <w:szCs w:val="24"/>
        </w:rPr>
        <w:t>ours</w:t>
      </w:r>
    </w:p>
    <w:p w14:paraId="48A82CE4" w14:textId="783C15AA" w:rsidR="009F68E2" w:rsidRPr="005736C9" w:rsidRDefault="00497DF2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21/12/2023</w:t>
      </w:r>
    </w:p>
    <w:p w14:paraId="5A553754" w14:textId="0C1E0073" w:rsidR="00497DF2" w:rsidRPr="005736C9" w:rsidRDefault="00497DF2" w:rsidP="00497DF2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</w:t>
      </w:r>
      <w:r w:rsidR="00417B55" w:rsidRPr="005736C9">
        <w:rPr>
          <w:rFonts w:asciiTheme="majorHAnsi" w:hAnsiTheme="majorHAnsi" w:cstheme="majorHAnsi"/>
          <w:sz w:val="24"/>
          <w:szCs w:val="24"/>
        </w:rPr>
        <w:t xml:space="preserve"> 3</w:t>
      </w:r>
      <w:r w:rsidRPr="005736C9">
        <w:rPr>
          <w:rFonts w:asciiTheme="majorHAnsi" w:hAnsiTheme="majorHAnsi" w:cstheme="majorHAnsi"/>
          <w:sz w:val="24"/>
          <w:szCs w:val="24"/>
        </w:rPr>
        <w:t xml:space="preserve"> Variables et types de données JavaScript  </w:t>
      </w:r>
    </w:p>
    <w:p w14:paraId="686B7F03" w14:textId="298D6753" w:rsidR="00864755" w:rsidRPr="005736C9" w:rsidRDefault="00864755" w:rsidP="00497DF2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 4 Créer du code modulaire à l’aide de fonctions dans JavaScript</w:t>
      </w:r>
    </w:p>
    <w:p w14:paraId="10549E69" w14:textId="515AE204" w:rsidR="00864755" w:rsidRPr="005736C9" w:rsidRDefault="009C52CA" w:rsidP="00497D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</w:rPr>
        <w:t>Vacances</w:t>
      </w:r>
    </w:p>
    <w:p w14:paraId="07926D48" w14:textId="47590F8C" w:rsidR="009C52CA" w:rsidRPr="005736C9" w:rsidRDefault="009C52CA" w:rsidP="00497DF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11/01/2024</w:t>
      </w:r>
    </w:p>
    <w:p w14:paraId="368849D0" w14:textId="77777777" w:rsidR="009C52CA" w:rsidRPr="005736C9" w:rsidRDefault="009C52CA" w:rsidP="00497DF2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 4 Créer du code modulaire à l’aide de fonctions dans JavaScript</w:t>
      </w:r>
    </w:p>
    <w:p w14:paraId="1C649A64" w14:textId="1915B953" w:rsidR="00497DF2" w:rsidRPr="005736C9" w:rsidRDefault="009C52CA" w:rsidP="009C52C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sz w:val="24"/>
          <w:szCs w:val="24"/>
        </w:rPr>
        <w:t>MODULE 5 Prise de décision avec JavaScript</w:t>
      </w:r>
    </w:p>
    <w:p w14:paraId="0DC05BD1" w14:textId="5E582D34" w:rsidR="00417B55" w:rsidRPr="005736C9" w:rsidRDefault="00256AD5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2eme semestre :</w:t>
      </w:r>
    </w:p>
    <w:p w14:paraId="4288CB31" w14:textId="1856B846" w:rsidR="00256AD5" w:rsidRPr="005736C9" w:rsidRDefault="00256AD5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15/01/2024</w:t>
      </w:r>
    </w:p>
    <w:p w14:paraId="74615111" w14:textId="77777777" w:rsidR="00256AD5" w:rsidRPr="005736C9" w:rsidRDefault="00256AD5" w:rsidP="00256AD5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 5 Prise de décision avec JavaScript</w:t>
      </w:r>
    </w:p>
    <w:p w14:paraId="4273ED3F" w14:textId="52C176D6" w:rsidR="00256AD5" w:rsidRPr="005736C9" w:rsidRDefault="00342594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sz w:val="24"/>
          <w:szCs w:val="24"/>
        </w:rPr>
        <w:t>MODULE 6 Tableaux et boucles JavaScript</w:t>
      </w:r>
      <w:r w:rsidRPr="005736C9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B3B02" w:rsidRPr="005736C9">
        <w:rPr>
          <w:rFonts w:asciiTheme="majorHAnsi" w:hAnsiTheme="majorHAnsi" w:cstheme="majorHAnsi"/>
          <w:sz w:val="24"/>
          <w:szCs w:val="24"/>
        </w:rPr>
        <w:t>(unité 3</w:t>
      </w:r>
      <w:r w:rsidR="00181BD6" w:rsidRPr="005736C9">
        <w:rPr>
          <w:rFonts w:asciiTheme="majorHAnsi" w:hAnsiTheme="majorHAnsi" w:cstheme="majorHAnsi"/>
          <w:sz w:val="24"/>
          <w:szCs w:val="24"/>
        </w:rPr>
        <w:t> : boucle</w:t>
      </w:r>
      <w:r w:rsidR="009F7B8F" w:rsidRPr="005736C9">
        <w:rPr>
          <w:rFonts w:asciiTheme="majorHAnsi" w:hAnsiTheme="majorHAnsi" w:cstheme="majorHAnsi"/>
          <w:sz w:val="24"/>
          <w:szCs w:val="24"/>
        </w:rPr>
        <w:t xml:space="preserve"> for/</w:t>
      </w:r>
      <w:r w:rsidR="00181BD6" w:rsidRPr="005736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81BD6" w:rsidRPr="005736C9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="009F7B8F" w:rsidRPr="005736C9">
        <w:rPr>
          <w:rFonts w:asciiTheme="majorHAnsi" w:hAnsiTheme="majorHAnsi" w:cstheme="majorHAnsi"/>
          <w:sz w:val="24"/>
          <w:szCs w:val="24"/>
        </w:rPr>
        <w:t xml:space="preserve">/ </w:t>
      </w:r>
      <w:proofErr w:type="spellStart"/>
      <w:r w:rsidR="009F7B8F" w:rsidRPr="005736C9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="000B3B02" w:rsidRPr="005736C9">
        <w:rPr>
          <w:rFonts w:asciiTheme="majorHAnsi" w:hAnsiTheme="majorHAnsi" w:cstheme="majorHAnsi"/>
          <w:sz w:val="24"/>
          <w:szCs w:val="24"/>
        </w:rPr>
        <w:t>)</w:t>
      </w:r>
    </w:p>
    <w:p w14:paraId="01E70516" w14:textId="1C52FA6A" w:rsidR="00342594" w:rsidRPr="005736C9" w:rsidRDefault="0041677B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22/01/2024</w:t>
      </w:r>
    </w:p>
    <w:p w14:paraId="4254D53C" w14:textId="4B853D48" w:rsidR="004A5EB1" w:rsidRPr="005736C9" w:rsidRDefault="004A5EB1" w:rsidP="00FC657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sz w:val="24"/>
          <w:szCs w:val="24"/>
        </w:rPr>
        <w:t>MODULE 6 Tableaux et boucles JavaScript</w:t>
      </w:r>
    </w:p>
    <w:p w14:paraId="2229D949" w14:textId="102976BB" w:rsidR="00D7698E" w:rsidRPr="005736C9" w:rsidRDefault="0041677B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7 Utilisation de GitHub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Copilot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avec JavaScript</w:t>
      </w:r>
      <w:r w:rsidR="00D7698E" w:rsidRPr="005736C9">
        <w:rPr>
          <w:rFonts w:asciiTheme="majorHAnsi" w:hAnsiTheme="majorHAnsi" w:cstheme="majorHAnsi"/>
          <w:sz w:val="24"/>
          <w:szCs w:val="24"/>
        </w:rPr>
        <w:t xml:space="preserve"> (</w:t>
      </w:r>
      <w:r w:rsidR="008D2AE7" w:rsidRPr="005736C9">
        <w:rPr>
          <w:rFonts w:asciiTheme="majorHAnsi" w:hAnsiTheme="majorHAnsi" w:cstheme="majorHAnsi"/>
          <w:sz w:val="24"/>
          <w:szCs w:val="24"/>
        </w:rPr>
        <w:t xml:space="preserve">unité 3 voir configuration </w:t>
      </w:r>
      <w:r w:rsidR="00D7698E" w:rsidRPr="005736C9">
        <w:rPr>
          <w:rFonts w:asciiTheme="majorHAnsi" w:hAnsiTheme="majorHAnsi" w:cstheme="majorHAnsi"/>
          <w:sz w:val="24"/>
          <w:szCs w:val="24"/>
        </w:rPr>
        <w:t xml:space="preserve">GitHub </w:t>
      </w:r>
      <w:proofErr w:type="spellStart"/>
      <w:r w:rsidR="00D7698E" w:rsidRPr="005736C9">
        <w:rPr>
          <w:rFonts w:asciiTheme="majorHAnsi" w:hAnsiTheme="majorHAnsi" w:cstheme="majorHAnsi"/>
          <w:sz w:val="24"/>
          <w:szCs w:val="24"/>
        </w:rPr>
        <w:t>Copilot</w:t>
      </w:r>
      <w:proofErr w:type="spellEnd"/>
      <w:r w:rsidR="00D7698E" w:rsidRPr="005736C9">
        <w:rPr>
          <w:rFonts w:asciiTheme="majorHAnsi" w:hAnsiTheme="majorHAnsi" w:cstheme="majorHAnsi"/>
          <w:sz w:val="24"/>
          <w:szCs w:val="24"/>
        </w:rPr>
        <w:t>)</w:t>
      </w:r>
    </w:p>
    <w:p w14:paraId="0CCD6199" w14:textId="66984C18" w:rsidR="00531366" w:rsidRPr="005736C9" w:rsidRDefault="00531366" w:rsidP="0041677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29/01/2023 et 05/02/2024</w:t>
      </w:r>
    </w:p>
    <w:p w14:paraId="155DB71A" w14:textId="5BDA058E" w:rsidR="00531366" w:rsidRPr="005736C9" w:rsidRDefault="00531366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Concours capture the flag</w:t>
      </w:r>
      <w:r w:rsidR="000F7121" w:rsidRPr="005736C9">
        <w:rPr>
          <w:rFonts w:asciiTheme="majorHAnsi" w:hAnsiTheme="majorHAnsi" w:cstheme="majorHAnsi"/>
          <w:sz w:val="24"/>
          <w:szCs w:val="24"/>
        </w:rPr>
        <w:t>. Passe ton hack d’abord</w:t>
      </w:r>
    </w:p>
    <w:p w14:paraId="7880AB7B" w14:textId="0B4BF66B" w:rsidR="00F45631" w:rsidRPr="005736C9" w:rsidRDefault="00F45631" w:rsidP="0041677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12/02/2024</w:t>
      </w:r>
    </w:p>
    <w:p w14:paraId="491297D3" w14:textId="234C9A6E" w:rsidR="00606694" w:rsidRPr="005736C9" w:rsidRDefault="00F45631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MODULE 7</w:t>
      </w:r>
      <w:r w:rsidR="00606694" w:rsidRPr="005736C9">
        <w:rPr>
          <w:rFonts w:asciiTheme="majorHAnsi" w:hAnsiTheme="majorHAnsi" w:cstheme="majorHAnsi"/>
          <w:sz w:val="24"/>
          <w:szCs w:val="24"/>
        </w:rPr>
        <w:t xml:space="preserve"> Utilisation de GitHub </w:t>
      </w:r>
      <w:proofErr w:type="spellStart"/>
      <w:r w:rsidR="00606694" w:rsidRPr="005736C9">
        <w:rPr>
          <w:rFonts w:asciiTheme="majorHAnsi" w:hAnsiTheme="majorHAnsi" w:cstheme="majorHAnsi"/>
          <w:sz w:val="24"/>
          <w:szCs w:val="24"/>
        </w:rPr>
        <w:t>Copilot</w:t>
      </w:r>
      <w:proofErr w:type="spellEnd"/>
      <w:r w:rsidR="00606694" w:rsidRPr="005736C9">
        <w:rPr>
          <w:rFonts w:asciiTheme="majorHAnsi" w:hAnsiTheme="majorHAnsi" w:cstheme="majorHAnsi"/>
          <w:sz w:val="24"/>
          <w:szCs w:val="24"/>
        </w:rPr>
        <w:t xml:space="preserve"> avec JavaScript </w:t>
      </w:r>
    </w:p>
    <w:p w14:paraId="573FD38A" w14:textId="70C41C5E" w:rsidR="000F7121" w:rsidRPr="005736C9" w:rsidRDefault="00DA2A83" w:rsidP="0041677B">
      <w:pPr>
        <w:rPr>
          <w:rFonts w:asciiTheme="majorHAnsi" w:hAnsiTheme="majorHAnsi" w:cstheme="majorHAnsi"/>
          <w:color w:val="FF0000"/>
          <w:sz w:val="24"/>
          <w:szCs w:val="24"/>
          <w:u w:val="single"/>
        </w:rPr>
      </w:pPr>
      <w:bookmarkStart w:id="2" w:name="_Hlk160438090"/>
      <w:r w:rsidRPr="005736C9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Création de vos premières applications web avec </w:t>
      </w:r>
      <w:proofErr w:type="spellStart"/>
      <w:r w:rsidRPr="005736C9">
        <w:rPr>
          <w:rFonts w:asciiTheme="majorHAnsi" w:hAnsiTheme="majorHAnsi" w:cstheme="majorHAnsi"/>
          <w:color w:val="FF0000"/>
          <w:sz w:val="24"/>
          <w:szCs w:val="24"/>
          <w:u w:val="single"/>
        </w:rPr>
        <w:t>React</w:t>
      </w:r>
      <w:proofErr w:type="spellEnd"/>
      <w:r w:rsidRPr="005736C9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 (3modules)</w:t>
      </w:r>
    </w:p>
    <w:bookmarkEnd w:id="2"/>
    <w:p w14:paraId="4059171E" w14:textId="0421D5DD" w:rsidR="00EF7AE3" w:rsidRPr="005736C9" w:rsidRDefault="00EF7AE3" w:rsidP="0041677B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5736C9">
        <w:rPr>
          <w:rFonts w:asciiTheme="majorHAnsi" w:hAnsiTheme="majorHAnsi" w:cstheme="majorHAnsi"/>
          <w:i/>
          <w:iCs/>
          <w:sz w:val="24"/>
          <w:szCs w:val="24"/>
        </w:rPr>
        <w:t>https://learn.microsoft.com/fr-fr/training/paths/react/</w:t>
      </w:r>
    </w:p>
    <w:p w14:paraId="48F03B6F" w14:textId="779A1E22" w:rsidR="00DA2A83" w:rsidRPr="005736C9" w:rsidRDefault="00F64247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1 Bien démarrer avec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="00CA1C01" w:rsidRPr="005736C9">
        <w:rPr>
          <w:rFonts w:asciiTheme="majorHAnsi" w:hAnsiTheme="majorHAnsi" w:cstheme="majorHAnsi"/>
          <w:sz w:val="24"/>
          <w:szCs w:val="24"/>
        </w:rPr>
        <w:t xml:space="preserve"> -&gt;</w:t>
      </w:r>
      <w:r w:rsidR="005228E1" w:rsidRPr="005736C9">
        <w:rPr>
          <w:rFonts w:asciiTheme="majorHAnsi" w:hAnsiTheme="majorHAnsi" w:cstheme="majorHAnsi"/>
          <w:sz w:val="24"/>
          <w:szCs w:val="24"/>
        </w:rPr>
        <w:t>lecture jusqu’à l’</w:t>
      </w:r>
      <w:r w:rsidR="00CA1C01" w:rsidRPr="005736C9">
        <w:rPr>
          <w:rFonts w:asciiTheme="majorHAnsi" w:hAnsiTheme="majorHAnsi" w:cstheme="majorHAnsi"/>
          <w:sz w:val="24"/>
          <w:szCs w:val="24"/>
        </w:rPr>
        <w:t>unité</w:t>
      </w:r>
      <w:r w:rsidR="00674AFE" w:rsidRPr="005736C9">
        <w:rPr>
          <w:rFonts w:asciiTheme="majorHAnsi" w:hAnsiTheme="majorHAnsi" w:cstheme="majorHAnsi"/>
          <w:sz w:val="24"/>
          <w:szCs w:val="24"/>
        </w:rPr>
        <w:t xml:space="preserve"> </w:t>
      </w:r>
      <w:r w:rsidR="00CA1C01" w:rsidRPr="005736C9">
        <w:rPr>
          <w:rFonts w:asciiTheme="majorHAnsi" w:hAnsiTheme="majorHAnsi" w:cstheme="majorHAnsi"/>
          <w:sz w:val="24"/>
          <w:szCs w:val="24"/>
        </w:rPr>
        <w:t xml:space="preserve">4 </w:t>
      </w:r>
    </w:p>
    <w:p w14:paraId="00935368" w14:textId="77777777" w:rsidR="005228E1" w:rsidRPr="005736C9" w:rsidRDefault="005228E1" w:rsidP="005228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</w:rPr>
        <w:t>Vacances</w:t>
      </w:r>
    </w:p>
    <w:p w14:paraId="6D4FA15E" w14:textId="3FD62A6A" w:rsidR="00EF7AE3" w:rsidRPr="005736C9" w:rsidRDefault="005228E1" w:rsidP="0041677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04/03/2024</w:t>
      </w:r>
    </w:p>
    <w:p w14:paraId="41E68430" w14:textId="2FD782A6" w:rsidR="005228E1" w:rsidRPr="005736C9" w:rsidRDefault="005228E1" w:rsidP="005228E1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1 Bien démarrer avec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-&gt;commencer les manips</w:t>
      </w:r>
      <w:r w:rsidR="00C65FA6" w:rsidRPr="005736C9">
        <w:rPr>
          <w:rFonts w:asciiTheme="majorHAnsi" w:hAnsiTheme="majorHAnsi" w:cstheme="majorHAnsi"/>
          <w:sz w:val="24"/>
          <w:szCs w:val="24"/>
        </w:rPr>
        <w:t xml:space="preserve"> unité</w:t>
      </w:r>
      <w:r w:rsidR="00674AFE" w:rsidRPr="005736C9">
        <w:rPr>
          <w:rFonts w:asciiTheme="majorHAnsi" w:hAnsiTheme="majorHAnsi" w:cstheme="majorHAnsi"/>
          <w:sz w:val="24"/>
          <w:szCs w:val="24"/>
        </w:rPr>
        <w:t xml:space="preserve">s </w:t>
      </w:r>
      <w:r w:rsidR="00C65FA6" w:rsidRPr="005736C9">
        <w:rPr>
          <w:rFonts w:asciiTheme="majorHAnsi" w:hAnsiTheme="majorHAnsi" w:cstheme="majorHAnsi"/>
          <w:sz w:val="24"/>
          <w:szCs w:val="24"/>
        </w:rPr>
        <w:t>3-4-5</w:t>
      </w:r>
      <w:r w:rsidR="00670C03" w:rsidRPr="005736C9">
        <w:rPr>
          <w:rFonts w:asciiTheme="majorHAnsi" w:hAnsiTheme="majorHAnsi" w:cstheme="majorHAnsi"/>
          <w:sz w:val="24"/>
          <w:szCs w:val="24"/>
        </w:rPr>
        <w:t>-6-7</w:t>
      </w:r>
    </w:p>
    <w:p w14:paraId="13DC0328" w14:textId="6C538615" w:rsidR="00750592" w:rsidRPr="005736C9" w:rsidRDefault="00750592" w:rsidP="0075059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11/03/2024</w:t>
      </w:r>
    </w:p>
    <w:p w14:paraId="478D912E" w14:textId="799F400C" w:rsidR="005228E1" w:rsidRPr="005736C9" w:rsidRDefault="00750592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1 Bien démarrer avec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-&gt;les manips unités 8-9 lecture Résumé unité 10</w:t>
      </w:r>
    </w:p>
    <w:p w14:paraId="563A318B" w14:textId="50273FAA" w:rsidR="00312CD1" w:rsidRPr="005736C9" w:rsidRDefault="00312CD1" w:rsidP="0041677B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2 Utilisation des données et des propriétés dans les composants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="004C08E8" w:rsidRPr="005736C9">
        <w:rPr>
          <w:rFonts w:asciiTheme="majorHAnsi" w:hAnsiTheme="majorHAnsi" w:cstheme="majorHAnsi"/>
          <w:sz w:val="24"/>
          <w:szCs w:val="24"/>
        </w:rPr>
        <w:t xml:space="preserve"> (unité1)</w:t>
      </w:r>
    </w:p>
    <w:p w14:paraId="787F25BF" w14:textId="091824FB" w:rsidR="00F97F11" w:rsidRPr="005736C9" w:rsidRDefault="00000000" w:rsidP="0041677B">
      <w:pPr>
        <w:rPr>
          <w:rFonts w:asciiTheme="majorHAnsi" w:hAnsiTheme="majorHAnsi" w:cstheme="majorHAnsi"/>
          <w:sz w:val="24"/>
          <w:szCs w:val="24"/>
        </w:rPr>
      </w:pPr>
      <w:hyperlink r:id="rId11" w:history="1">
        <w:r w:rsidR="004C08E8" w:rsidRPr="005736C9">
          <w:rPr>
            <w:rStyle w:val="Lienhypertexte"/>
            <w:rFonts w:asciiTheme="majorHAnsi" w:hAnsiTheme="majorHAnsi" w:cstheme="majorHAnsi"/>
            <w:sz w:val="24"/>
            <w:szCs w:val="24"/>
          </w:rPr>
          <w:t>https://learn.microsoft.com/fr-fr/training/modules/react-work-with-components-and-data/2-exercise-props</w:t>
        </w:r>
      </w:hyperlink>
    </w:p>
    <w:p w14:paraId="33917A21" w14:textId="43719C81" w:rsidR="004C08E8" w:rsidRPr="005736C9" w:rsidRDefault="004C08E8" w:rsidP="004C08E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18/03/2024</w:t>
      </w:r>
    </w:p>
    <w:p w14:paraId="7C2A810D" w14:textId="635B2079" w:rsidR="004C08E8" w:rsidRPr="005736C9" w:rsidRDefault="004C08E8" w:rsidP="004C08E8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2 Utilisation des données et des propriétés dans les composants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(unité 2-3-4</w:t>
      </w:r>
      <w:r w:rsidR="000F4662" w:rsidRPr="005736C9">
        <w:rPr>
          <w:rFonts w:asciiTheme="majorHAnsi" w:hAnsiTheme="majorHAnsi" w:cstheme="majorHAnsi"/>
          <w:sz w:val="24"/>
          <w:szCs w:val="24"/>
        </w:rPr>
        <w:t>-5</w:t>
      </w:r>
      <w:r w:rsidR="0039179C" w:rsidRPr="005736C9">
        <w:rPr>
          <w:rFonts w:asciiTheme="majorHAnsi" w:hAnsiTheme="majorHAnsi" w:cstheme="majorHAnsi"/>
          <w:sz w:val="24"/>
          <w:szCs w:val="24"/>
        </w:rPr>
        <w:t>-6</w:t>
      </w:r>
      <w:r w:rsidRPr="005736C9">
        <w:rPr>
          <w:rFonts w:asciiTheme="majorHAnsi" w:hAnsiTheme="majorHAnsi" w:cstheme="majorHAnsi"/>
          <w:sz w:val="24"/>
          <w:szCs w:val="24"/>
        </w:rPr>
        <w:t>)</w:t>
      </w:r>
    </w:p>
    <w:p w14:paraId="2451F5CE" w14:textId="667DF337" w:rsidR="000F4662" w:rsidRPr="005736C9" w:rsidRDefault="000F4662" w:rsidP="0006080E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L’unité </w:t>
      </w:r>
      <w:r w:rsidR="0006080E" w:rsidRPr="005736C9">
        <w:rPr>
          <w:rFonts w:asciiTheme="majorHAnsi" w:hAnsiTheme="majorHAnsi" w:cstheme="majorHAnsi"/>
          <w:sz w:val="24"/>
          <w:szCs w:val="24"/>
        </w:rPr>
        <w:t>5</w:t>
      </w:r>
      <w:proofErr w:type="gramStart"/>
      <w:r w:rsidR="0006080E" w:rsidRPr="005736C9">
        <w:rPr>
          <w:rFonts w:asciiTheme="majorHAnsi" w:hAnsiTheme="majorHAnsi" w:cstheme="majorHAnsi"/>
          <w:sz w:val="24"/>
          <w:szCs w:val="24"/>
        </w:rPr>
        <w:t> :</w:t>
      </w:r>
      <w:r w:rsidRPr="005736C9">
        <w:rPr>
          <w:rFonts w:asciiTheme="majorHAnsi" w:hAnsiTheme="majorHAnsi" w:cstheme="majorHAnsi"/>
          <w:sz w:val="24"/>
          <w:szCs w:val="24"/>
        </w:rPr>
        <w:t>utilisation</w:t>
      </w:r>
      <w:proofErr w:type="gramEnd"/>
      <w:r w:rsidRPr="005736C9">
        <w:rPr>
          <w:rFonts w:asciiTheme="majorHAnsi" w:hAnsiTheme="majorHAnsi" w:cstheme="majorHAnsi"/>
          <w:sz w:val="24"/>
          <w:szCs w:val="24"/>
        </w:rPr>
        <w:t xml:space="preserve"> de ‘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>’</w:t>
      </w:r>
    </w:p>
    <w:p w14:paraId="3994053A" w14:textId="05F70A53" w:rsidR="00640747" w:rsidRPr="005736C9" w:rsidRDefault="00640747" w:rsidP="0064074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25/03/2024</w:t>
      </w:r>
    </w:p>
    <w:p w14:paraId="37BA2D2D" w14:textId="759F0D63" w:rsidR="00640747" w:rsidRPr="005736C9" w:rsidRDefault="00640747" w:rsidP="0064074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2 Utilisation des données et des propriétés dans les composants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(unité 7-8 Défi + Résumé)</w:t>
      </w:r>
    </w:p>
    <w:p w14:paraId="151C77BB" w14:textId="77777777" w:rsidR="00640747" w:rsidRPr="005736C9" w:rsidRDefault="00000000" w:rsidP="00640747">
      <w:pPr>
        <w:rPr>
          <w:rFonts w:asciiTheme="majorHAnsi" w:hAnsiTheme="majorHAnsi" w:cstheme="majorHAnsi"/>
          <w:sz w:val="24"/>
          <w:szCs w:val="24"/>
        </w:rPr>
      </w:pPr>
      <w:hyperlink r:id="rId12" w:history="1">
        <w:r w:rsidR="00640747" w:rsidRPr="005736C9">
          <w:rPr>
            <w:rStyle w:val="Lienhypertexte"/>
            <w:rFonts w:asciiTheme="majorHAnsi" w:hAnsiTheme="majorHAnsi" w:cstheme="majorHAnsi"/>
            <w:sz w:val="24"/>
            <w:szCs w:val="24"/>
          </w:rPr>
          <w:t>https://learn.microsoft.com/fr-fr/training/modules/react-work-with-components-and-data/7-challenge</w:t>
        </w:r>
      </w:hyperlink>
    </w:p>
    <w:p w14:paraId="770BA742" w14:textId="513ED013" w:rsidR="00640747" w:rsidRPr="005736C9" w:rsidRDefault="00974414" w:rsidP="0064074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3 État et événements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="00FD6900" w:rsidRPr="005736C9">
        <w:rPr>
          <w:rFonts w:asciiTheme="majorHAnsi" w:hAnsiTheme="majorHAnsi" w:cstheme="majorHAnsi"/>
          <w:sz w:val="24"/>
          <w:szCs w:val="24"/>
        </w:rPr>
        <w:t xml:space="preserve"> (unité 1-2)</w:t>
      </w:r>
    </w:p>
    <w:p w14:paraId="1530BEFD" w14:textId="28878BB8" w:rsidR="00983B97" w:rsidRPr="005736C9" w:rsidRDefault="00983B97" w:rsidP="00983B9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>08/04/2024</w:t>
      </w:r>
    </w:p>
    <w:p w14:paraId="2D870CF3" w14:textId="3C40A172" w:rsidR="00983B97" w:rsidRPr="005736C9" w:rsidRDefault="00983B97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MODULE 3 État et événements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(unité 1-2</w:t>
      </w:r>
      <w:r w:rsidR="006E6E60" w:rsidRPr="005736C9">
        <w:rPr>
          <w:rFonts w:asciiTheme="majorHAnsi" w:hAnsiTheme="majorHAnsi" w:cstheme="majorHAnsi"/>
          <w:sz w:val="24"/>
          <w:szCs w:val="24"/>
        </w:rPr>
        <w:t xml:space="preserve"> relu + 3-4</w:t>
      </w:r>
      <w:r w:rsidR="00F159CA" w:rsidRPr="005736C9">
        <w:rPr>
          <w:rFonts w:asciiTheme="majorHAnsi" w:hAnsiTheme="majorHAnsi" w:cstheme="majorHAnsi"/>
          <w:sz w:val="24"/>
          <w:szCs w:val="24"/>
        </w:rPr>
        <w:t>-5-6</w:t>
      </w:r>
      <w:r w:rsidR="004425A6" w:rsidRPr="005736C9">
        <w:rPr>
          <w:rFonts w:asciiTheme="majorHAnsi" w:hAnsiTheme="majorHAnsi" w:cstheme="majorHAnsi"/>
          <w:sz w:val="24"/>
          <w:szCs w:val="24"/>
        </w:rPr>
        <w:t>-7</w:t>
      </w:r>
      <w:r w:rsidR="001162A8" w:rsidRPr="005736C9">
        <w:rPr>
          <w:rFonts w:asciiTheme="majorHAnsi" w:hAnsiTheme="majorHAnsi" w:cstheme="majorHAnsi"/>
          <w:sz w:val="24"/>
          <w:szCs w:val="24"/>
        </w:rPr>
        <w:t>-8</w:t>
      </w:r>
      <w:r w:rsidR="00E324E3" w:rsidRPr="005736C9">
        <w:rPr>
          <w:rFonts w:asciiTheme="majorHAnsi" w:hAnsiTheme="majorHAnsi" w:cstheme="majorHAnsi"/>
          <w:sz w:val="24"/>
          <w:szCs w:val="24"/>
        </w:rPr>
        <w:t>-9-10</w:t>
      </w:r>
      <w:r w:rsidRPr="005736C9">
        <w:rPr>
          <w:rFonts w:asciiTheme="majorHAnsi" w:hAnsiTheme="majorHAnsi" w:cstheme="majorHAnsi"/>
          <w:sz w:val="24"/>
          <w:szCs w:val="24"/>
        </w:rPr>
        <w:t>)</w:t>
      </w:r>
    </w:p>
    <w:p w14:paraId="5E2E449B" w14:textId="77777777" w:rsidR="005736C9" w:rsidRDefault="004425A6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7 </w:t>
      </w:r>
      <w:r w:rsidR="00E324E3" w:rsidRPr="005736C9">
        <w:rPr>
          <w:rFonts w:asciiTheme="majorHAnsi" w:hAnsiTheme="majorHAnsi" w:cstheme="majorHAnsi"/>
          <w:sz w:val="24"/>
          <w:szCs w:val="24"/>
        </w:rPr>
        <w:t xml:space="preserve">-8 </w:t>
      </w:r>
      <w:r w:rsidRPr="005736C9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hooks</w:t>
      </w:r>
      <w:proofErr w:type="spellEnd"/>
      <w:r w:rsidR="00E324E3" w:rsidRPr="005736C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6824CC0" w14:textId="77777777" w:rsidR="005736C9" w:rsidRDefault="00E324E3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9-eval connaissance     </w:t>
      </w:r>
    </w:p>
    <w:p w14:paraId="5A640E3F" w14:textId="5A5C6B04" w:rsidR="004425A6" w:rsidRPr="005736C9" w:rsidRDefault="00E324E3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10-résumé</w:t>
      </w:r>
    </w:p>
    <w:p w14:paraId="59B43269" w14:textId="4582ECDA" w:rsidR="000245F5" w:rsidRPr="005736C9" w:rsidRDefault="005736C9" w:rsidP="00983B9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 w:rsidR="000245F5" w:rsidRPr="005736C9">
        <w:rPr>
          <w:rFonts w:asciiTheme="majorHAnsi" w:hAnsiTheme="majorHAnsi" w:cstheme="majorHAnsi"/>
          <w:sz w:val="24"/>
          <w:szCs w:val="24"/>
        </w:rPr>
        <w:t>Mooc</w:t>
      </w:r>
      <w:proofErr w:type="spellEnd"/>
      <w:r w:rsidR="000245F5" w:rsidRPr="005736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245F5" w:rsidRPr="005736C9">
        <w:rPr>
          <w:rFonts w:asciiTheme="majorHAnsi" w:hAnsiTheme="majorHAnsi" w:cstheme="majorHAnsi"/>
          <w:sz w:val="24"/>
          <w:szCs w:val="24"/>
        </w:rPr>
        <w:t>anssi</w:t>
      </w:r>
      <w:proofErr w:type="spellEnd"/>
      <w:r w:rsidR="000245F5" w:rsidRPr="005736C9">
        <w:rPr>
          <w:rFonts w:asciiTheme="majorHAnsi" w:hAnsiTheme="majorHAnsi" w:cstheme="majorHAnsi"/>
          <w:sz w:val="24"/>
          <w:szCs w:val="24"/>
        </w:rPr>
        <w:t xml:space="preserve"> (unité 4 module 3)</w:t>
      </w:r>
    </w:p>
    <w:p w14:paraId="149C9CA9" w14:textId="77777777" w:rsidR="000245F5" w:rsidRPr="005736C9" w:rsidRDefault="000245F5" w:rsidP="00983B9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736C9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29/04/2024 </w:t>
      </w:r>
    </w:p>
    <w:p w14:paraId="7F9743C9" w14:textId="77777777" w:rsidR="000245F5" w:rsidRPr="005736C9" w:rsidRDefault="00B37B43" w:rsidP="00983B9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736C9">
        <w:rPr>
          <w:rFonts w:asciiTheme="majorHAnsi" w:hAnsiTheme="majorHAnsi" w:cstheme="majorHAnsi"/>
          <w:sz w:val="24"/>
          <w:szCs w:val="24"/>
        </w:rPr>
        <w:t>Mooc</w:t>
      </w:r>
      <w:proofErr w:type="spellEnd"/>
      <w:r w:rsidRPr="005736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736C9">
        <w:rPr>
          <w:rFonts w:asciiTheme="majorHAnsi" w:hAnsiTheme="majorHAnsi" w:cstheme="majorHAnsi"/>
          <w:sz w:val="24"/>
          <w:szCs w:val="24"/>
        </w:rPr>
        <w:t>anssi</w:t>
      </w:r>
      <w:proofErr w:type="spellEnd"/>
      <w:r w:rsidR="00DC1CD2" w:rsidRPr="005736C9">
        <w:rPr>
          <w:rFonts w:asciiTheme="majorHAnsi" w:hAnsiTheme="majorHAnsi" w:cstheme="majorHAnsi"/>
          <w:sz w:val="24"/>
          <w:szCs w:val="24"/>
        </w:rPr>
        <w:t> </w:t>
      </w:r>
    </w:p>
    <w:p w14:paraId="34487390" w14:textId="0C3A497F" w:rsidR="00640747" w:rsidRPr="005736C9" w:rsidRDefault="00DC1CD2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 xml:space="preserve">– Unité 4 </w:t>
      </w:r>
      <w:r w:rsidR="003B0A41" w:rsidRPr="005736C9">
        <w:rPr>
          <w:rFonts w:asciiTheme="majorHAnsi" w:hAnsiTheme="majorHAnsi" w:cstheme="majorHAnsi"/>
          <w:sz w:val="24"/>
          <w:szCs w:val="24"/>
        </w:rPr>
        <w:t>(module3)</w:t>
      </w:r>
      <w:r w:rsidR="000245F5" w:rsidRPr="005736C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7AE1937" w14:textId="2B36F06E" w:rsidR="000245F5" w:rsidRDefault="000245F5" w:rsidP="00983B97">
      <w:pPr>
        <w:rPr>
          <w:rFonts w:asciiTheme="majorHAnsi" w:hAnsiTheme="majorHAnsi" w:cstheme="majorHAnsi"/>
          <w:sz w:val="24"/>
          <w:szCs w:val="24"/>
        </w:rPr>
      </w:pPr>
      <w:r w:rsidRPr="005736C9">
        <w:rPr>
          <w:rFonts w:asciiTheme="majorHAnsi" w:hAnsiTheme="majorHAnsi" w:cstheme="majorHAnsi"/>
          <w:sz w:val="24"/>
          <w:szCs w:val="24"/>
        </w:rPr>
        <w:t>-commencer unité 5 (module 3)</w:t>
      </w:r>
    </w:p>
    <w:p w14:paraId="49A4E9C5" w14:textId="77777777" w:rsidR="00286A77" w:rsidRDefault="00286A77" w:rsidP="00286A77">
      <w:pPr>
        <w:rPr>
          <w:rFonts w:ascii="Calibri" w:hAnsi="Calibri" w:cs="Calibri"/>
          <w:sz w:val="24"/>
          <w:szCs w:val="24"/>
        </w:rPr>
      </w:pPr>
    </w:p>
    <w:p w14:paraId="13D863FC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2E1501D3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03521473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069A96CF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31931B3A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506F9702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1407FBF9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4F016E3C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577941B7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262FC860" w14:textId="77777777" w:rsidR="00254349" w:rsidRDefault="00254349" w:rsidP="00286A77">
      <w:pPr>
        <w:rPr>
          <w:rFonts w:ascii="Calibri" w:hAnsi="Calibri" w:cs="Calibri"/>
          <w:sz w:val="24"/>
          <w:szCs w:val="24"/>
        </w:rPr>
      </w:pPr>
    </w:p>
    <w:p w14:paraId="56A9133D" w14:textId="018BAEEC" w:rsidR="00286A77" w:rsidRPr="005736C9" w:rsidRDefault="00286A77" w:rsidP="00286A77">
      <w:pPr>
        <w:rPr>
          <w:rFonts w:ascii="Calibri" w:hAnsi="Calibri" w:cs="Calibri"/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5</w:t>
      </w:r>
      <w:r w:rsidRPr="005736C9">
        <w:rPr>
          <w:color w:val="FF0000"/>
          <w:sz w:val="28"/>
          <w:szCs w:val="28"/>
          <w:u w:val="single"/>
        </w:rPr>
        <w:t>)</w:t>
      </w:r>
      <w:r>
        <w:rPr>
          <w:color w:val="FF0000"/>
          <w:sz w:val="28"/>
          <w:szCs w:val="28"/>
          <w:u w:val="single"/>
        </w:rPr>
        <w:t>Concours badge Cisco</w:t>
      </w:r>
    </w:p>
    <w:p w14:paraId="059F61F5" w14:textId="6FC5590B" w:rsidR="004E57A9" w:rsidRPr="00286A77" w:rsidRDefault="00286A77" w:rsidP="00983B9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Nous avons aussi au cours de l’année effectuer le concours Cisco.</w:t>
      </w:r>
    </w:p>
    <w:p w14:paraId="0FB8CC00" w14:textId="752E0513" w:rsidR="007E5F89" w:rsidRDefault="00286A77" w:rsidP="00983B97">
      <w:pPr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>« </w:t>
      </w:r>
      <w:r w:rsidRPr="00286A77"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 xml:space="preserve">Congratulations for </w:t>
      </w:r>
      <w:proofErr w:type="spellStart"/>
      <w:r w:rsidRPr="00286A77"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>completing</w:t>
      </w:r>
      <w:proofErr w:type="spellEnd"/>
      <w:r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 xml:space="preserve"> th</w:t>
      </w:r>
      <w:r w:rsidRPr="00286A77"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>e </w:t>
      </w:r>
      <w:r w:rsidRPr="00286A77">
        <w:rPr>
          <w:rFonts w:asciiTheme="majorHAnsi" w:hAnsiTheme="majorHAnsi" w:cstheme="majorHAnsi"/>
          <w:b/>
          <w:bCs/>
          <w:color w:val="495057"/>
          <w:sz w:val="24"/>
          <w:szCs w:val="24"/>
          <w:shd w:val="clear" w:color="auto" w:fill="FFFFFF"/>
        </w:rPr>
        <w:t>Learnathon2023_#EuropeanCyberCup_Lycee_Suzanne_Valadon_Limoges</w:t>
      </w:r>
      <w:r w:rsidRPr="00286A77"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> course</w:t>
      </w:r>
      <w:r>
        <w:rPr>
          <w:rFonts w:asciiTheme="majorHAnsi" w:hAnsiTheme="majorHAnsi" w:cstheme="majorHAnsi"/>
          <w:color w:val="495057"/>
          <w:sz w:val="24"/>
          <w:szCs w:val="24"/>
          <w:shd w:val="clear" w:color="auto" w:fill="FFFFFF"/>
        </w:rPr>
        <w:t> »</w:t>
      </w:r>
    </w:p>
    <w:p w14:paraId="5AAA6F2F" w14:textId="2CBD088F" w:rsidR="00286A77" w:rsidRDefault="00286A77" w:rsidP="00286A77">
      <w:pPr>
        <w:pStyle w:val="NormalWeb"/>
      </w:pPr>
      <w:r>
        <w:rPr>
          <w:noProof/>
        </w:rPr>
        <w:drawing>
          <wp:inline distT="0" distB="0" distL="0" distR="0" wp14:anchorId="2FEE0E61" wp14:editId="7928CC9B">
            <wp:extent cx="1992086" cy="1992086"/>
            <wp:effectExtent l="0" t="0" r="8255" b="8255"/>
            <wp:docPr id="958536622" name="Image 1" descr="Une image contenant texte, Police, capture d’écran,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6622" name="Image 1" descr="Une image contenant texte, Police, capture d’écran, ve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33" cy="19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A77">
        <w:rPr>
          <w:rFonts w:asciiTheme="majorHAnsi" w:hAnsiTheme="majorHAnsi" w:cstheme="majorHAnsi"/>
          <w:noProof/>
        </w:rPr>
        <w:drawing>
          <wp:inline distT="0" distB="0" distL="0" distR="0" wp14:anchorId="6AFE24C6" wp14:editId="47F7669F">
            <wp:extent cx="2002972" cy="2002972"/>
            <wp:effectExtent l="0" t="0" r="0" b="0"/>
            <wp:docPr id="307467277" name="Image 2" descr="Une image contenant texte, Police, logo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67277" name="Image 2" descr="Une image contenant texte, Police, logo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85" cy="20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CA04" w14:textId="0965F0F4" w:rsidR="00286A77" w:rsidRPr="00286A77" w:rsidRDefault="00286A77" w:rsidP="00286A77">
      <w:pPr>
        <w:rPr>
          <w:rFonts w:asciiTheme="majorHAnsi" w:hAnsiTheme="majorHAnsi" w:cstheme="majorHAnsi"/>
          <w:sz w:val="24"/>
          <w:szCs w:val="24"/>
        </w:rPr>
      </w:pPr>
    </w:p>
    <w:p w14:paraId="7CB9A38F" w14:textId="77777777" w:rsidR="00286A77" w:rsidRPr="00286A77" w:rsidRDefault="00286A77" w:rsidP="00983B97">
      <w:pPr>
        <w:rPr>
          <w:rFonts w:asciiTheme="majorHAnsi" w:hAnsiTheme="majorHAnsi" w:cstheme="majorHAnsi"/>
          <w:sz w:val="24"/>
          <w:szCs w:val="24"/>
        </w:rPr>
      </w:pPr>
    </w:p>
    <w:p w14:paraId="47D31EBC" w14:textId="77777777" w:rsidR="004E57A9" w:rsidRPr="005736C9" w:rsidRDefault="004E57A9" w:rsidP="00983B97">
      <w:pPr>
        <w:rPr>
          <w:rFonts w:asciiTheme="majorHAnsi" w:hAnsiTheme="majorHAnsi" w:cstheme="majorHAnsi"/>
          <w:sz w:val="24"/>
          <w:szCs w:val="24"/>
        </w:rPr>
      </w:pPr>
    </w:p>
    <w:sectPr w:rsidR="004E57A9" w:rsidRPr="0057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A"/>
    <w:rsid w:val="000245F5"/>
    <w:rsid w:val="0006080E"/>
    <w:rsid w:val="000820BF"/>
    <w:rsid w:val="000B3B02"/>
    <w:rsid w:val="000C6175"/>
    <w:rsid w:val="000E03AA"/>
    <w:rsid w:val="000E6EA0"/>
    <w:rsid w:val="000F4662"/>
    <w:rsid w:val="000F7121"/>
    <w:rsid w:val="001162A8"/>
    <w:rsid w:val="001357F5"/>
    <w:rsid w:val="0016221F"/>
    <w:rsid w:val="00174FBA"/>
    <w:rsid w:val="00181BD6"/>
    <w:rsid w:val="001C18CB"/>
    <w:rsid w:val="00254349"/>
    <w:rsid w:val="00256AD5"/>
    <w:rsid w:val="0026322E"/>
    <w:rsid w:val="00286A77"/>
    <w:rsid w:val="00290752"/>
    <w:rsid w:val="002A0EA0"/>
    <w:rsid w:val="00312CD1"/>
    <w:rsid w:val="00342594"/>
    <w:rsid w:val="00382B4C"/>
    <w:rsid w:val="0039179C"/>
    <w:rsid w:val="003B0A41"/>
    <w:rsid w:val="003B196F"/>
    <w:rsid w:val="0041677B"/>
    <w:rsid w:val="00417B55"/>
    <w:rsid w:val="004234CF"/>
    <w:rsid w:val="004425A6"/>
    <w:rsid w:val="00497DF2"/>
    <w:rsid w:val="004A1235"/>
    <w:rsid w:val="004A5EB1"/>
    <w:rsid w:val="004C08E8"/>
    <w:rsid w:val="004E57A9"/>
    <w:rsid w:val="005228E1"/>
    <w:rsid w:val="00531366"/>
    <w:rsid w:val="005736C9"/>
    <w:rsid w:val="00606694"/>
    <w:rsid w:val="0061042B"/>
    <w:rsid w:val="006136D9"/>
    <w:rsid w:val="00627603"/>
    <w:rsid w:val="00640747"/>
    <w:rsid w:val="00670C03"/>
    <w:rsid w:val="00674AFE"/>
    <w:rsid w:val="006E6E60"/>
    <w:rsid w:val="00750592"/>
    <w:rsid w:val="00770487"/>
    <w:rsid w:val="007E1EAA"/>
    <w:rsid w:val="007E5F89"/>
    <w:rsid w:val="0085616B"/>
    <w:rsid w:val="00864755"/>
    <w:rsid w:val="008D2AE7"/>
    <w:rsid w:val="00974414"/>
    <w:rsid w:val="00983B97"/>
    <w:rsid w:val="009C38BA"/>
    <w:rsid w:val="009C52CA"/>
    <w:rsid w:val="009E57F9"/>
    <w:rsid w:val="009F68E2"/>
    <w:rsid w:val="009F7B8F"/>
    <w:rsid w:val="00A02B99"/>
    <w:rsid w:val="00A74813"/>
    <w:rsid w:val="00B04CC1"/>
    <w:rsid w:val="00B37B43"/>
    <w:rsid w:val="00BB3BCD"/>
    <w:rsid w:val="00BC1AAB"/>
    <w:rsid w:val="00BE20DA"/>
    <w:rsid w:val="00BE5CB6"/>
    <w:rsid w:val="00C15EFE"/>
    <w:rsid w:val="00C23734"/>
    <w:rsid w:val="00C65FA6"/>
    <w:rsid w:val="00CA0A44"/>
    <w:rsid w:val="00CA1C01"/>
    <w:rsid w:val="00D06B68"/>
    <w:rsid w:val="00D7698E"/>
    <w:rsid w:val="00DA2A83"/>
    <w:rsid w:val="00DA2FCA"/>
    <w:rsid w:val="00DC1CD2"/>
    <w:rsid w:val="00DC3E24"/>
    <w:rsid w:val="00E324E3"/>
    <w:rsid w:val="00E55919"/>
    <w:rsid w:val="00EC481F"/>
    <w:rsid w:val="00EF7AE3"/>
    <w:rsid w:val="00F159CA"/>
    <w:rsid w:val="00F15B3C"/>
    <w:rsid w:val="00F22ED3"/>
    <w:rsid w:val="00F27260"/>
    <w:rsid w:val="00F45631"/>
    <w:rsid w:val="00F64247"/>
    <w:rsid w:val="00F97F11"/>
    <w:rsid w:val="00FC657E"/>
    <w:rsid w:val="00F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200A"/>
  <w15:chartTrackingRefBased/>
  <w15:docId w15:val="{3666BAD2-140C-4966-890D-80FCA2F5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C5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2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2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3425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342594"/>
    <w:rPr>
      <w:color w:val="0000FF"/>
      <w:u w:val="single"/>
    </w:rPr>
  </w:style>
  <w:style w:type="character" w:customStyle="1" w:styleId="xp-tag-xp">
    <w:name w:val="xp-tag-xp"/>
    <w:basedOn w:val="Policepardfaut"/>
    <w:rsid w:val="0041677B"/>
  </w:style>
  <w:style w:type="character" w:styleId="Mentionnonrsolue">
    <w:name w:val="Unresolved Mention"/>
    <w:basedOn w:val="Policepardfaut"/>
    <w:uiPriority w:val="99"/>
    <w:semiHidden/>
    <w:unhideWhenUsed/>
    <w:rsid w:val="004C08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83B97"/>
    <w:rPr>
      <w:color w:val="954F72" w:themeColor="followedHyperlink"/>
      <w:u w:val="single"/>
    </w:rPr>
  </w:style>
  <w:style w:type="character" w:customStyle="1" w:styleId="il">
    <w:name w:val="il"/>
    <w:basedOn w:val="Policepardfaut"/>
    <w:rsid w:val="004A1235"/>
  </w:style>
  <w:style w:type="paragraph" w:styleId="NormalWeb">
    <w:name w:val="Normal (Web)"/>
    <w:basedOn w:val="Normal"/>
    <w:uiPriority w:val="99"/>
    <w:semiHidden/>
    <w:unhideWhenUsed/>
    <w:rsid w:val="0028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fr-fr/training/modules/react-work-with-components-and-data/7-challeng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erta.pro.root-me.org/" TargetMode="External"/><Relationship Id="rId11" Type="http://schemas.openxmlformats.org/officeDocument/2006/relationships/hyperlink" Target="https://learn.microsoft.com/fr-fr/training/modules/react-work-with-components-and-data/2-exercise-prop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fr-fr/training/paths/react/" TargetMode="External"/><Relationship Id="rId4" Type="http://schemas.openxmlformats.org/officeDocument/2006/relationships/hyperlink" Target="https://secnumacademie.gouv.fr/" TargetMode="External"/><Relationship Id="rId9" Type="http://schemas.openxmlformats.org/officeDocument/2006/relationships/hyperlink" Target="https://learn.microsoft.com/fr-fr/training/paths/web-development-101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Baylet</dc:creator>
  <cp:keywords/>
  <dc:description/>
  <cp:lastModifiedBy>Célia BAYLET</cp:lastModifiedBy>
  <cp:revision>119</cp:revision>
  <dcterms:created xsi:type="dcterms:W3CDTF">2023-12-14T07:15:00Z</dcterms:created>
  <dcterms:modified xsi:type="dcterms:W3CDTF">2024-07-27T11:06:00Z</dcterms:modified>
</cp:coreProperties>
</file>