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3E37" w14:textId="5E0A5422" w:rsidR="002F17BC" w:rsidRDefault="003538F9">
      <w:r>
        <w:t>DIFERENT</w:t>
      </w:r>
    </w:p>
    <w:sectPr w:rsidR="002F1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F9"/>
    <w:rsid w:val="002F17BC"/>
    <w:rsid w:val="0035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DFC8"/>
  <w15:chartTrackingRefBased/>
  <w15:docId w15:val="{426CA929-E485-4D1C-B1AC-153813E7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BRAVO SANTOS</dc:creator>
  <cp:keywords/>
  <dc:description/>
  <cp:lastModifiedBy>CELIA BRAVO SANTOS</cp:lastModifiedBy>
  <cp:revision>1</cp:revision>
  <dcterms:created xsi:type="dcterms:W3CDTF">2025-01-19T13:32:00Z</dcterms:created>
  <dcterms:modified xsi:type="dcterms:W3CDTF">2025-01-19T13:32:00Z</dcterms:modified>
</cp:coreProperties>
</file>