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Computer programming – 3 (I am new to Python, SAS, and R.  As a software tester, I don’t prog</w:t>
      </w:r>
      <w:bookmarkStart w:id="0" w:name="_GoBack"/>
      <w:bookmarkEnd w:id="0"/>
      <w:r w:rsidRPr="00A55B98">
        <w:rPr>
          <w:rFonts w:ascii="Times New Roman" w:eastAsia="Times New Roman" w:hAnsi="Times New Roman" w:cs="Times New Roman"/>
          <w:sz w:val="24"/>
          <w:szCs w:val="24"/>
        </w:rPr>
        <w:t>ram daily as part of my job.)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Math – 3 (It’s been a long time since I studied formal math.)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Statistics – 3 (It’s been a long time since I studied formal statistics.)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Machine learning – 1 (I know very little on this subject.)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Domain expertise – Test Design, Test Case Development – 5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  <w:t xml:space="preserve">  Enterprise Retail software – 4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  <w:t xml:space="preserve">  Geophysics – 3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</w:r>
      <w:r w:rsidRPr="00A55B98">
        <w:rPr>
          <w:rFonts w:ascii="Times New Roman" w:eastAsia="Times New Roman" w:hAnsi="Times New Roman" w:cs="Times New Roman"/>
          <w:sz w:val="24"/>
          <w:szCs w:val="24"/>
        </w:rPr>
        <w:tab/>
        <w:t xml:space="preserve">  The process of systems/software product/project development - 5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55B98">
        <w:rPr>
          <w:rFonts w:ascii="Times New Roman" w:eastAsia="Times New Roman" w:hAnsi="Times New Roman" w:cs="Times New Roman"/>
          <w:sz w:val="24"/>
          <w:szCs w:val="24"/>
        </w:rPr>
        <w:t xml:space="preserve">Person who learns new systems, processes, and requirements in order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55B98">
        <w:rPr>
          <w:rFonts w:ascii="Times New Roman" w:eastAsia="Times New Roman" w:hAnsi="Times New Roman" w:cs="Times New Roman"/>
          <w:sz w:val="24"/>
          <w:szCs w:val="24"/>
        </w:rPr>
        <w:t>become an expert user and test that product.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- 5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Communication, presentation skills – 4 (As a software tester, communication is vital to my job.)</w:t>
      </w:r>
    </w:p>
    <w:p w:rsidR="00A55B98" w:rsidRPr="00A55B98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B98">
        <w:rPr>
          <w:rFonts w:ascii="Times New Roman" w:eastAsia="Times New Roman" w:hAnsi="Times New Roman" w:cs="Times New Roman"/>
          <w:sz w:val="24"/>
          <w:szCs w:val="24"/>
        </w:rPr>
        <w:t>Data visualization – 4 (As a person who uses, tests, and evaluates software applications and graphics.)</w:t>
      </w:r>
      <w:proofErr w:type="gramEnd"/>
      <w:r w:rsidRPr="00A55B98">
        <w:rPr>
          <w:rFonts w:ascii="Times New Roman" w:eastAsia="Times New Roman" w:hAnsi="Times New Roman" w:cs="Times New Roman"/>
          <w:sz w:val="24"/>
          <w:szCs w:val="24"/>
        </w:rPr>
        <w:t xml:space="preserve">  1(As a programmer who writes the code that does the actual visualization.)</w:t>
      </w:r>
    </w:p>
    <w:p w:rsidR="00A55B98" w:rsidRPr="00BB4524" w:rsidRDefault="00A55B98" w:rsidP="00A55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5B98">
        <w:rPr>
          <w:rFonts w:ascii="Times New Roman" w:eastAsia="Times New Roman" w:hAnsi="Times New Roman" w:cs="Times New Roman"/>
          <w:sz w:val="24"/>
          <w:szCs w:val="24"/>
        </w:rPr>
        <w:t>The skill I think will improve the most over the course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entire M.S.D.S. is using formal statistics </w:t>
      </w:r>
      <w:r w:rsidRPr="00A55B98">
        <w:rPr>
          <w:rFonts w:ascii="Times New Roman" w:eastAsia="Times New Roman" w:hAnsi="Times New Roman" w:cs="Times New Roman"/>
          <w:sz w:val="24"/>
          <w:szCs w:val="24"/>
        </w:rPr>
        <w:t>as part of test development.  I think that my programming will be a close second place.  While I have programmed as my job in the past, it has been a long time since I programmed daily.</w:t>
      </w:r>
    </w:p>
    <w:sectPr w:rsidR="00A55B98" w:rsidRPr="00BB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E2B3A"/>
    <w:multiLevelType w:val="multilevel"/>
    <w:tmpl w:val="392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1781C"/>
    <w:multiLevelType w:val="multilevel"/>
    <w:tmpl w:val="1F6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24"/>
    <w:rsid w:val="0026161E"/>
    <w:rsid w:val="003E3A23"/>
    <w:rsid w:val="00A55B98"/>
    <w:rsid w:val="00A66A1F"/>
    <w:rsid w:val="00B9504E"/>
    <w:rsid w:val="00BB4524"/>
    <w:rsid w:val="00F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Taylor</dc:creator>
  <cp:lastModifiedBy>Celia Taylor</cp:lastModifiedBy>
  <cp:revision>2</cp:revision>
  <dcterms:created xsi:type="dcterms:W3CDTF">2016-05-09T23:30:00Z</dcterms:created>
  <dcterms:modified xsi:type="dcterms:W3CDTF">2016-05-10T00:23:00Z</dcterms:modified>
</cp:coreProperties>
</file>