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6BC06E82" w:rsidR="00066730" w:rsidRDefault="009B62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Liberato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7B01EC8" w:rsidR="00066730" w:rsidRPr="00FF0D7B" w:rsidRDefault="000C0623" w:rsidP="00453B6B">
            <w:pPr>
              <w:pStyle w:val="NormalWeb"/>
            </w:pPr>
            <w:r w:rsidRPr="009B622F">
              <w:t xml:space="preserve">1 </w:t>
            </w:r>
            <w:r w:rsidR="0049195F" w:rsidRPr="009B622F">
              <w:t>–</w:t>
            </w:r>
            <w:r w:rsidRPr="009B622F">
              <w:t xml:space="preserve"> Deve permitir adicionar </w:t>
            </w:r>
            <w:r w:rsidR="009B622F">
              <w:t>no máximo</w:t>
            </w:r>
            <w:r w:rsidRPr="009B622F">
              <w:t xml:space="preserve"> </w:t>
            </w:r>
            <w:r w:rsidR="009B622F" w:rsidRPr="009B622F">
              <w:t>15</w:t>
            </w:r>
            <w:r w:rsidRPr="009B622F">
              <w:t xml:space="preserve"> produtos</w:t>
            </w:r>
            <w:r w:rsidR="009B622F" w:rsidRPr="009B622F">
              <w:t xml:space="preserve"> diferentes</w:t>
            </w:r>
            <w:r w:rsidRPr="009B622F">
              <w:t xml:space="preserve"> </w:t>
            </w:r>
            <w:r w:rsidR="00FF0D7B" w:rsidRPr="009B622F">
              <w:t>no carrinho;</w:t>
            </w:r>
            <w:r>
              <w:br/>
              <w:t xml:space="preserve">2 </w:t>
            </w:r>
            <w:r w:rsidR="009B622F">
              <w:t>–</w:t>
            </w:r>
            <w:r>
              <w:t xml:space="preserve"> </w:t>
            </w:r>
            <w:r w:rsidR="009B622F">
              <w:t>Deve permitir apenas 10 produtos do mesmo tipo</w:t>
            </w:r>
            <w:r>
              <w:br/>
            </w:r>
            <w:r w:rsidR="00FF0D7B">
              <w:t xml:space="preserve">3 </w:t>
            </w:r>
            <w:r w:rsidR="009B622F">
              <w:t>– Deve permitir remover qualquer produto da lista do carrinho</w:t>
            </w:r>
            <w:r w:rsidR="00FF0D7B">
              <w:br/>
              <w:t xml:space="preserve">4 </w:t>
            </w:r>
            <w:r w:rsidR="009B622F">
              <w:t>–</w:t>
            </w:r>
            <w:r w:rsidR="00FF0D7B">
              <w:t xml:space="preserve"> </w:t>
            </w:r>
            <w:r w:rsidR="009B622F">
              <w:t>Deve poder visualizar os detalhes do produto adquirido</w:t>
            </w:r>
            <w:r w:rsidR="00FF0D7B">
              <w:br/>
              <w:t xml:space="preserve">5 </w:t>
            </w:r>
            <w:r w:rsidR="009B622F">
              <w:t xml:space="preserve">– O usuário deve </w:t>
            </w:r>
            <w:r w:rsidR="00453B6B">
              <w:t>poder</w:t>
            </w:r>
            <w:r w:rsidR="009B622F">
              <w:t xml:space="preserve"> navegar por qualquer outra opção de </w:t>
            </w:r>
            <w:proofErr w:type="gramStart"/>
            <w:r w:rsidR="009B622F">
              <w:t>menu</w:t>
            </w:r>
            <w:proofErr w:type="gramEnd"/>
            <w:r w:rsidR="009B622F">
              <w:t xml:space="preserve"> existente</w:t>
            </w:r>
            <w:r w:rsidR="00FF0D7B">
              <w:t xml:space="preserve"> 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CB1F19D" w:rsidR="0049195F" w:rsidRDefault="009B622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Liberato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71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23636F7C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59690C3A" w:rsidR="0049195F" w:rsidRPr="00FF0D7B" w:rsidRDefault="0049195F" w:rsidP="000F4BFD">
            <w:pPr>
              <w:pStyle w:val="NormalWeb"/>
            </w:pPr>
            <w:proofErr w:type="gramStart"/>
            <w:r>
              <w:t>1</w:t>
            </w:r>
            <w:proofErr w:type="gramEnd"/>
            <w:r>
              <w:t xml:space="preserve"> </w:t>
            </w:r>
            <w:r w:rsidR="009B622F">
              <w:t xml:space="preserve">– </w:t>
            </w:r>
            <w:proofErr w:type="spellStart"/>
            <w:r w:rsidR="009B622F">
              <w:t>Username</w:t>
            </w:r>
            <w:proofErr w:type="spellEnd"/>
            <w:r w:rsidR="009B622F">
              <w:t xml:space="preserve"> ou </w:t>
            </w:r>
            <w:proofErr w:type="spellStart"/>
            <w:r w:rsidR="009B622F">
              <w:t>email</w:t>
            </w:r>
            <w:proofErr w:type="spellEnd"/>
            <w:r w:rsidR="009B622F">
              <w:t xml:space="preserve"> devem ser únicos no sistema</w:t>
            </w:r>
            <w:r>
              <w:br/>
              <w:t xml:space="preserve">2 </w:t>
            </w:r>
            <w:r w:rsidR="009B622F">
              <w:t>–</w:t>
            </w:r>
            <w:r>
              <w:t xml:space="preserve"> </w:t>
            </w:r>
            <w:r w:rsidR="009B622F">
              <w:t>A senha deve corresponder ao usuário dentro do sistema</w:t>
            </w:r>
            <w:r>
              <w:br/>
              <w:t xml:space="preserve">3 </w:t>
            </w:r>
            <w:r w:rsidR="009B622F">
              <w:t>– ‘</w:t>
            </w:r>
            <w:proofErr w:type="spellStart"/>
            <w:r w:rsidR="009B622F">
              <w:t>Remember</w:t>
            </w:r>
            <w:proofErr w:type="spellEnd"/>
            <w:r w:rsidR="009B622F">
              <w:t xml:space="preserve"> me’ </w:t>
            </w:r>
            <w:r w:rsidR="000F4BFD">
              <w:t>deve salvar a senha do usuário no browser</w:t>
            </w:r>
            <w:r>
              <w:br/>
              <w:t xml:space="preserve">4 </w:t>
            </w:r>
            <w:r w:rsidR="000F4BFD">
              <w:t>–</w:t>
            </w:r>
            <w:r>
              <w:t xml:space="preserve"> </w:t>
            </w:r>
            <w:r w:rsidR="000F4BFD">
              <w:t>‘</w:t>
            </w:r>
            <w:proofErr w:type="spellStart"/>
            <w:r w:rsidR="000F4BFD">
              <w:t>Lost</w:t>
            </w:r>
            <w:proofErr w:type="spellEnd"/>
            <w:r w:rsidR="000F4BFD">
              <w:t xml:space="preserve"> </w:t>
            </w:r>
            <w:proofErr w:type="spellStart"/>
            <w:r w:rsidR="000F4BFD">
              <w:t>your</w:t>
            </w:r>
            <w:proofErr w:type="spellEnd"/>
            <w:r w:rsidR="000F4BFD">
              <w:t xml:space="preserve"> </w:t>
            </w:r>
            <w:proofErr w:type="spellStart"/>
            <w:r w:rsidR="000F4BFD">
              <w:t>passeword</w:t>
            </w:r>
            <w:proofErr w:type="spellEnd"/>
            <w:r w:rsidR="000F4BFD">
              <w:t xml:space="preserve">’ deve permitir trocar a senha do usuário enviando </w:t>
            </w:r>
            <w:proofErr w:type="spellStart"/>
            <w:r w:rsidR="000F4BFD">
              <w:t>email</w:t>
            </w:r>
            <w:proofErr w:type="spellEnd"/>
            <w:r w:rsidR="000F4BFD">
              <w:t xml:space="preserve"> para troca no </w:t>
            </w:r>
            <w:proofErr w:type="spellStart"/>
            <w:r w:rsidR="000F4BFD">
              <w:t>email</w:t>
            </w:r>
            <w:proofErr w:type="spellEnd"/>
            <w:r w:rsidR="000F4BFD">
              <w:t xml:space="preserve"> do usuário</w:t>
            </w:r>
            <w:r>
              <w:br/>
              <w:t xml:space="preserve">5 </w:t>
            </w:r>
            <w:r w:rsidR="000F4BFD">
              <w:t>–</w:t>
            </w:r>
            <w:r>
              <w:t xml:space="preserve"> </w:t>
            </w:r>
            <w:r w:rsidR="000F4BFD">
              <w:t>Deve permitir navegar para a home e demais páginas do site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</w:t>
            </w:r>
            <w:proofErr w:type="gramStart"/>
            <w:r>
              <w:rPr>
                <w:rFonts w:eastAsia="Times New Roman"/>
              </w:rPr>
              <w:t xml:space="preserve">  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2569"/>
        <w:gridCol w:w="1713"/>
        <w:gridCol w:w="2569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2E07058E" w:rsidR="0049195F" w:rsidRDefault="000F4BFD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Liberato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  <w:bookmarkStart w:id="1" w:name="_GoBack"/>
      <w:bookmarkEnd w:id="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8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lastRenderedPageBreak/>
              <w:t>Critérios de Aceitação:</w:t>
            </w:r>
          </w:p>
          <w:p w14:paraId="04AD80FC" w14:textId="3708E5A4" w:rsidR="0049195F" w:rsidRPr="00FF0D7B" w:rsidRDefault="0049195F" w:rsidP="000F4BFD">
            <w:pPr>
              <w:pStyle w:val="NormalWeb"/>
            </w:pPr>
            <w:proofErr w:type="gramStart"/>
            <w:r>
              <w:t>1</w:t>
            </w:r>
            <w:proofErr w:type="gramEnd"/>
            <w:r>
              <w:t xml:space="preserve"> </w:t>
            </w:r>
            <w:r w:rsidR="000F4BFD">
              <w:t>–</w:t>
            </w:r>
            <w:r>
              <w:t xml:space="preserve"> </w:t>
            </w:r>
            <w:r w:rsidR="000F4BFD">
              <w:t>Deve poder remover um produto da ‘</w:t>
            </w:r>
            <w:proofErr w:type="spellStart"/>
            <w:r w:rsidR="000F4BFD">
              <w:t>Whishlist</w:t>
            </w:r>
            <w:proofErr w:type="spellEnd"/>
            <w:r w:rsidR="000F4BFD">
              <w:t>’</w:t>
            </w:r>
            <w:r>
              <w:br/>
              <w:t xml:space="preserve">2 </w:t>
            </w:r>
            <w:r w:rsidR="000F4BFD">
              <w:t>– Deve poder acessar os detalhes de cada produto clicando no link do produto</w:t>
            </w:r>
            <w:r>
              <w:t xml:space="preserve"> </w:t>
            </w:r>
            <w:r>
              <w:br/>
              <w:t xml:space="preserve">3 </w:t>
            </w:r>
            <w:r w:rsidR="000F4BFD">
              <w:t>– O link ‘</w:t>
            </w:r>
            <w:proofErr w:type="spellStart"/>
            <w:r w:rsidR="000F4BFD">
              <w:t>Wishlist</w:t>
            </w:r>
            <w:proofErr w:type="spellEnd"/>
            <w:r w:rsidR="000F4BFD">
              <w:t xml:space="preserve">’ na </w:t>
            </w:r>
            <w:proofErr w:type="spellStart"/>
            <w:r w:rsidR="000F4BFD">
              <w:t>land</w:t>
            </w:r>
            <w:proofErr w:type="spellEnd"/>
            <w:r w:rsidR="000F4BFD">
              <w:t xml:space="preserve"> </w:t>
            </w:r>
            <w:proofErr w:type="spellStart"/>
            <w:r w:rsidR="000F4BFD">
              <w:t>page</w:t>
            </w:r>
            <w:proofErr w:type="spellEnd"/>
            <w:r w:rsidR="000F4BFD">
              <w:t xml:space="preserve"> deve redirecionar para a página ‘</w:t>
            </w:r>
            <w:proofErr w:type="spellStart"/>
            <w:r w:rsidR="000F4BFD">
              <w:t>Wishlist</w:t>
            </w:r>
            <w:proofErr w:type="spellEnd"/>
            <w:r w:rsidR="000F4BFD">
              <w:t>’</w:t>
            </w:r>
            <w:r>
              <w:br/>
              <w:t xml:space="preserve">4 </w:t>
            </w:r>
            <w:r w:rsidR="000F4BFD">
              <w:t>–</w:t>
            </w:r>
            <w:r>
              <w:t xml:space="preserve"> </w:t>
            </w:r>
            <w:r w:rsidR="000F4BFD">
              <w:t>A lista de produtos deve ser ordenada por  nome do produto</w:t>
            </w:r>
            <w:r>
              <w:br/>
              <w:t xml:space="preserve">5 </w:t>
            </w:r>
            <w:r w:rsidR="000F4BFD">
              <w:t>– O link do ‘migalha de pão’ deve apontar corretamente para a página ‘</w:t>
            </w:r>
            <w:proofErr w:type="spellStart"/>
            <w:r w:rsidR="000F4BFD">
              <w:t>Wishlist</w:t>
            </w:r>
            <w:proofErr w:type="spellEnd"/>
            <w:r w:rsidR="000F4BFD">
              <w:t>’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7B"/>
    <w:rsid w:val="00066730"/>
    <w:rsid w:val="000C0623"/>
    <w:rsid w:val="000F4BFD"/>
    <w:rsid w:val="00453B6B"/>
    <w:rsid w:val="0049195F"/>
    <w:rsid w:val="004B304C"/>
    <w:rsid w:val="009B622F"/>
    <w:rsid w:val="00C35C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62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2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62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2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internet</cp:lastModifiedBy>
  <cp:revision>7</cp:revision>
  <dcterms:created xsi:type="dcterms:W3CDTF">2021-06-30T16:42:00Z</dcterms:created>
  <dcterms:modified xsi:type="dcterms:W3CDTF">2022-02-14T17:25:00Z</dcterms:modified>
</cp:coreProperties>
</file>