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EB2D883" w:rsidRDefault="6EB2D883" w14:paraId="7A8CA0AE" w14:textId="44FB8F95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orient="portrait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:rsidRPr="00996C40" w:rsidR="00862194" w:rsidP="0175A49E" w:rsidRDefault="00870778" w14:paraId="6B4AAD3F" w14:textId="35D79C0B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:rsidRPr="00095BF9" w:rsidR="00B75CB2" w:rsidP="00095BF9" w:rsidRDefault="00B75CB2" w14:paraId="0A37501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95BF9" w:rsidR="00B75CB2" w:rsidP="00095BF9" w:rsidRDefault="00B75CB2" w14:paraId="5DAB6C7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4970" w:rsidP="00ED4970" w:rsidRDefault="00ED4970" w14:paraId="62718CDB" w14:textId="3E2CB212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Pr="00ED4970" w:rsidR="000E61FE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Pr="00ED4970" w:rsidR="000E61FE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Pr="006514FF" w:rsidR="0078486D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:rsidRPr="00ED4970" w:rsidR="000E61FE" w:rsidP="00ED4970" w:rsidRDefault="000E61FE" w14:paraId="35B352C3" w14:textId="77777777">
      <w:pPr>
        <w:rPr>
          <w:rFonts w:ascii="Verdana" w:hAnsi="Verdana"/>
          <w:sz w:val="20"/>
          <w:szCs w:val="20"/>
        </w:rPr>
      </w:pPr>
    </w:p>
    <w:p w:rsidR="00993889" w:rsidP="71A3E12A" w:rsidRDefault="0078486D" w14:paraId="2D0E734B" w14:textId="7D8F203B">
      <w:pPr>
        <w:pStyle w:val="Normal"/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71A3E12A" w:rsidR="0078486D">
        <w:rPr>
          <w:rFonts w:ascii="Verdana" w:hAnsi="Verdana" w:cs="Arial"/>
          <w:b w:val="1"/>
          <w:bCs w:val="1"/>
          <w:sz w:val="20"/>
          <w:szCs w:val="20"/>
        </w:rPr>
        <w:t>Student ID</w:t>
      </w:r>
      <w:r w:rsidRPr="71A3E12A" w:rsidR="00ED4970">
        <w:rPr>
          <w:rFonts w:ascii="Verdana" w:hAnsi="Verdana" w:cs="Arial"/>
          <w:b w:val="1"/>
          <w:bCs w:val="1"/>
          <w:sz w:val="20"/>
          <w:szCs w:val="20"/>
        </w:rPr>
        <w:t>:</w:t>
      </w:r>
      <w:r w:rsidRPr="71A3E12A" w:rsidR="6D4A51FE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  <w:r w:rsidRPr="71A3E12A" w:rsidR="6D4A51F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011114867</w:t>
      </w:r>
    </w:p>
    <w:p w:rsidR="00ED4970" w:rsidP="00E313C3" w:rsidRDefault="00ED4970" w14:paraId="1BA6610A" w14:textId="58E57C1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P="00E313C3" w:rsidRDefault="00ED4970" w14:paraId="76D69F26" w14:textId="1AFDDE46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71A3E12A" w:rsidR="00ED4970">
        <w:rPr>
          <w:rFonts w:ascii="Verdana" w:hAnsi="Verdana" w:cs="Arial"/>
          <w:b w:val="1"/>
          <w:bCs w:val="1"/>
          <w:sz w:val="20"/>
          <w:szCs w:val="20"/>
        </w:rPr>
        <w:t>Date:</w:t>
      </w:r>
      <w:r w:rsidRPr="71A3E12A" w:rsidR="33DF2C49">
        <w:rPr>
          <w:rFonts w:ascii="Verdana" w:hAnsi="Verdana" w:cs="Arial"/>
          <w:b w:val="1"/>
          <w:bCs w:val="1"/>
          <w:sz w:val="20"/>
          <w:szCs w:val="20"/>
        </w:rPr>
        <w:t xml:space="preserve"> 02/05/2024</w:t>
      </w:r>
    </w:p>
    <w:p w:rsidR="00ED4970" w:rsidP="00E313C3" w:rsidRDefault="00ED4970" w14:paraId="4D1FC898" w14:textId="575F3E91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Pr="00ED4970" w:rsidR="00ED4970" w:rsidP="00E313C3" w:rsidRDefault="00ED4970" w14:paraId="39B359DA" w14:textId="19198783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71A3E12A" w:rsidR="00ED4970">
        <w:rPr>
          <w:rFonts w:ascii="Verdana" w:hAnsi="Verdana" w:cs="Arial"/>
          <w:b w:val="1"/>
          <w:bCs w:val="1"/>
          <w:sz w:val="20"/>
          <w:szCs w:val="20"/>
        </w:rPr>
        <w:t>URL:</w:t>
      </w:r>
      <w:r w:rsidRPr="71A3E12A" w:rsidR="0078486D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  <w:r w:rsidRPr="71A3E12A" w:rsidR="37587817">
        <w:rPr>
          <w:rFonts w:ascii="Verdana" w:hAnsi="Verdana" w:cs="Arial"/>
          <w:b w:val="1"/>
          <w:bCs w:val="1"/>
          <w:sz w:val="20"/>
          <w:szCs w:val="20"/>
        </w:rPr>
        <w:t>https://snazzy-sawine-80ce41.netlify.app/</w:t>
      </w:r>
    </w:p>
    <w:p w:rsidRPr="00B75CB2" w:rsidR="00095BF9" w:rsidP="00095BF9" w:rsidRDefault="00095BF9" w14:paraId="72A3D3EC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Pr="00B75CB2" w:rsidR="00095BF9" w:rsidSect="00A77F02"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D07" w:rsidP="00862194" w:rsidRDefault="00040D07" w14:paraId="0D66D92E" w14:textId="77777777">
      <w:pPr>
        <w:spacing w:after="0" w:line="240" w:lineRule="auto"/>
      </w:pPr>
      <w:r>
        <w:separator/>
      </w:r>
    </w:p>
  </w:endnote>
  <w:endnote w:type="continuationSeparator" w:id="0">
    <w:p w:rsidR="00040D07" w:rsidP="00862194" w:rsidRDefault="00040D07" w14:paraId="34923D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B27A03" w:rsidP="00B27A03" w:rsidRDefault="6BE65D0C" w14:paraId="3DEEC669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B27A03" w:rsidP="00B27A03" w:rsidRDefault="00B27A03" w14:paraId="4F8F7B13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D07" w:rsidP="00862194" w:rsidRDefault="00040D07" w14:paraId="02E35212" w14:textId="77777777">
      <w:pPr>
        <w:spacing w:after="0" w:line="240" w:lineRule="auto"/>
      </w:pPr>
      <w:r>
        <w:separator/>
      </w:r>
    </w:p>
  </w:footnote>
  <w:footnote w:type="continuationSeparator" w:id="0">
    <w:p w:rsidR="00040D07" w:rsidP="00862194" w:rsidRDefault="00040D07" w14:paraId="7E33A21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7F02" w:rsidR="00A77F02" w:rsidRDefault="00E313C3" w14:paraId="4E3F5140" w14:textId="77777777">
    <w:pPr>
      <w:pStyle w:val="Header"/>
      <w:rPr>
        <w:rFonts w:ascii="Verdana" w:hAnsi="Verdana" w:eastAsiaTheme="majorEastAsia" w:cstheme="majorBidi"/>
        <w:sz w:val="20"/>
        <w:szCs w:val="20"/>
      </w:rPr>
    </w:pPr>
    <w:r>
      <w:rPr>
        <w:rFonts w:ascii="Verdana" w:hAnsi="Verdana" w:eastAsiaTheme="majorEastAsia" w:cstheme="majorBidi"/>
        <w:i/>
        <w:sz w:val="20"/>
        <w:szCs w:val="20"/>
      </w:rPr>
      <w:t>&lt;Assessment Code: Task Title&gt;</w:t>
    </w:r>
    <w:r w:rsidRPr="00095BF9" w:rsidR="00095BF9">
      <w:rPr>
        <w:rFonts w:ascii="Verdana" w:hAnsi="Verdana" w:eastAsiaTheme="majorEastAsia" w:cstheme="majorBidi"/>
        <w:sz w:val="20"/>
        <w:szCs w:val="20"/>
      </w:rPr>
      <w:ptab w:alignment="right" w:relativeTo="margin" w:leader="none"/>
    </w:r>
    <w:r w:rsidR="00095BF9">
      <w:rPr>
        <w:rFonts w:ascii="Verdana" w:hAnsi="Verdana" w:eastAsiaTheme="majorEastAsi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514FF" w:rsidR="006514FF" w:rsidRDefault="00B10C15" w14:paraId="6B30ADE4" w14:textId="364F38E5">
    <w:pPr>
      <w:pStyle w:val="Header"/>
      <w:rPr>
        <w:i/>
        <w:iCs/>
      </w:rPr>
    </w:pPr>
    <w:r>
      <w:rPr>
        <w:i/>
        <w:iCs/>
      </w:rPr>
      <w:t>UCM1</w:t>
    </w:r>
    <w:r w:rsidRPr="006514FF" w:rsidR="006514FF">
      <w:rPr>
        <w:i/>
        <w:iCs/>
      </w:rPr>
      <w:t xml:space="preserve">: </w:t>
    </w:r>
    <w:r w:rsidRPr="006514FF" w:rsidR="006514FF">
      <w:rPr>
        <w:rFonts w:ascii="Roboto" w:hAnsi="Roboto" w:eastAsia="Roboto" w:cs="Roboto"/>
        <w:i/>
        <w:iCs/>
        <w:color w:val="333333"/>
        <w:sz w:val="21"/>
        <w:szCs w:val="21"/>
      </w:rPr>
      <w:t>Multipage Website</w:t>
    </w:r>
  </w:p>
  <w:p w:rsidR="00B27A03" w:rsidRDefault="00B27A03" w14:paraId="7291AA30" w14:textId="1D309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7F991FD"/>
    <w:rsid w:val="190A8C74"/>
    <w:rsid w:val="2EB008E5"/>
    <w:rsid w:val="33DF2C49"/>
    <w:rsid w:val="37587817"/>
    <w:rsid w:val="38C00F8C"/>
    <w:rsid w:val="46925E29"/>
    <w:rsid w:val="48119887"/>
    <w:rsid w:val="4A70F996"/>
    <w:rsid w:val="504F6A67"/>
    <w:rsid w:val="55AB7C62"/>
    <w:rsid w:val="5BB4E7F1"/>
    <w:rsid w:val="5EFF254B"/>
    <w:rsid w:val="64F7E310"/>
    <w:rsid w:val="65BBCF3A"/>
    <w:rsid w:val="694F73EC"/>
    <w:rsid w:val="6BE65D0C"/>
    <w:rsid w:val="6D4A51FE"/>
    <w:rsid w:val="6EB2D883"/>
    <w:rsid w:val="71A3E12A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hAnsi="Verdana" w:eastAsia="Times New Roman" w:cs="Verdan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ED4970"/>
    <w:rPr>
      <w:rFonts w:ascii="Verdana" w:hAnsi="Verdana" w:eastAsia="Times New Roman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hAnsiTheme="minorHAnsi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0342"/>
    <w:rPr>
      <w:rFonts w:ascii="Verdana" w:hAnsi="Verdana" w:eastAsia="Times New Roman" w:cs="Verdana"/>
      <w:b/>
      <w:bCs/>
      <w:sz w:val="20"/>
      <w:szCs w:val="20"/>
    </w:rPr>
  </w:style>
  <w:style w:type="paragraph" w:styleId="sbul" w:customStyle="1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Western Governors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Code: Task Title</dc:title>
  <dc:subject/>
  <dc:creator>Mary Coleman</dc:creator>
  <keywords/>
  <dc:description/>
  <lastModifiedBy>Celia Jeremejevs</lastModifiedBy>
  <revision>32</revision>
  <dcterms:created xsi:type="dcterms:W3CDTF">2018-12-18T22:54:00.0000000Z</dcterms:created>
  <dcterms:modified xsi:type="dcterms:W3CDTF">2024-02-06T00:12:39.9002333Z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