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5A27C" w14:textId="77DE4A22" w:rsidR="00323BB0" w:rsidRPr="00A21A23" w:rsidRDefault="00323BB0" w:rsidP="00323BB0">
      <w:pPr>
        <w:rPr>
          <w:b/>
          <w:bCs/>
        </w:rPr>
      </w:pPr>
      <w:r w:rsidRPr="00A21A23">
        <w:rPr>
          <w:noProof/>
        </w:rPr>
        <w:drawing>
          <wp:anchor distT="0" distB="0" distL="114300" distR="114300" simplePos="0" relativeHeight="251660288" behindDoc="1" locked="0" layoutInCell="1" allowOverlap="1" wp14:anchorId="5A17753D" wp14:editId="713C35CD">
            <wp:simplePos x="0" y="0"/>
            <wp:positionH relativeFrom="column">
              <wp:posOffset>4632325</wp:posOffset>
            </wp:positionH>
            <wp:positionV relativeFrom="paragraph">
              <wp:posOffset>-80010</wp:posOffset>
            </wp:positionV>
            <wp:extent cx="1234440" cy="1234440"/>
            <wp:effectExtent l="0" t="0" r="3810" b="3810"/>
            <wp:wrapNone/>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34440" cy="1234440"/>
                    </a:xfrm>
                    <a:prstGeom prst="rect">
                      <a:avLst/>
                    </a:prstGeom>
                    <a:noFill/>
                    <a:ln>
                      <a:noFill/>
                    </a:ln>
                  </pic:spPr>
                </pic:pic>
              </a:graphicData>
            </a:graphic>
          </wp:anchor>
        </w:drawing>
      </w:r>
      <w:r w:rsidRPr="00A21A23">
        <w:rPr>
          <w:b/>
          <w:bCs/>
        </w:rPr>
        <w:t>GAZİANTEP İSLAM BİLİM VE TEKNOLOJİ ÜNİVERSİTESİ</w:t>
      </w:r>
    </w:p>
    <w:p w14:paraId="17574B83" w14:textId="77777777" w:rsidR="00323BB0" w:rsidRPr="00A21A23" w:rsidRDefault="00323BB0" w:rsidP="00323BB0">
      <w:pPr>
        <w:rPr>
          <w:b/>
          <w:bCs/>
        </w:rPr>
      </w:pPr>
      <w:r w:rsidRPr="00A21A23">
        <w:rPr>
          <w:b/>
          <w:bCs/>
        </w:rPr>
        <w:t>MÜHENDİSLİK VE DOĞA BİLİMLERİ FAKÜLTESİ</w:t>
      </w:r>
    </w:p>
    <w:p w14:paraId="0AF8999D" w14:textId="77777777" w:rsidR="00323BB0" w:rsidRPr="00A21A23" w:rsidRDefault="00323BB0" w:rsidP="00323BB0">
      <w:pPr>
        <w:rPr>
          <w:b/>
          <w:bCs/>
        </w:rPr>
      </w:pPr>
      <w:r w:rsidRPr="00A21A23">
        <w:rPr>
          <w:b/>
          <w:bCs/>
        </w:rPr>
        <w:t>BİLGİSAYAR MÜHENDİSLİĞİ BÖLÜMÜ</w:t>
      </w:r>
    </w:p>
    <w:p w14:paraId="69A41FA5" w14:textId="77777777" w:rsidR="00323BB0" w:rsidRPr="00A21A23" w:rsidRDefault="00323BB0" w:rsidP="00323BB0">
      <w:pPr>
        <w:rPr>
          <w:b/>
          <w:bCs/>
        </w:rPr>
      </w:pPr>
    </w:p>
    <w:p w14:paraId="7E29D846" w14:textId="1BAA6265" w:rsidR="00323BB0" w:rsidRPr="00A21A23" w:rsidRDefault="00323BB0" w:rsidP="00323BB0">
      <w:pPr>
        <w:rPr>
          <w:b/>
          <w:bCs/>
        </w:rPr>
      </w:pPr>
    </w:p>
    <w:p w14:paraId="4CD60877" w14:textId="77777777" w:rsidR="00323BB0" w:rsidRPr="00A21A23" w:rsidRDefault="00323BB0" w:rsidP="00323BB0">
      <w:pPr>
        <w:rPr>
          <w:b/>
          <w:bCs/>
        </w:rPr>
      </w:pPr>
    </w:p>
    <w:p w14:paraId="5598E2E3" w14:textId="77777777" w:rsidR="00323BB0" w:rsidRPr="00A21A23" w:rsidRDefault="00323BB0" w:rsidP="00323BB0">
      <w:pPr>
        <w:rPr>
          <w:b/>
          <w:bCs/>
        </w:rPr>
      </w:pPr>
    </w:p>
    <w:p w14:paraId="5E3F0E0A" w14:textId="77777777" w:rsidR="00323BB0" w:rsidRPr="00A21A23" w:rsidRDefault="00323BB0" w:rsidP="00323BB0">
      <w:pPr>
        <w:rPr>
          <w:b/>
          <w:bCs/>
        </w:rPr>
      </w:pPr>
    </w:p>
    <w:p w14:paraId="265AF722" w14:textId="77777777" w:rsidR="00323BB0" w:rsidRPr="00A21A23" w:rsidRDefault="00323BB0" w:rsidP="00323BB0">
      <w:pPr>
        <w:rPr>
          <w:b/>
          <w:bCs/>
        </w:rPr>
      </w:pPr>
      <w:r w:rsidRPr="00A21A23">
        <w:rPr>
          <w:b/>
          <w:bCs/>
        </w:rPr>
        <w:t>BMB-609 PROJE YÖNETİMİ</w:t>
      </w:r>
    </w:p>
    <w:p w14:paraId="0AC79704" w14:textId="1F2F9007" w:rsidR="00323BB0" w:rsidRPr="00A21A23" w:rsidRDefault="00323BB0" w:rsidP="00323BB0">
      <w:pPr>
        <w:rPr>
          <w:b/>
          <w:bCs/>
        </w:rPr>
      </w:pPr>
      <w:r w:rsidRPr="00A21A23">
        <w:rPr>
          <w:b/>
          <w:bCs/>
        </w:rPr>
        <w:t>PROJE RAPORU:</w:t>
      </w:r>
    </w:p>
    <w:p w14:paraId="25F928C1" w14:textId="68E4737E" w:rsidR="00323BB0" w:rsidRPr="00A21A23" w:rsidRDefault="00323BB0" w:rsidP="00323BB0">
      <w:pPr>
        <w:rPr>
          <w:b/>
          <w:bCs/>
        </w:rPr>
      </w:pPr>
      <w:r w:rsidRPr="00A21A23">
        <w:rPr>
          <w:b/>
          <w:bCs/>
        </w:rPr>
        <w:t>Yerel Bir İşletmenin E-ticaret Dönüşümü</w:t>
      </w:r>
    </w:p>
    <w:p w14:paraId="04EF0D93" w14:textId="77777777" w:rsidR="00323BB0" w:rsidRPr="00A21A23" w:rsidRDefault="00323BB0" w:rsidP="00323BB0">
      <w:pPr>
        <w:rPr>
          <w:b/>
          <w:bCs/>
        </w:rPr>
      </w:pPr>
    </w:p>
    <w:p w14:paraId="629D45B5" w14:textId="77777777" w:rsidR="00323BB0" w:rsidRPr="00A21A23" w:rsidRDefault="00323BB0" w:rsidP="00323BB0">
      <w:pPr>
        <w:rPr>
          <w:b/>
          <w:bCs/>
        </w:rPr>
      </w:pPr>
      <w:r w:rsidRPr="00A21A23">
        <w:rPr>
          <w:b/>
          <w:bCs/>
        </w:rPr>
        <w:t>Dersi Veren Öğretim Üyesi:</w:t>
      </w:r>
    </w:p>
    <w:p w14:paraId="4688298A" w14:textId="77777777" w:rsidR="00323BB0" w:rsidRPr="00A21A23" w:rsidRDefault="00323BB0" w:rsidP="00323BB0">
      <w:pPr>
        <w:rPr>
          <w:b/>
          <w:bCs/>
        </w:rPr>
      </w:pPr>
      <w:r w:rsidRPr="00A21A23">
        <w:rPr>
          <w:b/>
          <w:bCs/>
        </w:rPr>
        <w:t>Dr. Öğr. Üyesi İbrahim Miraç ELİGÜZEL</w:t>
      </w:r>
    </w:p>
    <w:p w14:paraId="713A2BD4" w14:textId="77777777" w:rsidR="00323BB0" w:rsidRPr="00A21A23" w:rsidRDefault="00323BB0" w:rsidP="00323BB0">
      <w:pPr>
        <w:rPr>
          <w:b/>
          <w:bCs/>
        </w:rPr>
      </w:pPr>
    </w:p>
    <w:p w14:paraId="4090704C" w14:textId="77777777" w:rsidR="00976068" w:rsidRPr="00A21A23" w:rsidRDefault="00976068" w:rsidP="00323BB0">
      <w:pPr>
        <w:rPr>
          <w:b/>
          <w:bCs/>
        </w:rPr>
      </w:pPr>
    </w:p>
    <w:p w14:paraId="6FFE075A" w14:textId="77777777" w:rsidR="00976068" w:rsidRPr="00A21A23" w:rsidRDefault="00976068" w:rsidP="00323BB0">
      <w:pPr>
        <w:rPr>
          <w:b/>
          <w:bCs/>
        </w:rPr>
      </w:pPr>
    </w:p>
    <w:p w14:paraId="135693D1" w14:textId="77777777" w:rsidR="00976068" w:rsidRPr="00A21A23" w:rsidRDefault="00976068" w:rsidP="00323BB0">
      <w:pPr>
        <w:rPr>
          <w:b/>
          <w:bCs/>
        </w:rPr>
      </w:pPr>
    </w:p>
    <w:p w14:paraId="70AE657A" w14:textId="77777777" w:rsidR="00323BB0" w:rsidRPr="00A21A23" w:rsidRDefault="00323BB0" w:rsidP="00323BB0">
      <w:pPr>
        <w:rPr>
          <w:b/>
          <w:bCs/>
        </w:rPr>
      </w:pPr>
      <w:r w:rsidRPr="00A21A23">
        <w:rPr>
          <w:b/>
          <w:bCs/>
        </w:rPr>
        <w:t>Hazırlayanlar:</w:t>
      </w:r>
    </w:p>
    <w:p w14:paraId="6D77EB0F" w14:textId="7B79BE9F" w:rsidR="00323BB0" w:rsidRPr="00A21A23" w:rsidRDefault="00323BB0" w:rsidP="00323BB0">
      <w:pPr>
        <w:numPr>
          <w:ilvl w:val="0"/>
          <w:numId w:val="10"/>
        </w:numPr>
        <w:rPr>
          <w:b/>
          <w:bCs/>
        </w:rPr>
      </w:pPr>
      <w:r w:rsidRPr="00A21A23">
        <w:rPr>
          <w:b/>
          <w:bCs/>
        </w:rPr>
        <w:t xml:space="preserve">Mehmet Şeref </w:t>
      </w:r>
      <w:proofErr w:type="gramStart"/>
      <w:r w:rsidRPr="00A21A23">
        <w:rPr>
          <w:b/>
          <w:bCs/>
        </w:rPr>
        <w:t>POLAT -</w:t>
      </w:r>
      <w:proofErr w:type="gramEnd"/>
      <w:r w:rsidRPr="00A21A23">
        <w:rPr>
          <w:b/>
          <w:bCs/>
        </w:rPr>
        <w:t xml:space="preserve"> 240007077</w:t>
      </w:r>
    </w:p>
    <w:p w14:paraId="2C819476" w14:textId="4A26EFCD" w:rsidR="00323BB0" w:rsidRPr="00A21A23" w:rsidRDefault="00323BB0" w:rsidP="00323BB0">
      <w:pPr>
        <w:numPr>
          <w:ilvl w:val="0"/>
          <w:numId w:val="10"/>
        </w:numPr>
        <w:rPr>
          <w:b/>
          <w:bCs/>
        </w:rPr>
      </w:pPr>
      <w:r w:rsidRPr="00A21A23">
        <w:rPr>
          <w:b/>
          <w:bCs/>
        </w:rPr>
        <w:t xml:space="preserve">Ahmet </w:t>
      </w:r>
      <w:proofErr w:type="gramStart"/>
      <w:r w:rsidRPr="00A21A23">
        <w:rPr>
          <w:b/>
          <w:bCs/>
        </w:rPr>
        <w:t>ÖZER  –</w:t>
      </w:r>
      <w:proofErr w:type="gramEnd"/>
      <w:r w:rsidRPr="00A21A23">
        <w:rPr>
          <w:b/>
          <w:bCs/>
        </w:rPr>
        <w:t xml:space="preserve"> 230007151</w:t>
      </w:r>
    </w:p>
    <w:p w14:paraId="6BB7C7D8" w14:textId="4DED2910" w:rsidR="00323BB0" w:rsidRPr="00A21A23" w:rsidRDefault="00323BB0" w:rsidP="00323BB0">
      <w:pPr>
        <w:numPr>
          <w:ilvl w:val="0"/>
          <w:numId w:val="10"/>
        </w:numPr>
        <w:rPr>
          <w:b/>
          <w:bCs/>
        </w:rPr>
      </w:pPr>
      <w:r w:rsidRPr="00A21A23">
        <w:rPr>
          <w:b/>
          <w:bCs/>
        </w:rPr>
        <w:t xml:space="preserve">Muhammed Ayberk </w:t>
      </w:r>
      <w:proofErr w:type="gramStart"/>
      <w:r w:rsidRPr="00A21A23">
        <w:rPr>
          <w:b/>
          <w:bCs/>
        </w:rPr>
        <w:t>DEMİR -</w:t>
      </w:r>
      <w:proofErr w:type="gramEnd"/>
      <w:r w:rsidRPr="00A21A23">
        <w:rPr>
          <w:b/>
          <w:bCs/>
        </w:rPr>
        <w:t xml:space="preserve"> 230007033</w:t>
      </w:r>
    </w:p>
    <w:p w14:paraId="02295002" w14:textId="0F0CA6F8" w:rsidR="00323BB0" w:rsidRPr="00A21A23" w:rsidRDefault="00323BB0" w:rsidP="00323BB0">
      <w:pPr>
        <w:numPr>
          <w:ilvl w:val="0"/>
          <w:numId w:val="10"/>
        </w:numPr>
        <w:rPr>
          <w:b/>
          <w:bCs/>
        </w:rPr>
      </w:pPr>
      <w:r w:rsidRPr="00A21A23">
        <w:rPr>
          <w:b/>
          <w:bCs/>
        </w:rPr>
        <w:t>Ferhat Bergin – 230007016</w:t>
      </w:r>
    </w:p>
    <w:p w14:paraId="534A3B59" w14:textId="02F6EA5B" w:rsidR="00323BB0" w:rsidRPr="00A21A23" w:rsidRDefault="00323BB0" w:rsidP="00323BB0">
      <w:pPr>
        <w:numPr>
          <w:ilvl w:val="0"/>
          <w:numId w:val="10"/>
        </w:numPr>
        <w:rPr>
          <w:b/>
          <w:bCs/>
        </w:rPr>
      </w:pPr>
      <w:r w:rsidRPr="00A21A23">
        <w:rPr>
          <w:b/>
          <w:bCs/>
        </w:rPr>
        <w:t xml:space="preserve">Ayşe Gül </w:t>
      </w:r>
      <w:proofErr w:type="gramStart"/>
      <w:r w:rsidRPr="00A21A23">
        <w:rPr>
          <w:b/>
          <w:bCs/>
        </w:rPr>
        <w:t>Yıldırım -</w:t>
      </w:r>
      <w:proofErr w:type="gramEnd"/>
      <w:r w:rsidRPr="00A21A23">
        <w:rPr>
          <w:b/>
          <w:bCs/>
        </w:rPr>
        <w:t xml:space="preserve"> </w:t>
      </w:r>
      <w:r w:rsidR="00803CE4" w:rsidRPr="00A21A23">
        <w:rPr>
          <w:b/>
          <w:bCs/>
        </w:rPr>
        <w:t>230007090</w:t>
      </w:r>
    </w:p>
    <w:p w14:paraId="7CE5ED93" w14:textId="77777777" w:rsidR="00705E13" w:rsidRPr="00A21A23" w:rsidRDefault="00705E13" w:rsidP="003B5669">
      <w:pPr>
        <w:rPr>
          <w:b/>
          <w:bCs/>
        </w:rPr>
      </w:pPr>
    </w:p>
    <w:p w14:paraId="4EFFD9B1" w14:textId="77777777" w:rsidR="00705E13" w:rsidRPr="00A21A23" w:rsidRDefault="00705E13" w:rsidP="003B5669">
      <w:pPr>
        <w:rPr>
          <w:b/>
          <w:bCs/>
        </w:rPr>
      </w:pPr>
    </w:p>
    <w:p w14:paraId="213ADD50" w14:textId="77777777" w:rsidR="00705E13" w:rsidRPr="00A21A23" w:rsidRDefault="00705E13" w:rsidP="003B5669">
      <w:pPr>
        <w:rPr>
          <w:b/>
          <w:bCs/>
        </w:rPr>
      </w:pPr>
    </w:p>
    <w:p w14:paraId="4A38B301" w14:textId="77777777" w:rsidR="00976068" w:rsidRPr="00A21A23" w:rsidRDefault="00976068" w:rsidP="003B5669">
      <w:pPr>
        <w:rPr>
          <w:b/>
          <w:bCs/>
        </w:rPr>
      </w:pPr>
    </w:p>
    <w:p w14:paraId="2105EF96" w14:textId="7B71723E" w:rsidR="003B5669" w:rsidRPr="00A21A23" w:rsidRDefault="003B5669" w:rsidP="003B5669">
      <w:pPr>
        <w:rPr>
          <w:b/>
          <w:bCs/>
        </w:rPr>
      </w:pPr>
      <w:r w:rsidRPr="00A21A23">
        <w:rPr>
          <w:b/>
          <w:bCs/>
        </w:rPr>
        <w:lastRenderedPageBreak/>
        <w:t>PROJE RAPORU: YEREL ŞARKÜTERİ E-TİCARET DÖNÜŞÜMÜ</w:t>
      </w:r>
    </w:p>
    <w:p w14:paraId="7BC51CEA" w14:textId="77777777" w:rsidR="003B5669" w:rsidRPr="00A21A23" w:rsidRDefault="003B5669" w:rsidP="003B5669">
      <w:r w:rsidRPr="00A21A23">
        <w:rPr>
          <w:b/>
          <w:bCs/>
        </w:rPr>
        <w:t>"Gelenekten Geleceğe: Gastronomi Şehrinden Sofralara"</w:t>
      </w:r>
    </w:p>
    <w:p w14:paraId="53F32B87" w14:textId="77777777" w:rsidR="003B5669" w:rsidRPr="00A21A23" w:rsidRDefault="00000000" w:rsidP="003B5669">
      <w:r>
        <w:pict w14:anchorId="2A1C76CA">
          <v:rect id="_x0000_i1025" style="width:0;height:1.5pt" o:hralign="center" o:hrstd="t" o:hr="t" fillcolor="#a0a0a0" stroked="f"/>
        </w:pict>
      </w:r>
    </w:p>
    <w:p w14:paraId="1B1B0317" w14:textId="77777777" w:rsidR="00B26D08" w:rsidRPr="00A21A23" w:rsidRDefault="00B26D08" w:rsidP="003B5669"/>
    <w:p w14:paraId="5080B4AC" w14:textId="77777777" w:rsidR="00B26D08" w:rsidRPr="00A21A23" w:rsidRDefault="00B26D08" w:rsidP="003B5669"/>
    <w:p w14:paraId="32D9B0E3" w14:textId="77777777" w:rsidR="003B5669" w:rsidRPr="00A21A23" w:rsidRDefault="003B5669" w:rsidP="003B5669">
      <w:pPr>
        <w:rPr>
          <w:b/>
          <w:bCs/>
        </w:rPr>
      </w:pPr>
      <w:r w:rsidRPr="00A21A23">
        <w:rPr>
          <w:b/>
          <w:bCs/>
        </w:rPr>
        <w:t>1. PROJE VE ORGANİZASYON ÖZETİ</w:t>
      </w:r>
    </w:p>
    <w:p w14:paraId="6463BBF2" w14:textId="77777777" w:rsidR="003B5669" w:rsidRPr="00A21A23" w:rsidRDefault="003B5669" w:rsidP="003B5669">
      <w:pPr>
        <w:rPr>
          <w:b/>
          <w:bCs/>
        </w:rPr>
      </w:pPr>
      <w:r w:rsidRPr="00A21A23">
        <w:rPr>
          <w:b/>
          <w:bCs/>
        </w:rPr>
        <w:t>1.1 Özet / Proje Belgesi</w:t>
      </w:r>
    </w:p>
    <w:p w14:paraId="612E17B1" w14:textId="77777777" w:rsidR="003B5669" w:rsidRPr="00A21A23" w:rsidRDefault="003B5669" w:rsidP="003B5669">
      <w:r w:rsidRPr="00A21A23">
        <w:rPr>
          <w:b/>
          <w:bCs/>
        </w:rPr>
        <w:t>1.1.1 Misyonun Belirlenmesi</w:t>
      </w:r>
      <w:r w:rsidRPr="00A21A23">
        <w:t xml:space="preserve"> Yerel şarküteri kültürünü, ürünlerin tazeliğini ve doğallığını bozmadan dijital platforma taşımak; müşterilere fiziksel mağaza samimiyetini profesyonel bir online alışveriş deneyimiyle sunmaktır.</w:t>
      </w:r>
    </w:p>
    <w:p w14:paraId="3C9B95C0" w14:textId="77777777" w:rsidR="00B26D08" w:rsidRPr="00A21A23" w:rsidRDefault="00B26D08" w:rsidP="003B5669"/>
    <w:p w14:paraId="470A9B40" w14:textId="77777777" w:rsidR="00B26D08" w:rsidRPr="00A21A23" w:rsidRDefault="00B26D08" w:rsidP="003B5669"/>
    <w:p w14:paraId="4E603ABD" w14:textId="77777777" w:rsidR="00B26D08" w:rsidRPr="00A21A23" w:rsidRDefault="00B26D08" w:rsidP="003B5669"/>
    <w:p w14:paraId="6F6FAC82" w14:textId="77777777" w:rsidR="00B26D08" w:rsidRPr="00A21A23" w:rsidRDefault="00B26D08" w:rsidP="003B5669"/>
    <w:p w14:paraId="08891A2B" w14:textId="77777777" w:rsidR="00B26D08" w:rsidRPr="00A21A23" w:rsidRDefault="00B26D08" w:rsidP="003B5669"/>
    <w:p w14:paraId="404FC6E7" w14:textId="77777777" w:rsidR="003B5669" w:rsidRPr="00A21A23" w:rsidRDefault="003B5669" w:rsidP="003B5669">
      <w:r w:rsidRPr="00A21A23">
        <w:rPr>
          <w:b/>
          <w:bCs/>
        </w:rPr>
        <w:t>1.1.2 Vizyonun Belirlenmesi</w:t>
      </w:r>
      <w:r w:rsidRPr="00A21A23">
        <w:t xml:space="preserve"> 5 yıl içerisinde, Türkiye'nin geleneksel ve yöresel ürünler kategorisinde en güvenilen ilk 3 online platformundan biri olmak ve "soğuk zincir lojistiğinde" mükemmellik standardı belirlemektir.</w:t>
      </w:r>
    </w:p>
    <w:p w14:paraId="7E2AD133" w14:textId="77777777" w:rsidR="00B26D08" w:rsidRPr="00A21A23" w:rsidRDefault="00B26D08" w:rsidP="003B5669"/>
    <w:p w14:paraId="1AA3FEDC" w14:textId="77777777" w:rsidR="00B26D08" w:rsidRPr="00A21A23" w:rsidRDefault="00B26D08" w:rsidP="003B5669"/>
    <w:p w14:paraId="45EF9317" w14:textId="77777777" w:rsidR="00B26D08" w:rsidRPr="00A21A23" w:rsidRDefault="00B26D08" w:rsidP="003B5669"/>
    <w:p w14:paraId="5273251E" w14:textId="77777777" w:rsidR="00B26D08" w:rsidRPr="00A21A23" w:rsidRDefault="00B26D08" w:rsidP="003B5669"/>
    <w:p w14:paraId="5ECEB75B" w14:textId="77777777" w:rsidR="00B26D08" w:rsidRPr="00A21A23" w:rsidRDefault="00B26D08" w:rsidP="003B5669"/>
    <w:p w14:paraId="78F26079" w14:textId="77777777" w:rsidR="00B26D08" w:rsidRPr="00A21A23" w:rsidRDefault="00B26D08" w:rsidP="003B5669"/>
    <w:p w14:paraId="1AE0D920" w14:textId="77777777" w:rsidR="00B26D08" w:rsidRPr="00A21A23" w:rsidRDefault="00B26D08" w:rsidP="003B5669"/>
    <w:p w14:paraId="0CF0C502" w14:textId="77777777" w:rsidR="00B26D08" w:rsidRPr="00A21A23" w:rsidRDefault="00B26D08" w:rsidP="003B5669"/>
    <w:p w14:paraId="4018C2C8" w14:textId="77777777" w:rsidR="00B26D08" w:rsidRPr="00A21A23" w:rsidRDefault="00B26D08" w:rsidP="003B5669"/>
    <w:p w14:paraId="2D259A14" w14:textId="77777777" w:rsidR="00B26D08" w:rsidRPr="00A21A23" w:rsidRDefault="00B26D08" w:rsidP="003B5669"/>
    <w:p w14:paraId="05C05B0D" w14:textId="77777777" w:rsidR="00B26D08" w:rsidRPr="00A21A23" w:rsidRDefault="00B26D08" w:rsidP="003B5669"/>
    <w:p w14:paraId="13C60ABF" w14:textId="3F71B965" w:rsidR="003B5669" w:rsidRPr="00A21A23" w:rsidRDefault="003B5669" w:rsidP="003B5669">
      <w:pPr>
        <w:rPr>
          <w:b/>
          <w:bCs/>
        </w:rPr>
      </w:pPr>
      <w:r w:rsidRPr="00A21A23">
        <w:rPr>
          <w:b/>
          <w:bCs/>
        </w:rPr>
        <w:lastRenderedPageBreak/>
        <w:t>1.1.3 SWOT Analizi (Stratejik Durum Analizi)</w:t>
      </w:r>
    </w:p>
    <w:p w14:paraId="44F55966" w14:textId="77777777" w:rsidR="00FD2492" w:rsidRPr="00A21A23" w:rsidRDefault="00FD2492" w:rsidP="00FD2492">
      <w:pPr>
        <w:rPr>
          <w:b/>
          <w:bCs/>
        </w:rPr>
      </w:pPr>
      <w:r w:rsidRPr="00A21A23">
        <w:rPr>
          <w:b/>
          <w:bCs/>
        </w:rPr>
        <w:t>Gaziantep Yerel Şarküteri E-Ticaret Dönüşümü Analizi</w:t>
      </w:r>
    </w:p>
    <w:p w14:paraId="13736CBC" w14:textId="77777777" w:rsidR="00FD2492" w:rsidRPr="00A21A23" w:rsidRDefault="00FD2492" w:rsidP="00FD2492">
      <w:pPr>
        <w:rPr>
          <w:b/>
          <w:bCs/>
        </w:rPr>
      </w:pPr>
      <w:r w:rsidRPr="00A21A23">
        <w:rPr>
          <w:b/>
          <w:bCs/>
        </w:rPr>
        <w:t>Görselde yer alan veriler, yerel işletmelerin dijital pazarda karşılaştığı durumu dört ana başlıkta özetlemektedir:</w:t>
      </w:r>
    </w:p>
    <w:p w14:paraId="4E1F1122" w14:textId="77777777" w:rsidR="00FD2492" w:rsidRPr="00A21A23" w:rsidRDefault="00FD2492" w:rsidP="00FD2492">
      <w:pPr>
        <w:numPr>
          <w:ilvl w:val="0"/>
          <w:numId w:val="21"/>
        </w:numPr>
      </w:pPr>
      <w:r w:rsidRPr="00A21A23">
        <w:rPr>
          <w:b/>
          <w:bCs/>
        </w:rPr>
        <w:t xml:space="preserve">Güçlü Yönler (S): </w:t>
      </w:r>
      <w:r w:rsidRPr="00A21A23">
        <w:t>İşletmelerin en büyük avantajı, Gaziantep'in köklü gastronomi kimliği sayesinde yöresel ürünlere doğrudan erişim sağlayabilmeleridir. Fiziksel mağazalardan gelen esnaf imajı ve geniş ürün çeşitliliği, markaya olan güveni pekiştirmektedir.</w:t>
      </w:r>
    </w:p>
    <w:p w14:paraId="18E11EF8" w14:textId="77777777" w:rsidR="00FD2492" w:rsidRPr="00A21A23" w:rsidRDefault="00FD2492" w:rsidP="00FD2492">
      <w:pPr>
        <w:numPr>
          <w:ilvl w:val="0"/>
          <w:numId w:val="21"/>
        </w:numPr>
        <w:rPr>
          <w:b/>
          <w:bCs/>
        </w:rPr>
      </w:pPr>
      <w:r w:rsidRPr="00A21A23">
        <w:rPr>
          <w:b/>
          <w:bCs/>
        </w:rPr>
        <w:t xml:space="preserve">Zayıf Yönler (W): </w:t>
      </w:r>
      <w:r w:rsidRPr="00A21A23">
        <w:t>Dönüşümün önündeki en büyük engeller; personelin dijital tecrübe eksikliği, mevcut bir stok yazılımının bulunmaması ve küçük ölçekli işletme bütçelerinden kaynaklanan sınırlı kaynaklardır.</w:t>
      </w:r>
    </w:p>
    <w:p w14:paraId="0F6DCCDD" w14:textId="77777777" w:rsidR="00FD2492" w:rsidRPr="00A21A23" w:rsidRDefault="00FD2492" w:rsidP="00FD2492">
      <w:pPr>
        <w:numPr>
          <w:ilvl w:val="0"/>
          <w:numId w:val="21"/>
        </w:numPr>
        <w:rPr>
          <w:b/>
          <w:bCs/>
        </w:rPr>
      </w:pPr>
      <w:r w:rsidRPr="00A21A23">
        <w:rPr>
          <w:b/>
          <w:bCs/>
        </w:rPr>
        <w:t xml:space="preserve">Fırsatlar (O): </w:t>
      </w:r>
      <w:r w:rsidRPr="00A21A23">
        <w:t>Doğal gıdaya olan artan niş market talebi ve abonelik modelleri (aylık gurme paketleri) büyük bir büyüme potansiyeli sunmaktadır. Ayrıca Antep Baklavası ve Antep Fıstığı gibi coğrafi işaretli ürünler, pazarlamada ciddi bir üstünlük sağlamaktadır.</w:t>
      </w:r>
    </w:p>
    <w:p w14:paraId="0258F9AE" w14:textId="77777777" w:rsidR="00FD2492" w:rsidRPr="00A21A23" w:rsidRDefault="00FD2492" w:rsidP="00FD2492">
      <w:pPr>
        <w:numPr>
          <w:ilvl w:val="0"/>
          <w:numId w:val="21"/>
        </w:numPr>
        <w:rPr>
          <w:b/>
          <w:bCs/>
        </w:rPr>
      </w:pPr>
      <w:r w:rsidRPr="00A21A23">
        <w:rPr>
          <w:b/>
          <w:bCs/>
        </w:rPr>
        <w:t xml:space="preserve">Tehditler (T): </w:t>
      </w:r>
      <w:r w:rsidRPr="00A21A23">
        <w:t>Büyük pazaryerlerinin agresif fiyat politikaları, özellikle yaz aylarında soğuk zincirin korunması riski ve artan lojistik/paketleme maliyetleri sektörün önündeki temel riskleri oluşturmaktadır.</w:t>
      </w:r>
    </w:p>
    <w:p w14:paraId="2F9D548C" w14:textId="77777777" w:rsidR="00B26D08" w:rsidRPr="00A21A23" w:rsidRDefault="00B26D08" w:rsidP="003B5669">
      <w:pPr>
        <w:rPr>
          <w:b/>
          <w:bCs/>
        </w:rPr>
      </w:pPr>
    </w:p>
    <w:p w14:paraId="1A2366D7" w14:textId="77777777" w:rsidR="00FD2492" w:rsidRPr="00A21A23" w:rsidRDefault="00FD2492" w:rsidP="003B5669"/>
    <w:p w14:paraId="3961633E" w14:textId="77777777" w:rsidR="00FD2492" w:rsidRPr="00A21A23" w:rsidRDefault="00FD2492" w:rsidP="003B5669">
      <w:pPr>
        <w:rPr>
          <w:b/>
          <w:bCs/>
        </w:rPr>
      </w:pPr>
      <w:r w:rsidRPr="00A21A23">
        <w:rPr>
          <w:b/>
          <w:bCs/>
          <w:noProof/>
        </w:rPr>
        <w:drawing>
          <wp:inline distT="0" distB="0" distL="0" distR="0" wp14:anchorId="70F6FD7A" wp14:editId="021DD833">
            <wp:extent cx="5760720" cy="3144520"/>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144520"/>
                    </a:xfrm>
                    <a:prstGeom prst="rect">
                      <a:avLst/>
                    </a:prstGeom>
                  </pic:spPr>
                </pic:pic>
              </a:graphicData>
            </a:graphic>
          </wp:inline>
        </w:drawing>
      </w:r>
    </w:p>
    <w:p w14:paraId="10C09942" w14:textId="69248724" w:rsidR="003B5669" w:rsidRPr="00A21A23" w:rsidRDefault="003B5669" w:rsidP="003B5669">
      <w:pPr>
        <w:rPr>
          <w:b/>
          <w:bCs/>
        </w:rPr>
      </w:pPr>
      <w:r w:rsidRPr="00A21A23">
        <w:rPr>
          <w:b/>
          <w:bCs/>
        </w:rPr>
        <w:t>1.1.4 Hedefler ve Kısıtlamalar</w:t>
      </w:r>
    </w:p>
    <w:p w14:paraId="2D381BF0" w14:textId="77777777" w:rsidR="000667A9" w:rsidRPr="00A21A23" w:rsidRDefault="000667A9" w:rsidP="000667A9">
      <w:pPr>
        <w:rPr>
          <w:b/>
          <w:bCs/>
        </w:rPr>
      </w:pPr>
      <w:r w:rsidRPr="00A21A23">
        <w:rPr>
          <w:b/>
          <w:bCs/>
        </w:rPr>
        <w:lastRenderedPageBreak/>
        <w:t>Kategoriler ve Kısıtlamalar:</w:t>
      </w:r>
    </w:p>
    <w:p w14:paraId="5C949E4D" w14:textId="77777777" w:rsidR="000667A9" w:rsidRPr="00A21A23" w:rsidRDefault="000667A9" w:rsidP="000667A9">
      <w:pPr>
        <w:numPr>
          <w:ilvl w:val="0"/>
          <w:numId w:val="19"/>
        </w:numPr>
      </w:pPr>
      <w:r w:rsidRPr="00A21A23">
        <w:rPr>
          <w:b/>
          <w:bCs/>
        </w:rPr>
        <w:t xml:space="preserve">İNSAN KAYNAĞI: </w:t>
      </w:r>
      <w:r w:rsidRPr="00A21A23">
        <w:t>"Dijital Okuryazarlık", "Yeni Rollerin Tanımı", "Eğitim İhtiyacı".</w:t>
      </w:r>
    </w:p>
    <w:p w14:paraId="4C89E130" w14:textId="77777777" w:rsidR="000667A9" w:rsidRPr="00A21A23" w:rsidRDefault="000667A9" w:rsidP="000667A9">
      <w:pPr>
        <w:numPr>
          <w:ilvl w:val="0"/>
          <w:numId w:val="19"/>
        </w:numPr>
      </w:pPr>
      <w:r w:rsidRPr="00A21A23">
        <w:rPr>
          <w:b/>
          <w:bCs/>
        </w:rPr>
        <w:t>TEKNOLOJİK ALTYAPI</w:t>
      </w:r>
      <w:r w:rsidRPr="00A21A23">
        <w:t>: "ERP Entegrasyonu", "Ödeme Geçidi API Hataları", "Güvenli Sunucu".</w:t>
      </w:r>
    </w:p>
    <w:p w14:paraId="6090D9E2" w14:textId="77777777" w:rsidR="000667A9" w:rsidRPr="00A21A23" w:rsidRDefault="000667A9" w:rsidP="000667A9">
      <w:pPr>
        <w:numPr>
          <w:ilvl w:val="0"/>
          <w:numId w:val="19"/>
        </w:numPr>
        <w:rPr>
          <w:b/>
          <w:bCs/>
        </w:rPr>
      </w:pPr>
      <w:r w:rsidRPr="00A21A23">
        <w:rPr>
          <w:b/>
          <w:bCs/>
        </w:rPr>
        <w:t xml:space="preserve">BÜTÇE &amp; MALİYET: </w:t>
      </w:r>
      <w:r w:rsidRPr="00A21A23">
        <w:t>"Yazılım Lisans Ücretleri", "Reklam Bütçesi", "Beklenmedik Harcamalar".</w:t>
      </w:r>
    </w:p>
    <w:p w14:paraId="30039F13" w14:textId="77777777" w:rsidR="000667A9" w:rsidRPr="00A21A23" w:rsidRDefault="000667A9" w:rsidP="000667A9">
      <w:pPr>
        <w:numPr>
          <w:ilvl w:val="0"/>
          <w:numId w:val="19"/>
        </w:numPr>
      </w:pPr>
      <w:r w:rsidRPr="00A21A23">
        <w:rPr>
          <w:b/>
          <w:bCs/>
        </w:rPr>
        <w:t xml:space="preserve">LOJİSTİK &amp; TEDARİK: </w:t>
      </w:r>
      <w:r w:rsidRPr="00A21A23">
        <w:t>"Soğuk Zincir Bozulma Riski", "Vakum Poşeti Maliyeti", "Kargo Teslimat Süreleri".</w:t>
      </w:r>
    </w:p>
    <w:p w14:paraId="15FA6BEE" w14:textId="77777777" w:rsidR="000667A9" w:rsidRPr="00A21A23" w:rsidRDefault="000667A9" w:rsidP="000667A9">
      <w:pPr>
        <w:numPr>
          <w:ilvl w:val="0"/>
          <w:numId w:val="19"/>
        </w:numPr>
      </w:pPr>
      <w:r w:rsidRPr="00A21A23">
        <w:rPr>
          <w:b/>
          <w:bCs/>
        </w:rPr>
        <w:t xml:space="preserve">SÜREÇLER &amp; YÖNTEMLER: </w:t>
      </w:r>
      <w:r w:rsidRPr="00A21A23">
        <w:t>"Fiziksel-Dijital Stok Senkronizasyonu", "Kargo Paketleme Standartları", "İade Prosedürleri".</w:t>
      </w:r>
    </w:p>
    <w:p w14:paraId="430B3CA3" w14:textId="77777777" w:rsidR="000667A9" w:rsidRPr="00A21A23" w:rsidRDefault="000667A9" w:rsidP="000667A9">
      <w:pPr>
        <w:numPr>
          <w:ilvl w:val="0"/>
          <w:numId w:val="19"/>
        </w:numPr>
      </w:pPr>
      <w:r w:rsidRPr="00A21A23">
        <w:rPr>
          <w:b/>
          <w:bCs/>
        </w:rPr>
        <w:t>ZAMAN KISITLAMASI</w:t>
      </w:r>
      <w:r w:rsidRPr="00A21A23">
        <w:t>: "12 Haftalık Süre Sınırı", "Mevsimsel Ürünler", "Paralel Görev Çakışmaları".</w:t>
      </w:r>
    </w:p>
    <w:p w14:paraId="3E472643" w14:textId="77777777" w:rsidR="00B26D08" w:rsidRPr="00A21A23" w:rsidRDefault="00B26D08" w:rsidP="00B26D08"/>
    <w:p w14:paraId="742336AF" w14:textId="77777777" w:rsidR="000667A9" w:rsidRDefault="000667A9" w:rsidP="00B26D08"/>
    <w:p w14:paraId="1293903D" w14:textId="77777777" w:rsidR="00A21A23" w:rsidRPr="00A21A23" w:rsidRDefault="00A21A23" w:rsidP="00B26D08"/>
    <w:p w14:paraId="1FAB9A70" w14:textId="77777777" w:rsidR="00B26D08" w:rsidRPr="00A21A23" w:rsidRDefault="00B26D08" w:rsidP="00B26D08"/>
    <w:p w14:paraId="194B6DBF" w14:textId="7833BF3D" w:rsidR="003B5669" w:rsidRPr="00A21A23" w:rsidRDefault="000667A9">
      <w:r w:rsidRPr="00A21A23">
        <w:rPr>
          <w:noProof/>
        </w:rPr>
        <w:drawing>
          <wp:inline distT="0" distB="0" distL="0" distR="0" wp14:anchorId="743C85C9" wp14:editId="1C029C2C">
            <wp:extent cx="5760720" cy="314452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144520"/>
                    </a:xfrm>
                    <a:prstGeom prst="rect">
                      <a:avLst/>
                    </a:prstGeom>
                  </pic:spPr>
                </pic:pic>
              </a:graphicData>
            </a:graphic>
          </wp:inline>
        </w:drawing>
      </w:r>
    </w:p>
    <w:p w14:paraId="7C0458A2" w14:textId="77777777" w:rsidR="00DB3348" w:rsidRPr="00A21A23" w:rsidRDefault="00DB3348" w:rsidP="00DB3348">
      <w:pPr>
        <w:rPr>
          <w:b/>
          <w:bCs/>
        </w:rPr>
      </w:pPr>
    </w:p>
    <w:p w14:paraId="3E6A97E7" w14:textId="77777777" w:rsidR="00DB3348" w:rsidRPr="00A21A23" w:rsidRDefault="00DB3348" w:rsidP="00DB3348">
      <w:pPr>
        <w:rPr>
          <w:b/>
          <w:bCs/>
        </w:rPr>
      </w:pPr>
    </w:p>
    <w:p w14:paraId="2840D38F" w14:textId="77777777" w:rsidR="00DB3348" w:rsidRPr="00A21A23" w:rsidRDefault="00DB3348" w:rsidP="00DB3348">
      <w:pPr>
        <w:rPr>
          <w:b/>
          <w:bCs/>
        </w:rPr>
      </w:pPr>
    </w:p>
    <w:p w14:paraId="54A16789" w14:textId="2917CF9A" w:rsidR="00DB3348" w:rsidRPr="00A21A23" w:rsidRDefault="00DB3348" w:rsidP="00DB3348">
      <w:r w:rsidRPr="00A21A23">
        <w:rPr>
          <w:b/>
          <w:bCs/>
        </w:rPr>
        <w:lastRenderedPageBreak/>
        <w:t>1.1.5 Proje Ekibi Bileşimi</w:t>
      </w:r>
    </w:p>
    <w:p w14:paraId="4F0DE449" w14:textId="77777777" w:rsidR="00DB3348" w:rsidRPr="00A21A23" w:rsidRDefault="00DB3348" w:rsidP="00DB3348">
      <w:pPr>
        <w:numPr>
          <w:ilvl w:val="0"/>
          <w:numId w:val="2"/>
        </w:numPr>
      </w:pPr>
      <w:r w:rsidRPr="00A21A23">
        <w:rPr>
          <w:b/>
          <w:bCs/>
        </w:rPr>
        <w:t>Proje Yöneticisi:</w:t>
      </w:r>
      <w:r w:rsidRPr="00A21A23">
        <w:t xml:space="preserve"> Strateji, bütçe yönetimi ve paydaş iletişimi.</w:t>
      </w:r>
    </w:p>
    <w:p w14:paraId="62FBA57A" w14:textId="0311FE06" w:rsidR="00DB3348" w:rsidRPr="00A21A23" w:rsidRDefault="00DB3348" w:rsidP="00DB3348">
      <w:pPr>
        <w:numPr>
          <w:ilvl w:val="0"/>
          <w:numId w:val="2"/>
        </w:numPr>
      </w:pPr>
      <w:r w:rsidRPr="00A21A23">
        <w:rPr>
          <w:b/>
          <w:bCs/>
        </w:rPr>
        <w:t>Web Geliştirici:</w:t>
      </w:r>
      <w:r w:rsidRPr="00A21A23">
        <w:t xml:space="preserve"> Yazılım altyapısı, ödeme sistemleri ve API entegrasyonu.</w:t>
      </w:r>
    </w:p>
    <w:p w14:paraId="6B0814CE" w14:textId="77777777" w:rsidR="00DB3348" w:rsidRPr="00A21A23" w:rsidRDefault="00DB3348" w:rsidP="00DB3348">
      <w:pPr>
        <w:numPr>
          <w:ilvl w:val="0"/>
          <w:numId w:val="2"/>
        </w:numPr>
      </w:pPr>
      <w:r w:rsidRPr="00A21A23">
        <w:rPr>
          <w:b/>
          <w:bCs/>
        </w:rPr>
        <w:t>İçerik &amp; Fotoğraf Sorumlusu:</w:t>
      </w:r>
      <w:r w:rsidRPr="00A21A23">
        <w:t xml:space="preserve"> Ürün çekimleri ve SEO uyumlu metin içerikleri.</w:t>
      </w:r>
    </w:p>
    <w:p w14:paraId="30131AB9" w14:textId="77777777" w:rsidR="00DB3348" w:rsidRPr="00A21A23" w:rsidRDefault="00DB3348" w:rsidP="00DB3348">
      <w:pPr>
        <w:numPr>
          <w:ilvl w:val="0"/>
          <w:numId w:val="2"/>
        </w:numPr>
      </w:pPr>
      <w:r w:rsidRPr="00A21A23">
        <w:rPr>
          <w:b/>
          <w:bCs/>
        </w:rPr>
        <w:t>Operasyon &amp; Lojistik Sorumlusu:</w:t>
      </w:r>
      <w:r w:rsidRPr="00A21A23">
        <w:t xml:space="preserve"> Stok yönetimi ve kargo süreçleri.</w:t>
      </w:r>
    </w:p>
    <w:p w14:paraId="67F4F6A8" w14:textId="77777777" w:rsidR="00DB3348" w:rsidRPr="00A21A23" w:rsidRDefault="00DB3348" w:rsidP="00DB3348">
      <w:pPr>
        <w:numPr>
          <w:ilvl w:val="0"/>
          <w:numId w:val="2"/>
        </w:numPr>
      </w:pPr>
      <w:r w:rsidRPr="00A21A23">
        <w:rPr>
          <w:b/>
          <w:bCs/>
        </w:rPr>
        <w:t>Dijital Pazarlama Uzmanı:</w:t>
      </w:r>
      <w:r w:rsidRPr="00A21A23">
        <w:t xml:space="preserve"> Reklam yönetimi ve sosyal medya stratejisi</w:t>
      </w:r>
    </w:p>
    <w:p w14:paraId="15106772" w14:textId="77777777" w:rsidR="004C600D" w:rsidRPr="00A21A23" w:rsidRDefault="004C600D" w:rsidP="004C600D">
      <w:pPr>
        <w:ind w:left="720"/>
      </w:pPr>
    </w:p>
    <w:p w14:paraId="51BB5C45" w14:textId="1BCF9EC8" w:rsidR="00FD2492" w:rsidRPr="00A21A23" w:rsidRDefault="00DB3348" w:rsidP="00DB3348">
      <w:pPr>
        <w:rPr>
          <w:b/>
          <w:bCs/>
        </w:rPr>
      </w:pPr>
      <w:r w:rsidRPr="00A21A23">
        <w:rPr>
          <w:b/>
          <w:bCs/>
        </w:rPr>
        <w:t>1.2 İş Kırılım Yapısı (WBS)</w:t>
      </w:r>
    </w:p>
    <w:p w14:paraId="2D9C7115" w14:textId="4BE5E6F0" w:rsidR="00FD2492" w:rsidRPr="00A21A23" w:rsidRDefault="00FD2492" w:rsidP="00DB3348">
      <w:pPr>
        <w:rPr>
          <w:b/>
          <w:bCs/>
        </w:rPr>
      </w:pPr>
      <w:r w:rsidRPr="00A21A23">
        <w:rPr>
          <w:b/>
          <w:bCs/>
          <w:noProof/>
        </w:rPr>
        <w:drawing>
          <wp:inline distT="0" distB="0" distL="0" distR="0" wp14:anchorId="4DD96CBD" wp14:editId="6D60A8F0">
            <wp:extent cx="5760720" cy="314452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144520"/>
                    </a:xfrm>
                    <a:prstGeom prst="rect">
                      <a:avLst/>
                    </a:prstGeom>
                  </pic:spPr>
                </pic:pic>
              </a:graphicData>
            </a:graphic>
          </wp:inline>
        </w:drawing>
      </w:r>
    </w:p>
    <w:p w14:paraId="50A65E4C" w14:textId="77777777" w:rsidR="00FD2492" w:rsidRPr="00A21A23" w:rsidRDefault="00FD2492" w:rsidP="00DB3348">
      <w:pPr>
        <w:rPr>
          <w:b/>
          <w:bCs/>
        </w:rPr>
      </w:pPr>
    </w:p>
    <w:p w14:paraId="5E269726" w14:textId="4A37AD93" w:rsidR="00FD2492" w:rsidRPr="00A21A23" w:rsidRDefault="00FD2492" w:rsidP="00FD2492">
      <w:pPr>
        <w:rPr>
          <w:b/>
          <w:bCs/>
        </w:rPr>
      </w:pPr>
      <w:r w:rsidRPr="00A21A23">
        <w:rPr>
          <w:b/>
          <w:bCs/>
        </w:rPr>
        <w:t>Kategoriler ve İş Paketleri:</w:t>
      </w:r>
    </w:p>
    <w:p w14:paraId="09817FE6" w14:textId="77777777" w:rsidR="00FD2492" w:rsidRPr="00A21A23" w:rsidRDefault="00FD2492" w:rsidP="00FD2492">
      <w:pPr>
        <w:numPr>
          <w:ilvl w:val="0"/>
          <w:numId w:val="20"/>
        </w:numPr>
        <w:rPr>
          <w:b/>
          <w:bCs/>
        </w:rPr>
      </w:pPr>
      <w:r w:rsidRPr="00A21A23">
        <w:rPr>
          <w:b/>
          <w:bCs/>
        </w:rPr>
        <w:t xml:space="preserve">Level 2: </w:t>
      </w:r>
      <w:r w:rsidRPr="00A21A23">
        <w:t>5 ana aşama (1.0 Analiz &amp; Strateji, 2.0 Tasarım &amp; İçerik, 3.0 Teknik Altyapı, 4.0 Operasyonel Hazırlık, 5.0 Test &amp; Lansman).</w:t>
      </w:r>
    </w:p>
    <w:p w14:paraId="48144E08" w14:textId="77777777" w:rsidR="00FD2492" w:rsidRPr="00A21A23" w:rsidRDefault="00FD2492" w:rsidP="00FD2492">
      <w:pPr>
        <w:numPr>
          <w:ilvl w:val="0"/>
          <w:numId w:val="20"/>
        </w:numPr>
        <w:rPr>
          <w:b/>
          <w:bCs/>
        </w:rPr>
      </w:pPr>
      <w:r w:rsidRPr="00A21A23">
        <w:rPr>
          <w:b/>
          <w:bCs/>
        </w:rPr>
        <w:t xml:space="preserve">Level 3: </w:t>
      </w:r>
      <w:proofErr w:type="spellStart"/>
      <w:r w:rsidRPr="00A21A23">
        <w:t>Nested</w:t>
      </w:r>
      <w:proofErr w:type="spellEnd"/>
      <w:r w:rsidRPr="00A21A23">
        <w:t xml:space="preserve"> fonksiyonel alt aşamalar (Pazar Analizi, SEO Stratejisi, UI/UX Tasarım, Ürün Çekimi, E-Ticaret Kodlama, ERP Entegrasyonu, Ekipman Tedariği, Soğuk Zincir Testleri, Personel Eğitimi, Sistem Testleri, Dijital Lansman).</w:t>
      </w:r>
    </w:p>
    <w:p w14:paraId="4E025A94" w14:textId="77777777" w:rsidR="00FD2492" w:rsidRPr="00A21A23" w:rsidRDefault="00FD2492" w:rsidP="00FD2492">
      <w:pPr>
        <w:numPr>
          <w:ilvl w:val="0"/>
          <w:numId w:val="20"/>
        </w:numPr>
        <w:rPr>
          <w:b/>
          <w:bCs/>
        </w:rPr>
      </w:pPr>
      <w:r w:rsidRPr="00A21A23">
        <w:rPr>
          <w:b/>
          <w:bCs/>
        </w:rPr>
        <w:t>Level 4 (</w:t>
      </w:r>
      <w:proofErr w:type="spellStart"/>
      <w:r w:rsidRPr="00A21A23">
        <w:rPr>
          <w:b/>
          <w:bCs/>
        </w:rPr>
        <w:t>Work</w:t>
      </w:r>
      <w:proofErr w:type="spellEnd"/>
      <w:r w:rsidRPr="00A21A23">
        <w:rPr>
          <w:b/>
          <w:bCs/>
        </w:rPr>
        <w:t xml:space="preserve"> </w:t>
      </w:r>
      <w:proofErr w:type="spellStart"/>
      <w:proofErr w:type="gramStart"/>
      <w:r w:rsidRPr="00A21A23">
        <w:rPr>
          <w:b/>
          <w:bCs/>
        </w:rPr>
        <w:t>Packages</w:t>
      </w:r>
      <w:proofErr w:type="spellEnd"/>
      <w:r w:rsidRPr="00A21A23">
        <w:rPr>
          <w:b/>
          <w:bCs/>
        </w:rPr>
        <w:t xml:space="preserve"> -</w:t>
      </w:r>
      <w:proofErr w:type="gramEnd"/>
      <w:r w:rsidRPr="00A21A23">
        <w:rPr>
          <w:b/>
          <w:bCs/>
        </w:rPr>
        <w:t xml:space="preserve"> İş Paketleri): </w:t>
      </w:r>
      <w:r w:rsidRPr="00A21A23">
        <w:t>Tüm o bahsettiğimiz somut adımlar (Vakumlu Ürün Çekimi, Sepet Modülü, Stok Senkronizasyon API, Endüstriyel Vakum Makinesi Alımı, El Terminali Tedariği, Strafor Kutu Testi, Personel Eğitimi, Kargo Takip Testi vb.) dikey olarak numaralandırılmıştır.</w:t>
      </w:r>
    </w:p>
    <w:p w14:paraId="5BFF91E4" w14:textId="77777777" w:rsidR="00A21A23" w:rsidRPr="00A21A23" w:rsidRDefault="00A21A23" w:rsidP="00A21A23">
      <w:pPr>
        <w:ind w:left="720"/>
        <w:rPr>
          <w:b/>
          <w:bCs/>
        </w:rPr>
      </w:pPr>
    </w:p>
    <w:p w14:paraId="3B460362" w14:textId="77777777" w:rsidR="00DB3348" w:rsidRPr="00A21A23" w:rsidRDefault="00DB3348" w:rsidP="00DB3348">
      <w:pPr>
        <w:rPr>
          <w:b/>
          <w:bCs/>
        </w:rPr>
      </w:pPr>
      <w:r w:rsidRPr="00A21A23">
        <w:rPr>
          <w:b/>
          <w:bCs/>
        </w:rPr>
        <w:lastRenderedPageBreak/>
        <w:t>1.2.2 Doğrusal Sorumluluk Çizelgesi (LRC)</w:t>
      </w:r>
    </w:p>
    <w:p w14:paraId="0934BBF5" w14:textId="77777777" w:rsidR="000667A9" w:rsidRPr="00A21A23" w:rsidRDefault="000667A9" w:rsidP="00DB3348">
      <w:pPr>
        <w:rPr>
          <w:b/>
          <w:bCs/>
        </w:rPr>
      </w:pPr>
    </w:p>
    <w:p w14:paraId="2890EEAD" w14:textId="2224F794" w:rsidR="00DB3348" w:rsidRPr="00A21A23" w:rsidRDefault="000667A9" w:rsidP="00DB3348">
      <w:r w:rsidRPr="00A21A23">
        <w:rPr>
          <w:noProof/>
        </w:rPr>
        <w:drawing>
          <wp:inline distT="0" distB="0" distL="0" distR="0" wp14:anchorId="7F3AA90D" wp14:editId="6681154D">
            <wp:extent cx="5760720" cy="314452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144520"/>
                    </a:xfrm>
                    <a:prstGeom prst="rect">
                      <a:avLst/>
                    </a:prstGeom>
                  </pic:spPr>
                </pic:pic>
              </a:graphicData>
            </a:graphic>
          </wp:inline>
        </w:drawing>
      </w:r>
    </w:p>
    <w:p w14:paraId="7EA5139C" w14:textId="77777777" w:rsidR="00DB3348" w:rsidRPr="00A21A23" w:rsidRDefault="00DB3348" w:rsidP="00DB3348"/>
    <w:p w14:paraId="7DB7F2B3" w14:textId="77777777" w:rsidR="000667A9" w:rsidRPr="00A21A23" w:rsidRDefault="000667A9" w:rsidP="00DB3348">
      <w:pPr>
        <w:rPr>
          <w:b/>
          <w:bCs/>
        </w:rPr>
      </w:pPr>
    </w:p>
    <w:p w14:paraId="7412E573" w14:textId="77777777" w:rsidR="000667A9" w:rsidRPr="00A21A23" w:rsidRDefault="000667A9" w:rsidP="00DB3348">
      <w:pPr>
        <w:rPr>
          <w:b/>
          <w:bCs/>
        </w:rPr>
      </w:pPr>
    </w:p>
    <w:p w14:paraId="6135DDC1" w14:textId="77777777" w:rsidR="000667A9" w:rsidRPr="00A21A23" w:rsidRDefault="000667A9" w:rsidP="00DB3348">
      <w:pPr>
        <w:rPr>
          <w:b/>
          <w:bCs/>
        </w:rPr>
      </w:pPr>
    </w:p>
    <w:p w14:paraId="2C64DAE2" w14:textId="77777777" w:rsidR="000667A9" w:rsidRPr="00A21A23" w:rsidRDefault="000667A9" w:rsidP="00DB3348">
      <w:pPr>
        <w:rPr>
          <w:b/>
          <w:bCs/>
        </w:rPr>
      </w:pPr>
    </w:p>
    <w:p w14:paraId="603DF6AE" w14:textId="77777777" w:rsidR="000667A9" w:rsidRPr="00A21A23" w:rsidRDefault="000667A9" w:rsidP="00DB3348">
      <w:pPr>
        <w:rPr>
          <w:b/>
          <w:bCs/>
        </w:rPr>
      </w:pPr>
    </w:p>
    <w:p w14:paraId="18D02175" w14:textId="77777777" w:rsidR="000667A9" w:rsidRPr="00A21A23" w:rsidRDefault="000667A9" w:rsidP="00DB3348">
      <w:pPr>
        <w:rPr>
          <w:b/>
          <w:bCs/>
        </w:rPr>
      </w:pPr>
    </w:p>
    <w:p w14:paraId="36E18DE5" w14:textId="77777777" w:rsidR="000667A9" w:rsidRPr="00A21A23" w:rsidRDefault="000667A9" w:rsidP="00DB3348">
      <w:pPr>
        <w:rPr>
          <w:b/>
          <w:bCs/>
        </w:rPr>
      </w:pPr>
    </w:p>
    <w:p w14:paraId="4C3BE7A3" w14:textId="77777777" w:rsidR="000667A9" w:rsidRPr="00A21A23" w:rsidRDefault="000667A9" w:rsidP="00DB3348">
      <w:pPr>
        <w:rPr>
          <w:b/>
          <w:bCs/>
        </w:rPr>
      </w:pPr>
    </w:p>
    <w:p w14:paraId="059679C3" w14:textId="77777777" w:rsidR="00FD2492" w:rsidRPr="00A21A23" w:rsidRDefault="00FD2492" w:rsidP="00DB3348">
      <w:pPr>
        <w:rPr>
          <w:b/>
          <w:bCs/>
        </w:rPr>
      </w:pPr>
    </w:p>
    <w:p w14:paraId="7511E3DE" w14:textId="77777777" w:rsidR="00FD2492" w:rsidRPr="00A21A23" w:rsidRDefault="00FD2492" w:rsidP="00DB3348">
      <w:pPr>
        <w:rPr>
          <w:b/>
          <w:bCs/>
        </w:rPr>
      </w:pPr>
    </w:p>
    <w:p w14:paraId="56B3608F" w14:textId="77777777" w:rsidR="00FD2492" w:rsidRPr="00A21A23" w:rsidRDefault="00FD2492" w:rsidP="00DB3348">
      <w:pPr>
        <w:rPr>
          <w:b/>
          <w:bCs/>
        </w:rPr>
      </w:pPr>
    </w:p>
    <w:p w14:paraId="31FE3298" w14:textId="77777777" w:rsidR="00FD2492" w:rsidRPr="00A21A23" w:rsidRDefault="00FD2492" w:rsidP="00DB3348">
      <w:pPr>
        <w:rPr>
          <w:b/>
          <w:bCs/>
        </w:rPr>
      </w:pPr>
    </w:p>
    <w:p w14:paraId="77E4CCF5" w14:textId="77777777" w:rsidR="00FD2492" w:rsidRPr="00A21A23" w:rsidRDefault="00FD2492" w:rsidP="00DB3348">
      <w:pPr>
        <w:rPr>
          <w:b/>
          <w:bCs/>
        </w:rPr>
      </w:pPr>
    </w:p>
    <w:p w14:paraId="1E3DEDA0" w14:textId="77777777" w:rsidR="00FD2492" w:rsidRPr="00A21A23" w:rsidRDefault="00FD2492" w:rsidP="00DB3348">
      <w:pPr>
        <w:rPr>
          <w:b/>
          <w:bCs/>
        </w:rPr>
      </w:pPr>
    </w:p>
    <w:p w14:paraId="33C267D9" w14:textId="77777777" w:rsidR="00FD2492" w:rsidRPr="00A21A23" w:rsidRDefault="00FD2492" w:rsidP="00DB3348">
      <w:pPr>
        <w:rPr>
          <w:b/>
          <w:bCs/>
        </w:rPr>
      </w:pPr>
    </w:p>
    <w:p w14:paraId="53D09E02" w14:textId="48D1CD6B" w:rsidR="00DB3348" w:rsidRPr="00A21A23" w:rsidRDefault="00DB3348" w:rsidP="00DB3348">
      <w:pPr>
        <w:rPr>
          <w:b/>
          <w:bCs/>
        </w:rPr>
      </w:pPr>
      <w:r w:rsidRPr="00A21A23">
        <w:rPr>
          <w:b/>
          <w:bCs/>
        </w:rPr>
        <w:lastRenderedPageBreak/>
        <w:t>LRC harflendirmesi:</w:t>
      </w:r>
    </w:p>
    <w:p w14:paraId="49492F46" w14:textId="77777777" w:rsidR="00DB3348" w:rsidRPr="00A21A23" w:rsidRDefault="00DB3348" w:rsidP="00DB3348">
      <w:pPr>
        <w:rPr>
          <w:b/>
          <w:bCs/>
        </w:rPr>
      </w:pPr>
    </w:p>
    <w:p w14:paraId="06947370" w14:textId="3D968DF4" w:rsidR="00DB3348" w:rsidRPr="00A21A23" w:rsidRDefault="00DB3348" w:rsidP="00DB3348">
      <w:pPr>
        <w:rPr>
          <w:b/>
          <w:bCs/>
        </w:rPr>
      </w:pPr>
      <w:r w:rsidRPr="00A21A23">
        <w:rPr>
          <w:b/>
          <w:bCs/>
        </w:rPr>
        <w:t>1. P (</w:t>
      </w:r>
      <w:proofErr w:type="spellStart"/>
      <w:r w:rsidRPr="00A21A23">
        <w:rPr>
          <w:b/>
          <w:bCs/>
        </w:rPr>
        <w:t>Primary</w:t>
      </w:r>
      <w:proofErr w:type="spellEnd"/>
      <w:r w:rsidRPr="00A21A23">
        <w:rPr>
          <w:b/>
          <w:bCs/>
        </w:rPr>
        <w:t xml:space="preserve"> / Birincil Sorumlu)</w:t>
      </w:r>
    </w:p>
    <w:p w14:paraId="081D505B" w14:textId="77777777" w:rsidR="00DB3348" w:rsidRPr="00A21A23" w:rsidRDefault="00DB3348" w:rsidP="00DB3348">
      <w:pPr>
        <w:numPr>
          <w:ilvl w:val="0"/>
          <w:numId w:val="3"/>
        </w:numPr>
      </w:pPr>
      <w:r w:rsidRPr="00A21A23">
        <w:rPr>
          <w:b/>
          <w:bCs/>
        </w:rPr>
        <w:t>Anlamı:</w:t>
      </w:r>
      <w:r w:rsidRPr="00A21A23">
        <w:t xml:space="preserve"> İşi bizzat yapan kişidir. Elini taşın altına koyan, görevi tamamlamak için çalışan asıl "</w:t>
      </w:r>
      <w:proofErr w:type="spellStart"/>
      <w:r w:rsidRPr="00A21A23">
        <w:t>eylemci"dir</w:t>
      </w:r>
      <w:proofErr w:type="spellEnd"/>
      <w:r w:rsidRPr="00A21A23">
        <w:t>.</w:t>
      </w:r>
    </w:p>
    <w:p w14:paraId="67A05D2B" w14:textId="77777777" w:rsidR="00DB3348" w:rsidRPr="00A21A23" w:rsidRDefault="00DB3348" w:rsidP="00DB3348">
      <w:pPr>
        <w:numPr>
          <w:ilvl w:val="0"/>
          <w:numId w:val="3"/>
        </w:numPr>
      </w:pPr>
      <w:r w:rsidRPr="00A21A23">
        <w:rPr>
          <w:b/>
          <w:bCs/>
        </w:rPr>
        <w:t>Kural:</w:t>
      </w:r>
      <w:r w:rsidRPr="00A21A23">
        <w:t xml:space="preserve"> Karmaşayı önlemek için her iş paketinin genellikle sadece bir tane "P" sorumlusu olur.</w:t>
      </w:r>
    </w:p>
    <w:p w14:paraId="0E23179C" w14:textId="77777777" w:rsidR="00DB3348" w:rsidRPr="00A21A23" w:rsidRDefault="00DB3348" w:rsidP="00DB3348">
      <w:pPr>
        <w:rPr>
          <w:b/>
          <w:bCs/>
        </w:rPr>
      </w:pPr>
      <w:r w:rsidRPr="00A21A23">
        <w:rPr>
          <w:b/>
          <w:bCs/>
        </w:rPr>
        <w:t>2. A (</w:t>
      </w:r>
      <w:proofErr w:type="spellStart"/>
      <w:r w:rsidRPr="00A21A23">
        <w:rPr>
          <w:b/>
          <w:bCs/>
        </w:rPr>
        <w:t>Approval</w:t>
      </w:r>
      <w:proofErr w:type="spellEnd"/>
      <w:r w:rsidRPr="00A21A23">
        <w:rPr>
          <w:b/>
          <w:bCs/>
        </w:rPr>
        <w:t xml:space="preserve"> / Onay Makamı)</w:t>
      </w:r>
    </w:p>
    <w:p w14:paraId="734D7F1B" w14:textId="77777777" w:rsidR="00DB3348" w:rsidRPr="00A21A23" w:rsidRDefault="00DB3348" w:rsidP="00DB3348">
      <w:pPr>
        <w:numPr>
          <w:ilvl w:val="0"/>
          <w:numId w:val="4"/>
        </w:numPr>
      </w:pPr>
      <w:r w:rsidRPr="00A21A23">
        <w:rPr>
          <w:b/>
          <w:bCs/>
        </w:rPr>
        <w:t>Anlamı:</w:t>
      </w:r>
      <w:r w:rsidRPr="00A21A23">
        <w:t xml:space="preserve"> İşin kalitesinden ve sonucundan nihai olarak sorumlu olan kişidir. "P" tarafından yapılan işi kontrol eder ve "olmuş" ya da "olmamış" der.</w:t>
      </w:r>
    </w:p>
    <w:p w14:paraId="7F121AED" w14:textId="77777777" w:rsidR="00DB3348" w:rsidRPr="00A21A23" w:rsidRDefault="00DB3348" w:rsidP="00DB3348">
      <w:pPr>
        <w:numPr>
          <w:ilvl w:val="0"/>
          <w:numId w:val="4"/>
        </w:numPr>
      </w:pPr>
      <w:r w:rsidRPr="00A21A23">
        <w:rPr>
          <w:b/>
          <w:bCs/>
        </w:rPr>
        <w:t>Kural:</w:t>
      </w:r>
      <w:r w:rsidRPr="00A21A23">
        <w:t xml:space="preserve"> Bir işin başarısızlığı durumunda hesap verecek olan kişi "A" harfiyle işaretlenen kişidir.</w:t>
      </w:r>
    </w:p>
    <w:p w14:paraId="749FFA7E" w14:textId="77777777" w:rsidR="00DB3348" w:rsidRPr="00A21A23" w:rsidRDefault="00DB3348" w:rsidP="00DB3348">
      <w:pPr>
        <w:rPr>
          <w:b/>
          <w:bCs/>
        </w:rPr>
      </w:pPr>
      <w:r w:rsidRPr="00A21A23">
        <w:rPr>
          <w:b/>
          <w:bCs/>
        </w:rPr>
        <w:t>3. R (</w:t>
      </w:r>
      <w:proofErr w:type="spellStart"/>
      <w:r w:rsidRPr="00A21A23">
        <w:rPr>
          <w:b/>
          <w:bCs/>
        </w:rPr>
        <w:t>Review</w:t>
      </w:r>
      <w:proofErr w:type="spellEnd"/>
      <w:r w:rsidRPr="00A21A23">
        <w:rPr>
          <w:b/>
          <w:bCs/>
        </w:rPr>
        <w:t xml:space="preserve"> / </w:t>
      </w:r>
      <w:proofErr w:type="gramStart"/>
      <w:r w:rsidRPr="00A21A23">
        <w:rPr>
          <w:b/>
          <w:bCs/>
        </w:rPr>
        <w:t>İnceleyen -</w:t>
      </w:r>
      <w:proofErr w:type="gramEnd"/>
      <w:r w:rsidRPr="00A21A23">
        <w:rPr>
          <w:b/>
          <w:bCs/>
        </w:rPr>
        <w:t xml:space="preserve"> Danışılan)</w:t>
      </w:r>
    </w:p>
    <w:p w14:paraId="3859B27A" w14:textId="77777777" w:rsidR="00DB3348" w:rsidRPr="00A21A23" w:rsidRDefault="00DB3348" w:rsidP="00DB3348">
      <w:pPr>
        <w:numPr>
          <w:ilvl w:val="0"/>
          <w:numId w:val="5"/>
        </w:numPr>
      </w:pPr>
      <w:r w:rsidRPr="00A21A23">
        <w:rPr>
          <w:b/>
          <w:bCs/>
        </w:rPr>
        <w:t>Anlamı:</w:t>
      </w:r>
      <w:r w:rsidRPr="00A21A23">
        <w:t xml:space="preserve"> İş yapılırken görüşüne başvurulan veya teknik uzmanlığıyla süreci denetleyen kişidir. İşi bizzat yapmaz ama "P" kişisine teknik destek veya rehberlik sağlar.</w:t>
      </w:r>
    </w:p>
    <w:p w14:paraId="6420D227" w14:textId="77777777" w:rsidR="00DB3348" w:rsidRPr="00A21A23" w:rsidRDefault="00DB3348" w:rsidP="00DB3348">
      <w:pPr>
        <w:numPr>
          <w:ilvl w:val="0"/>
          <w:numId w:val="5"/>
        </w:numPr>
      </w:pPr>
      <w:r w:rsidRPr="00A21A23">
        <w:rPr>
          <w:b/>
          <w:bCs/>
        </w:rPr>
        <w:t>Şarküteri Örneği:</w:t>
      </w:r>
      <w:r w:rsidRPr="00A21A23">
        <w:t xml:space="preserve"> Web sitesine ürün açıklamaları yazılırken (P: İçerik Sorumlusu), ürünün tadı ve özellikleri konusunda Şarküteri Ortağı "R" (İnceleyen) olarak görüş bildirir.</w:t>
      </w:r>
    </w:p>
    <w:p w14:paraId="5A2B0838" w14:textId="77777777" w:rsidR="00DB3348" w:rsidRPr="00A21A23" w:rsidRDefault="00DB3348" w:rsidP="00DB3348">
      <w:pPr>
        <w:rPr>
          <w:b/>
          <w:bCs/>
        </w:rPr>
      </w:pPr>
      <w:r w:rsidRPr="00A21A23">
        <w:rPr>
          <w:b/>
          <w:bCs/>
        </w:rPr>
        <w:t>4. N (Notification / Bilgi Verilen)</w:t>
      </w:r>
    </w:p>
    <w:p w14:paraId="3FE73552" w14:textId="77777777" w:rsidR="00DB3348" w:rsidRPr="00A21A23" w:rsidRDefault="00DB3348" w:rsidP="00DB3348">
      <w:pPr>
        <w:numPr>
          <w:ilvl w:val="0"/>
          <w:numId w:val="6"/>
        </w:numPr>
      </w:pPr>
      <w:r w:rsidRPr="00A21A23">
        <w:rPr>
          <w:b/>
          <w:bCs/>
        </w:rPr>
        <w:t>Anlamı:</w:t>
      </w:r>
      <w:r w:rsidRPr="00A21A23">
        <w:t xml:space="preserve"> İşin bitişi veya gidişatı hakkında kendisine rapor sunulan kişidir. Sürece müdahale etmez, ancak işin tamamlandığını bilmesi bir sonraki adımı için gereklidir.</w:t>
      </w:r>
    </w:p>
    <w:p w14:paraId="2381305D" w14:textId="35959E09" w:rsidR="00DB3348" w:rsidRPr="00A21A23" w:rsidRDefault="00DB3348">
      <w:r w:rsidRPr="00A21A23">
        <w:rPr>
          <w:noProof/>
        </w:rPr>
        <w:drawing>
          <wp:anchor distT="0" distB="0" distL="114300" distR="114300" simplePos="0" relativeHeight="251659264" behindDoc="1" locked="0" layoutInCell="1" allowOverlap="1" wp14:anchorId="01355664" wp14:editId="68B5F44A">
            <wp:simplePos x="0" y="0"/>
            <wp:positionH relativeFrom="column">
              <wp:posOffset>-635</wp:posOffset>
            </wp:positionH>
            <wp:positionV relativeFrom="paragraph">
              <wp:posOffset>1270</wp:posOffset>
            </wp:positionV>
            <wp:extent cx="3208020" cy="2567305"/>
            <wp:effectExtent l="0" t="0" r="0" b="4445"/>
            <wp:wrapNone/>
            <wp:docPr id="3" name="Resim 3" descr="RACI Matrix, yapay zekayla üretilmi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ACI Matrix, yapay zekayla üretilmiş"/>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8020" cy="2567305"/>
                    </a:xfrm>
                    <a:prstGeom prst="rect">
                      <a:avLst/>
                    </a:prstGeom>
                    <a:noFill/>
                    <a:ln>
                      <a:noFill/>
                    </a:ln>
                  </pic:spPr>
                </pic:pic>
              </a:graphicData>
            </a:graphic>
          </wp:anchor>
        </w:drawing>
      </w:r>
      <w:r w:rsidRPr="00A21A23">
        <w:t xml:space="preserve">  </w:t>
      </w:r>
    </w:p>
    <w:p w14:paraId="72ABB2B5" w14:textId="77777777" w:rsidR="00DB3348" w:rsidRPr="00A21A23" w:rsidRDefault="00DB3348"/>
    <w:p w14:paraId="038F70AC" w14:textId="77777777" w:rsidR="00DB3348" w:rsidRPr="00A21A23" w:rsidRDefault="00DB3348"/>
    <w:p w14:paraId="70706887" w14:textId="68AD4035" w:rsidR="00DB3348" w:rsidRPr="00A21A23" w:rsidRDefault="00DB3348">
      <w:r w:rsidRPr="00A21A23">
        <w:t xml:space="preserve">                       </w:t>
      </w:r>
      <w:r w:rsidRPr="00A21A23">
        <w:tab/>
      </w:r>
    </w:p>
    <w:p w14:paraId="3A2820DA" w14:textId="77777777" w:rsidR="00DB3348" w:rsidRPr="00A21A23" w:rsidRDefault="00DB3348"/>
    <w:p w14:paraId="61B0C765" w14:textId="77777777" w:rsidR="00DB3348" w:rsidRPr="00A21A23" w:rsidRDefault="00DB3348"/>
    <w:p w14:paraId="4BE3B8A5" w14:textId="77777777" w:rsidR="00DB3348" w:rsidRPr="00A21A23" w:rsidRDefault="00DB3348"/>
    <w:p w14:paraId="0A3A416E" w14:textId="77777777" w:rsidR="00976068" w:rsidRPr="00A21A23" w:rsidRDefault="00DB3348" w:rsidP="00976068">
      <w:r w:rsidRPr="00A21A23">
        <w:t xml:space="preserve">    </w:t>
      </w:r>
    </w:p>
    <w:p w14:paraId="6D222C81" w14:textId="7C37F837" w:rsidR="00976068" w:rsidRPr="00A21A23" w:rsidRDefault="00976068" w:rsidP="00976068">
      <w:r w:rsidRPr="00A21A23">
        <w:rPr>
          <w:b/>
          <w:bCs/>
        </w:rPr>
        <w:lastRenderedPageBreak/>
        <w:t>2. PROJE ZAMANLAMASI</w:t>
      </w:r>
    </w:p>
    <w:p w14:paraId="53123D49" w14:textId="77777777" w:rsidR="00976068" w:rsidRPr="00A21A23" w:rsidRDefault="00976068" w:rsidP="00976068">
      <w:pPr>
        <w:rPr>
          <w:b/>
          <w:bCs/>
        </w:rPr>
      </w:pPr>
      <w:r w:rsidRPr="00A21A23">
        <w:rPr>
          <w:b/>
          <w:bCs/>
        </w:rPr>
        <w:t>2.1 Zaman ve Takvim</w:t>
      </w:r>
    </w:p>
    <w:p w14:paraId="7DC5ED10" w14:textId="77777777" w:rsidR="00976068" w:rsidRPr="00A21A23" w:rsidRDefault="00976068" w:rsidP="00976068">
      <w:pPr>
        <w:rPr>
          <w:b/>
          <w:bCs/>
        </w:rPr>
      </w:pPr>
      <w:r w:rsidRPr="00A21A23">
        <w:rPr>
          <w:b/>
          <w:bCs/>
        </w:rPr>
        <w:t>2.1.1 İş Öncelik İlişkilerinin Belirlenmesi</w:t>
      </w:r>
    </w:p>
    <w:p w14:paraId="2D246CF5" w14:textId="77777777" w:rsidR="00976068" w:rsidRPr="00A21A23" w:rsidRDefault="00976068" w:rsidP="00976068">
      <w:pPr>
        <w:rPr>
          <w:b/>
          <w:bCs/>
        </w:rPr>
      </w:pPr>
      <w:r w:rsidRPr="00A21A23">
        <w:rPr>
          <w:b/>
          <w:bCs/>
        </w:rPr>
        <w:t>Proje akışı "Bitiş-Başlangıç" (FS) ilişkisi üzerine kurulmuştur:</w:t>
      </w:r>
    </w:p>
    <w:p w14:paraId="6974CD71" w14:textId="77777777" w:rsidR="00976068" w:rsidRPr="00A21A23" w:rsidRDefault="00976068" w:rsidP="00976068">
      <w:pPr>
        <w:numPr>
          <w:ilvl w:val="0"/>
          <w:numId w:val="15"/>
        </w:numPr>
        <w:rPr>
          <w:b/>
          <w:bCs/>
        </w:rPr>
      </w:pPr>
      <w:r w:rsidRPr="00A21A23">
        <w:rPr>
          <w:b/>
          <w:bCs/>
        </w:rPr>
        <w:t xml:space="preserve">Stratejik Tasarım: </w:t>
      </w:r>
      <w:r w:rsidRPr="00A21A23">
        <w:t>Marka rehberi bitmeden web tasarımına başlanamaz.</w:t>
      </w:r>
    </w:p>
    <w:p w14:paraId="40FA4B1B" w14:textId="77777777" w:rsidR="00976068" w:rsidRPr="00A21A23" w:rsidRDefault="00976068" w:rsidP="00976068">
      <w:pPr>
        <w:numPr>
          <w:ilvl w:val="0"/>
          <w:numId w:val="15"/>
        </w:numPr>
      </w:pPr>
      <w:r w:rsidRPr="00A21A23">
        <w:rPr>
          <w:b/>
          <w:bCs/>
        </w:rPr>
        <w:t xml:space="preserve">Veri Girişi: </w:t>
      </w:r>
      <w:r w:rsidRPr="00A21A23">
        <w:t>Ürün fotoğrafları ve açıklamaları (SEO) hazır olmadan ürünler sisteme yüklenemez.</w:t>
      </w:r>
    </w:p>
    <w:p w14:paraId="5D202997" w14:textId="77777777" w:rsidR="00976068" w:rsidRPr="00A21A23" w:rsidRDefault="00976068" w:rsidP="00976068">
      <w:pPr>
        <w:numPr>
          <w:ilvl w:val="0"/>
          <w:numId w:val="15"/>
        </w:numPr>
      </w:pPr>
      <w:r w:rsidRPr="00A21A23">
        <w:rPr>
          <w:b/>
          <w:bCs/>
        </w:rPr>
        <w:t xml:space="preserve">Lojistik Test: </w:t>
      </w:r>
      <w:r w:rsidRPr="00A21A23">
        <w:t>Kargo entegrasyonu bitmeden "ödeme alma" modülü canlıya alınamaz.</w:t>
      </w:r>
    </w:p>
    <w:p w14:paraId="35E87D71" w14:textId="77777777" w:rsidR="00976068" w:rsidRPr="00A21A23" w:rsidRDefault="00976068" w:rsidP="00976068">
      <w:pPr>
        <w:rPr>
          <w:b/>
          <w:bCs/>
        </w:rPr>
      </w:pPr>
      <w:r w:rsidRPr="00A21A23">
        <w:rPr>
          <w:b/>
          <w:bCs/>
        </w:rPr>
        <w:t>2.1.2 Kritik Yol ve Başlangıç/Bitiş Tarihlerinin Belirlenmesi</w:t>
      </w:r>
    </w:p>
    <w:p w14:paraId="33212DFF" w14:textId="77777777" w:rsidR="00976068" w:rsidRPr="00A21A23" w:rsidRDefault="00976068" w:rsidP="00976068">
      <w:pPr>
        <w:rPr>
          <w:b/>
          <w:bCs/>
        </w:rPr>
      </w:pPr>
      <w:r w:rsidRPr="00A21A23">
        <w:rPr>
          <w:b/>
          <w:bCs/>
        </w:rPr>
        <w:t>Kritik yol, projenin en kısa sürede bitmesini engelleyen faaliyetler dizisidir. Bu projede kritik yol:</w:t>
      </w:r>
    </w:p>
    <w:p w14:paraId="05BC4552" w14:textId="77777777" w:rsidR="00976068" w:rsidRPr="00A21A23" w:rsidRDefault="00976068" w:rsidP="00976068">
      <w:pPr>
        <w:pStyle w:val="ListeParagraf"/>
        <w:numPr>
          <w:ilvl w:val="0"/>
          <w:numId w:val="17"/>
        </w:numPr>
      </w:pPr>
      <w:r w:rsidRPr="00A21A23">
        <w:t xml:space="preserve">Altyapı Seçimi (1 </w:t>
      </w:r>
      <w:proofErr w:type="spellStart"/>
      <w:r w:rsidRPr="00A21A23">
        <w:t>hf</w:t>
      </w:r>
      <w:proofErr w:type="spellEnd"/>
      <w:r w:rsidRPr="00A21A23">
        <w:t xml:space="preserve">) </w:t>
      </w:r>
    </w:p>
    <w:p w14:paraId="24620E08" w14:textId="77777777" w:rsidR="00976068" w:rsidRPr="00A21A23" w:rsidRDefault="00976068" w:rsidP="00976068">
      <w:pPr>
        <w:pStyle w:val="ListeParagraf"/>
        <w:numPr>
          <w:ilvl w:val="0"/>
          <w:numId w:val="17"/>
        </w:numPr>
      </w:pPr>
      <w:proofErr w:type="spellStart"/>
      <w:r w:rsidRPr="00A21A23">
        <w:t>Backend</w:t>
      </w:r>
      <w:proofErr w:type="spellEnd"/>
      <w:r w:rsidRPr="00A21A23">
        <w:t xml:space="preserve"> Geliştirme (4 </w:t>
      </w:r>
      <w:proofErr w:type="spellStart"/>
      <w:r w:rsidRPr="00A21A23">
        <w:t>hf</w:t>
      </w:r>
      <w:proofErr w:type="spellEnd"/>
      <w:r w:rsidRPr="00A21A23">
        <w:t xml:space="preserve">) </w:t>
      </w:r>
    </w:p>
    <w:p w14:paraId="68E3B326" w14:textId="77777777" w:rsidR="00976068" w:rsidRPr="00A21A23" w:rsidRDefault="00976068" w:rsidP="00976068">
      <w:pPr>
        <w:pStyle w:val="ListeParagraf"/>
        <w:numPr>
          <w:ilvl w:val="0"/>
          <w:numId w:val="17"/>
        </w:numPr>
      </w:pPr>
      <w:r w:rsidRPr="00A21A23">
        <w:t xml:space="preserve">Ödeme &amp; Kargo Entegrasyonu (2 </w:t>
      </w:r>
      <w:proofErr w:type="spellStart"/>
      <w:r w:rsidRPr="00A21A23">
        <w:t>hf</w:t>
      </w:r>
      <w:proofErr w:type="spellEnd"/>
      <w:r w:rsidRPr="00A21A23">
        <w:t xml:space="preserve">) </w:t>
      </w:r>
    </w:p>
    <w:p w14:paraId="361C0279" w14:textId="77777777" w:rsidR="00976068" w:rsidRPr="00A21A23" w:rsidRDefault="00976068" w:rsidP="00976068">
      <w:pPr>
        <w:pStyle w:val="ListeParagraf"/>
        <w:numPr>
          <w:ilvl w:val="0"/>
          <w:numId w:val="17"/>
        </w:numPr>
      </w:pPr>
      <w:r w:rsidRPr="00A21A23">
        <w:t xml:space="preserve">Güvenlik Testleri (1 </w:t>
      </w:r>
      <w:proofErr w:type="spellStart"/>
      <w:r w:rsidRPr="00A21A23">
        <w:t>hf</w:t>
      </w:r>
      <w:proofErr w:type="spellEnd"/>
      <w:r w:rsidRPr="00A21A23">
        <w:t xml:space="preserve">) </w:t>
      </w:r>
    </w:p>
    <w:p w14:paraId="1AEE503A" w14:textId="025C9DBD" w:rsidR="00976068" w:rsidRPr="00A21A23" w:rsidRDefault="00976068" w:rsidP="00976068">
      <w:pPr>
        <w:pStyle w:val="ListeParagraf"/>
        <w:numPr>
          <w:ilvl w:val="0"/>
          <w:numId w:val="17"/>
        </w:numPr>
      </w:pPr>
      <w:r w:rsidRPr="00A21A23">
        <w:t xml:space="preserve">Lansman (1 </w:t>
      </w:r>
      <w:proofErr w:type="spellStart"/>
      <w:r w:rsidRPr="00A21A23">
        <w:t>hf</w:t>
      </w:r>
      <w:proofErr w:type="spellEnd"/>
      <w:r w:rsidRPr="00A21A23">
        <w:t>).</w:t>
      </w:r>
    </w:p>
    <w:p w14:paraId="43888A93" w14:textId="77777777" w:rsidR="00976068" w:rsidRPr="00A21A23" w:rsidRDefault="00976068" w:rsidP="00976068">
      <w:pPr>
        <w:ind w:left="360"/>
        <w:rPr>
          <w:b/>
          <w:bCs/>
        </w:rPr>
      </w:pPr>
      <w:r w:rsidRPr="00A21A23">
        <w:rPr>
          <w:b/>
          <w:bCs/>
        </w:rPr>
        <w:t>Toplam Süre: 9 Hafta.</w:t>
      </w:r>
    </w:p>
    <w:p w14:paraId="68390A82" w14:textId="77777777" w:rsidR="00976068" w:rsidRPr="00A21A23" w:rsidRDefault="00976068" w:rsidP="00976068">
      <w:pPr>
        <w:rPr>
          <w:b/>
          <w:bCs/>
        </w:rPr>
      </w:pPr>
      <w:r w:rsidRPr="00A21A23">
        <w:rPr>
          <w:b/>
          <w:bCs/>
        </w:rPr>
        <w:t xml:space="preserve">Kritik Yol Gecikmesi: </w:t>
      </w:r>
      <w:proofErr w:type="spellStart"/>
      <w:r w:rsidRPr="00A21A23">
        <w:rPr>
          <w:b/>
          <w:bCs/>
        </w:rPr>
        <w:t>Backend</w:t>
      </w:r>
      <w:proofErr w:type="spellEnd"/>
      <w:r w:rsidRPr="00A21A23">
        <w:rPr>
          <w:b/>
          <w:bCs/>
        </w:rPr>
        <w:t xml:space="preserve"> geliştirmedeki 1 haftalık sapma, lansmanı doğrudan 1 hafta öteler.</w:t>
      </w:r>
    </w:p>
    <w:p w14:paraId="05751176" w14:textId="77ECDEB7" w:rsidR="00803CE4" w:rsidRPr="00A21A23" w:rsidRDefault="00976068" w:rsidP="00B26D08">
      <w:r w:rsidRPr="00A21A23">
        <w:rPr>
          <w:noProof/>
        </w:rPr>
        <w:drawing>
          <wp:inline distT="0" distB="0" distL="0" distR="0" wp14:anchorId="5331F0BF" wp14:editId="7E1F0D93">
            <wp:extent cx="5924550" cy="3190875"/>
            <wp:effectExtent l="0" t="0" r="0" b="952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26507" cy="3191929"/>
                    </a:xfrm>
                    <a:prstGeom prst="rect">
                      <a:avLst/>
                    </a:prstGeom>
                  </pic:spPr>
                </pic:pic>
              </a:graphicData>
            </a:graphic>
          </wp:inline>
        </w:drawing>
      </w:r>
    </w:p>
    <w:p w14:paraId="0CDC8F06" w14:textId="54429D3F" w:rsidR="00B26D08" w:rsidRPr="00A21A23" w:rsidRDefault="00B26D08" w:rsidP="00B26D08">
      <w:pPr>
        <w:rPr>
          <w:b/>
          <w:bCs/>
        </w:rPr>
      </w:pPr>
      <w:r w:rsidRPr="00A21A23">
        <w:rPr>
          <w:b/>
          <w:bCs/>
        </w:rPr>
        <w:lastRenderedPageBreak/>
        <w:t xml:space="preserve">2.1.4 </w:t>
      </w:r>
      <w:proofErr w:type="spellStart"/>
      <w:r w:rsidRPr="00A21A23">
        <w:rPr>
          <w:b/>
          <w:bCs/>
        </w:rPr>
        <w:t>Gantt</w:t>
      </w:r>
      <w:proofErr w:type="spellEnd"/>
      <w:r w:rsidRPr="00A21A23">
        <w:rPr>
          <w:b/>
          <w:bCs/>
        </w:rPr>
        <w:t xml:space="preserve"> Şeması (Görselleştirilmiş İş Akışı)</w:t>
      </w:r>
    </w:p>
    <w:p w14:paraId="06ECA257" w14:textId="77777777" w:rsidR="00B26D08" w:rsidRDefault="00B26D08" w:rsidP="00B26D08">
      <w:pPr>
        <w:rPr>
          <w:b/>
          <w:bCs/>
        </w:rPr>
      </w:pPr>
    </w:p>
    <w:p w14:paraId="53926528" w14:textId="77777777" w:rsidR="00A21A23" w:rsidRDefault="00A21A23" w:rsidP="00B26D08">
      <w:pPr>
        <w:rPr>
          <w:b/>
          <w:bCs/>
        </w:rPr>
      </w:pPr>
    </w:p>
    <w:p w14:paraId="4C0CC198" w14:textId="77777777" w:rsidR="00A21A23" w:rsidRPr="00A21A23" w:rsidRDefault="00A21A23" w:rsidP="00B26D08">
      <w:pPr>
        <w:rPr>
          <w:b/>
          <w:bCs/>
        </w:rPr>
      </w:pPr>
    </w:p>
    <w:p w14:paraId="23539ED6" w14:textId="77777777" w:rsidR="00B26D08" w:rsidRPr="00A21A23" w:rsidRDefault="00B26D08" w:rsidP="00B26D08">
      <w:pPr>
        <w:rPr>
          <w:b/>
          <w:bCs/>
        </w:rPr>
      </w:pPr>
    </w:p>
    <w:p w14:paraId="7C8D165D" w14:textId="77777777" w:rsidR="00B26D08" w:rsidRPr="00A21A23" w:rsidRDefault="00B26D08" w:rsidP="00B26D08">
      <w:pPr>
        <w:rPr>
          <w:b/>
          <w:bCs/>
        </w:rPr>
      </w:pPr>
    </w:p>
    <w:p w14:paraId="4EC513E6" w14:textId="77777777" w:rsidR="00B26D08" w:rsidRPr="00A21A23" w:rsidRDefault="00B26D08" w:rsidP="00B26D08"/>
    <w:p w14:paraId="5D3F83F3" w14:textId="60CD2D1F" w:rsidR="00DB3348" w:rsidRPr="00A21A23" w:rsidRDefault="00B26D08" w:rsidP="00B26D08">
      <w:r w:rsidRPr="00A21A23">
        <w:rPr>
          <w:noProof/>
        </w:rPr>
        <w:drawing>
          <wp:inline distT="0" distB="0" distL="0" distR="0" wp14:anchorId="3A48F0D4" wp14:editId="4B070E44">
            <wp:extent cx="5760720" cy="314452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144520"/>
                    </a:xfrm>
                    <a:prstGeom prst="rect">
                      <a:avLst/>
                    </a:prstGeom>
                  </pic:spPr>
                </pic:pic>
              </a:graphicData>
            </a:graphic>
          </wp:inline>
        </w:drawing>
      </w:r>
    </w:p>
    <w:p w14:paraId="32C9D5A1" w14:textId="77777777" w:rsidR="00B26D08" w:rsidRPr="00A21A23" w:rsidRDefault="00B26D08" w:rsidP="00B26D08"/>
    <w:p w14:paraId="6A4FC5A8" w14:textId="77777777" w:rsidR="00B26D08" w:rsidRPr="00A21A23" w:rsidRDefault="00B26D08" w:rsidP="00B26D08">
      <w:pPr>
        <w:rPr>
          <w:b/>
          <w:bCs/>
        </w:rPr>
      </w:pPr>
    </w:p>
    <w:p w14:paraId="54575123" w14:textId="77777777" w:rsidR="00B26D08" w:rsidRPr="00A21A23" w:rsidRDefault="00B26D08" w:rsidP="00B26D08">
      <w:pPr>
        <w:rPr>
          <w:b/>
          <w:bCs/>
        </w:rPr>
      </w:pPr>
    </w:p>
    <w:p w14:paraId="085A397C" w14:textId="77777777" w:rsidR="00B26D08" w:rsidRPr="00A21A23" w:rsidRDefault="00B26D08" w:rsidP="00B26D08">
      <w:pPr>
        <w:rPr>
          <w:b/>
          <w:bCs/>
        </w:rPr>
      </w:pPr>
    </w:p>
    <w:p w14:paraId="4AF77C6A" w14:textId="77777777" w:rsidR="00B26D08" w:rsidRPr="00A21A23" w:rsidRDefault="00B26D08" w:rsidP="00B26D08">
      <w:pPr>
        <w:rPr>
          <w:b/>
          <w:bCs/>
        </w:rPr>
      </w:pPr>
    </w:p>
    <w:p w14:paraId="2383A4D1" w14:textId="77777777" w:rsidR="00803CE4" w:rsidRPr="00A21A23" w:rsidRDefault="00803CE4" w:rsidP="00B26D08">
      <w:pPr>
        <w:rPr>
          <w:b/>
          <w:bCs/>
        </w:rPr>
      </w:pPr>
    </w:p>
    <w:p w14:paraId="757DC597" w14:textId="77777777" w:rsidR="00803CE4" w:rsidRDefault="00803CE4" w:rsidP="00B26D08">
      <w:pPr>
        <w:rPr>
          <w:b/>
          <w:bCs/>
        </w:rPr>
      </w:pPr>
    </w:p>
    <w:p w14:paraId="4B9BC853" w14:textId="77777777" w:rsidR="00A21A23" w:rsidRDefault="00A21A23" w:rsidP="00B26D08">
      <w:pPr>
        <w:rPr>
          <w:b/>
          <w:bCs/>
        </w:rPr>
      </w:pPr>
    </w:p>
    <w:p w14:paraId="4DD6FBEF" w14:textId="77777777" w:rsidR="00A21A23" w:rsidRDefault="00A21A23" w:rsidP="00B26D08">
      <w:pPr>
        <w:rPr>
          <w:b/>
          <w:bCs/>
        </w:rPr>
      </w:pPr>
    </w:p>
    <w:p w14:paraId="6294BE08" w14:textId="77777777" w:rsidR="00A21A23" w:rsidRDefault="00A21A23" w:rsidP="002974AF">
      <w:pPr>
        <w:spacing w:before="100" w:beforeAutospacing="1" w:after="100" w:afterAutospacing="1" w:line="240" w:lineRule="auto"/>
        <w:outlineLvl w:val="2"/>
        <w:rPr>
          <w:b/>
          <w:bCs/>
        </w:rPr>
      </w:pPr>
    </w:p>
    <w:p w14:paraId="21534683" w14:textId="206BCC99" w:rsidR="002974AF" w:rsidRPr="00A21A23" w:rsidRDefault="002974AF" w:rsidP="002974AF">
      <w:pPr>
        <w:spacing w:before="100" w:beforeAutospacing="1" w:after="100" w:afterAutospacing="1" w:line="240" w:lineRule="auto"/>
        <w:outlineLvl w:val="2"/>
        <w:rPr>
          <w:rFonts w:eastAsia="Times New Roman" w:cs="Times New Roman"/>
          <w:b/>
          <w:bCs/>
          <w:kern w:val="0"/>
          <w:sz w:val="27"/>
          <w:szCs w:val="27"/>
          <w:lang w:eastAsia="tr-TR"/>
          <w14:ligatures w14:val="none"/>
        </w:rPr>
      </w:pPr>
      <w:r w:rsidRPr="00A21A23">
        <w:rPr>
          <w:rFonts w:eastAsia="Times New Roman" w:cs="Times New Roman"/>
          <w:b/>
          <w:bCs/>
          <w:kern w:val="0"/>
          <w:sz w:val="27"/>
          <w:szCs w:val="27"/>
          <w:lang w:eastAsia="tr-TR"/>
          <w14:ligatures w14:val="none"/>
        </w:rPr>
        <w:lastRenderedPageBreak/>
        <w:t>2.4 Ekipman ve Malzeme Satın Alımı</w:t>
      </w:r>
    </w:p>
    <w:p w14:paraId="12C4CCF6" w14:textId="77777777" w:rsidR="002974AF" w:rsidRPr="00A21A23" w:rsidRDefault="002974AF" w:rsidP="002974AF">
      <w:pPr>
        <w:spacing w:before="100" w:beforeAutospacing="1" w:after="100" w:afterAutospacing="1" w:line="240" w:lineRule="auto"/>
        <w:rPr>
          <w:rFonts w:eastAsia="Times New Roman" w:cs="Times New Roman"/>
          <w:kern w:val="0"/>
          <w:lang w:eastAsia="tr-TR"/>
          <w14:ligatures w14:val="none"/>
        </w:rPr>
      </w:pPr>
      <w:r w:rsidRPr="00A21A23">
        <w:rPr>
          <w:rFonts w:eastAsia="Times New Roman" w:cs="Times New Roman"/>
          <w:kern w:val="0"/>
          <w:lang w:eastAsia="tr-TR"/>
          <w14:ligatures w14:val="none"/>
        </w:rPr>
        <w:t>Dijital dönüşümün fiziksel mağazadaki operasyonel yansımasını karşılamak adına gerekli olan teknolojik ve lojistik envanter aşağıda listelenmiştir. Bu ekipmanlar, ürün kalitesini korumak ve sipariş hızını artırmak için "olmazsa olmaz" kalemlerdir.</w:t>
      </w:r>
    </w:p>
    <w:p w14:paraId="22F7A3C7" w14:textId="77777777" w:rsidR="002974AF" w:rsidRPr="00A21A23" w:rsidRDefault="002974AF" w:rsidP="002974AF">
      <w:pPr>
        <w:spacing w:before="100" w:beforeAutospacing="1" w:after="100" w:afterAutospacing="1" w:line="240" w:lineRule="auto"/>
        <w:outlineLvl w:val="3"/>
        <w:rPr>
          <w:rFonts w:eastAsia="Times New Roman" w:cs="Times New Roman"/>
          <w:b/>
          <w:bCs/>
          <w:kern w:val="0"/>
          <w:lang w:eastAsia="tr-TR"/>
          <w14:ligatures w14:val="none"/>
        </w:rPr>
      </w:pPr>
      <w:r w:rsidRPr="00A21A23">
        <w:rPr>
          <w:rFonts w:eastAsia="Times New Roman" w:cs="Times New Roman"/>
          <w:b/>
          <w:bCs/>
          <w:kern w:val="0"/>
          <w:lang w:eastAsia="tr-TR"/>
          <w14:ligatures w14:val="none"/>
        </w:rPr>
        <w:t>2.4.1 Bilgi İşlem ve Operasyonel Donanım</w:t>
      </w:r>
    </w:p>
    <w:p w14:paraId="1152DBCB" w14:textId="77777777" w:rsidR="002974AF" w:rsidRPr="00A21A23" w:rsidRDefault="002974AF" w:rsidP="002974AF">
      <w:pPr>
        <w:spacing w:before="100" w:beforeAutospacing="1" w:after="100" w:afterAutospacing="1" w:line="240" w:lineRule="auto"/>
        <w:rPr>
          <w:rFonts w:eastAsia="Times New Roman" w:cs="Times New Roman"/>
          <w:kern w:val="0"/>
          <w:lang w:eastAsia="tr-TR"/>
          <w14:ligatures w14:val="none"/>
        </w:rPr>
      </w:pPr>
      <w:r w:rsidRPr="00A21A23">
        <w:rPr>
          <w:rFonts w:eastAsia="Times New Roman" w:cs="Times New Roman"/>
          <w:kern w:val="0"/>
          <w:lang w:eastAsia="tr-TR"/>
          <w14:ligatures w14:val="none"/>
        </w:rPr>
        <w:t>Online siparişlerin yönetilmesi, stokların anlık takibi ve faturalandırma süreçleri için:</w:t>
      </w:r>
    </w:p>
    <w:p w14:paraId="32C6ADB3" w14:textId="77777777" w:rsidR="002974AF" w:rsidRPr="00A21A23" w:rsidRDefault="002974AF" w:rsidP="002974AF">
      <w:pPr>
        <w:numPr>
          <w:ilvl w:val="0"/>
          <w:numId w:val="11"/>
        </w:numPr>
        <w:spacing w:before="100" w:beforeAutospacing="1" w:after="100" w:afterAutospacing="1" w:line="240" w:lineRule="auto"/>
        <w:rPr>
          <w:rFonts w:eastAsia="Times New Roman" w:cs="Times New Roman"/>
          <w:kern w:val="0"/>
          <w:lang w:eastAsia="tr-TR"/>
          <w14:ligatures w14:val="none"/>
        </w:rPr>
      </w:pPr>
      <w:r w:rsidRPr="00A21A23">
        <w:rPr>
          <w:rFonts w:eastAsia="Times New Roman" w:cs="Times New Roman"/>
          <w:b/>
          <w:bCs/>
          <w:kern w:val="0"/>
          <w:lang w:eastAsia="tr-TR"/>
          <w14:ligatures w14:val="none"/>
        </w:rPr>
        <w:t>1 Adet Yönetim Paneli PC (Yüksek Performans):</w:t>
      </w:r>
      <w:r w:rsidRPr="00A21A23">
        <w:rPr>
          <w:rFonts w:eastAsia="Times New Roman" w:cs="Times New Roman"/>
          <w:kern w:val="0"/>
          <w:lang w:eastAsia="tr-TR"/>
          <w14:ligatures w14:val="none"/>
        </w:rPr>
        <w:t xml:space="preserve"> Web sitesi </w:t>
      </w:r>
      <w:proofErr w:type="spellStart"/>
      <w:r w:rsidRPr="00A21A23">
        <w:rPr>
          <w:rFonts w:eastAsia="Times New Roman" w:cs="Times New Roman"/>
          <w:kern w:val="0"/>
          <w:lang w:eastAsia="tr-TR"/>
          <w14:ligatures w14:val="none"/>
        </w:rPr>
        <w:t>backend</w:t>
      </w:r>
      <w:proofErr w:type="spellEnd"/>
      <w:r w:rsidRPr="00A21A23">
        <w:rPr>
          <w:rFonts w:eastAsia="Times New Roman" w:cs="Times New Roman"/>
          <w:kern w:val="0"/>
          <w:lang w:eastAsia="tr-TR"/>
          <w14:ligatures w14:val="none"/>
        </w:rPr>
        <w:t xml:space="preserve"> yönetimi ve grafik işleme için. </w:t>
      </w:r>
      <w:r w:rsidRPr="00A21A23">
        <w:rPr>
          <w:rFonts w:eastAsia="Times New Roman" w:cs="Times New Roman"/>
          <w:i/>
          <w:iCs/>
          <w:kern w:val="0"/>
          <w:lang w:eastAsia="tr-TR"/>
          <w14:ligatures w14:val="none"/>
        </w:rPr>
        <w:t>(Tahmini: 45.000 ₺)</w:t>
      </w:r>
    </w:p>
    <w:p w14:paraId="0B02734A" w14:textId="77777777" w:rsidR="002974AF" w:rsidRPr="00A21A23" w:rsidRDefault="002974AF" w:rsidP="002974AF">
      <w:pPr>
        <w:numPr>
          <w:ilvl w:val="0"/>
          <w:numId w:val="11"/>
        </w:numPr>
        <w:spacing w:before="100" w:beforeAutospacing="1" w:after="100" w:afterAutospacing="1" w:line="240" w:lineRule="auto"/>
        <w:rPr>
          <w:rFonts w:eastAsia="Times New Roman" w:cs="Times New Roman"/>
          <w:kern w:val="0"/>
          <w:lang w:eastAsia="tr-TR"/>
          <w14:ligatures w14:val="none"/>
        </w:rPr>
      </w:pPr>
      <w:r w:rsidRPr="00A21A23">
        <w:rPr>
          <w:rFonts w:eastAsia="Times New Roman" w:cs="Times New Roman"/>
          <w:b/>
          <w:bCs/>
          <w:kern w:val="0"/>
          <w:lang w:eastAsia="tr-TR"/>
          <w14:ligatures w14:val="none"/>
        </w:rPr>
        <w:t>2 Adet Android El Terminali:</w:t>
      </w:r>
      <w:r w:rsidRPr="00A21A23">
        <w:rPr>
          <w:rFonts w:eastAsia="Times New Roman" w:cs="Times New Roman"/>
          <w:kern w:val="0"/>
          <w:lang w:eastAsia="tr-TR"/>
          <w14:ligatures w14:val="none"/>
        </w:rPr>
        <w:t xml:space="preserve"> Depo ve mağaza içi anlık stok güncellemeleri için barkod okuyuculu sistem. </w:t>
      </w:r>
      <w:r w:rsidRPr="00A21A23">
        <w:rPr>
          <w:rFonts w:eastAsia="Times New Roman" w:cs="Times New Roman"/>
          <w:i/>
          <w:iCs/>
          <w:kern w:val="0"/>
          <w:lang w:eastAsia="tr-TR"/>
          <w14:ligatures w14:val="none"/>
        </w:rPr>
        <w:t>(Tahmini: 20.000 ₺)</w:t>
      </w:r>
    </w:p>
    <w:p w14:paraId="780D8764" w14:textId="77777777" w:rsidR="002974AF" w:rsidRPr="00A21A23" w:rsidRDefault="002974AF" w:rsidP="002974AF">
      <w:pPr>
        <w:numPr>
          <w:ilvl w:val="0"/>
          <w:numId w:val="11"/>
        </w:numPr>
        <w:spacing w:before="100" w:beforeAutospacing="1" w:after="100" w:afterAutospacing="1" w:line="240" w:lineRule="auto"/>
        <w:rPr>
          <w:rFonts w:eastAsia="Times New Roman" w:cs="Times New Roman"/>
          <w:kern w:val="0"/>
          <w:lang w:eastAsia="tr-TR"/>
          <w14:ligatures w14:val="none"/>
        </w:rPr>
      </w:pPr>
      <w:r w:rsidRPr="00A21A23">
        <w:rPr>
          <w:rFonts w:eastAsia="Times New Roman" w:cs="Times New Roman"/>
          <w:b/>
          <w:bCs/>
          <w:kern w:val="0"/>
          <w:lang w:eastAsia="tr-TR"/>
          <w14:ligatures w14:val="none"/>
        </w:rPr>
        <w:t>1 Adet Endüstriyel Termal Etiket Yazıcı:</w:t>
      </w:r>
      <w:r w:rsidRPr="00A21A23">
        <w:rPr>
          <w:rFonts w:eastAsia="Times New Roman" w:cs="Times New Roman"/>
          <w:kern w:val="0"/>
          <w:lang w:eastAsia="tr-TR"/>
          <w14:ligatures w14:val="none"/>
        </w:rPr>
        <w:t xml:space="preserve"> Kargo barkodları ve ürün tanıtım etiketleri için yüksek hızlı basım. </w:t>
      </w:r>
      <w:r w:rsidRPr="00A21A23">
        <w:rPr>
          <w:rFonts w:eastAsia="Times New Roman" w:cs="Times New Roman"/>
          <w:i/>
          <w:iCs/>
          <w:kern w:val="0"/>
          <w:lang w:eastAsia="tr-TR"/>
          <w14:ligatures w14:val="none"/>
        </w:rPr>
        <w:t>(Tahmini: 8.500 ₺)</w:t>
      </w:r>
    </w:p>
    <w:p w14:paraId="3A0FF94B" w14:textId="77777777" w:rsidR="002974AF" w:rsidRPr="00A21A23" w:rsidRDefault="002974AF" w:rsidP="002974AF">
      <w:pPr>
        <w:spacing w:before="100" w:beforeAutospacing="1" w:after="100" w:afterAutospacing="1" w:line="240" w:lineRule="auto"/>
        <w:outlineLvl w:val="3"/>
        <w:rPr>
          <w:rFonts w:eastAsia="Times New Roman" w:cs="Times New Roman"/>
          <w:b/>
          <w:bCs/>
          <w:kern w:val="0"/>
          <w:lang w:eastAsia="tr-TR"/>
          <w14:ligatures w14:val="none"/>
        </w:rPr>
      </w:pPr>
      <w:r w:rsidRPr="00A21A23">
        <w:rPr>
          <w:rFonts w:eastAsia="Times New Roman" w:cs="Times New Roman"/>
          <w:b/>
          <w:bCs/>
          <w:kern w:val="0"/>
          <w:lang w:eastAsia="tr-TR"/>
          <w14:ligatures w14:val="none"/>
        </w:rPr>
        <w:t>2.4.2 Üretim ve Soğuk Zincir Paketleme Hattı</w:t>
      </w:r>
    </w:p>
    <w:p w14:paraId="11DB96BA" w14:textId="77777777" w:rsidR="002974AF" w:rsidRPr="00A21A23" w:rsidRDefault="002974AF" w:rsidP="002974AF">
      <w:pPr>
        <w:spacing w:before="100" w:beforeAutospacing="1" w:after="100" w:afterAutospacing="1" w:line="240" w:lineRule="auto"/>
        <w:rPr>
          <w:rFonts w:eastAsia="Times New Roman" w:cs="Times New Roman"/>
          <w:kern w:val="0"/>
          <w:lang w:eastAsia="tr-TR"/>
          <w14:ligatures w14:val="none"/>
        </w:rPr>
      </w:pPr>
      <w:r w:rsidRPr="00A21A23">
        <w:rPr>
          <w:rFonts w:eastAsia="Times New Roman" w:cs="Times New Roman"/>
          <w:kern w:val="0"/>
          <w:lang w:eastAsia="tr-TR"/>
          <w14:ligatures w14:val="none"/>
        </w:rPr>
        <w:t>Şarküteri ürünlerinin (peynir, zeytin, et ürünleri) tazeliğini koruyarak 81 ile gönderilmesini sağlamak için:</w:t>
      </w:r>
    </w:p>
    <w:p w14:paraId="3032274D" w14:textId="77777777" w:rsidR="002974AF" w:rsidRPr="00A21A23" w:rsidRDefault="002974AF" w:rsidP="002974AF">
      <w:pPr>
        <w:numPr>
          <w:ilvl w:val="0"/>
          <w:numId w:val="12"/>
        </w:numPr>
        <w:spacing w:before="100" w:beforeAutospacing="1" w:after="100" w:afterAutospacing="1" w:line="240" w:lineRule="auto"/>
        <w:rPr>
          <w:rFonts w:eastAsia="Times New Roman" w:cs="Times New Roman"/>
          <w:kern w:val="0"/>
          <w:lang w:eastAsia="tr-TR"/>
          <w14:ligatures w14:val="none"/>
        </w:rPr>
      </w:pPr>
      <w:r w:rsidRPr="00A21A23">
        <w:rPr>
          <w:rFonts w:eastAsia="Times New Roman" w:cs="Times New Roman"/>
          <w:b/>
          <w:bCs/>
          <w:kern w:val="0"/>
          <w:lang w:eastAsia="tr-TR"/>
          <w14:ligatures w14:val="none"/>
        </w:rPr>
        <w:t>Endüstriyel Vakum Makinesi:</w:t>
      </w:r>
      <w:r w:rsidRPr="00A21A23">
        <w:rPr>
          <w:rFonts w:eastAsia="Times New Roman" w:cs="Times New Roman"/>
          <w:kern w:val="0"/>
          <w:lang w:eastAsia="tr-TR"/>
          <w14:ligatures w14:val="none"/>
        </w:rPr>
        <w:t xml:space="preserve"> Ürünlerin hava ile temasını keserek raf ömrünü uzatmak ve sızdırmazlık sağlamak için çift çeneli profesyonel model. </w:t>
      </w:r>
      <w:r w:rsidRPr="00A21A23">
        <w:rPr>
          <w:rFonts w:eastAsia="Times New Roman" w:cs="Times New Roman"/>
          <w:i/>
          <w:iCs/>
          <w:kern w:val="0"/>
          <w:lang w:eastAsia="tr-TR"/>
          <w14:ligatures w14:val="none"/>
        </w:rPr>
        <w:t>(Tahmini: 32.000 ₺)</w:t>
      </w:r>
    </w:p>
    <w:p w14:paraId="0F1A84A0" w14:textId="77777777" w:rsidR="002974AF" w:rsidRPr="00A21A23" w:rsidRDefault="002974AF" w:rsidP="002974AF">
      <w:pPr>
        <w:numPr>
          <w:ilvl w:val="0"/>
          <w:numId w:val="12"/>
        </w:numPr>
        <w:spacing w:before="100" w:beforeAutospacing="1" w:after="100" w:afterAutospacing="1" w:line="240" w:lineRule="auto"/>
        <w:rPr>
          <w:rFonts w:eastAsia="Times New Roman" w:cs="Times New Roman"/>
          <w:kern w:val="0"/>
          <w:lang w:eastAsia="tr-TR"/>
          <w14:ligatures w14:val="none"/>
        </w:rPr>
      </w:pPr>
      <w:r w:rsidRPr="00A21A23">
        <w:rPr>
          <w:rFonts w:eastAsia="Times New Roman" w:cs="Times New Roman"/>
          <w:b/>
          <w:bCs/>
          <w:kern w:val="0"/>
          <w:lang w:eastAsia="tr-TR"/>
          <w14:ligatures w14:val="none"/>
        </w:rPr>
        <w:t>Başlangıç Stok Paketi (Ambalaj):</w:t>
      </w:r>
    </w:p>
    <w:p w14:paraId="075EA4D4" w14:textId="77777777" w:rsidR="002974AF" w:rsidRPr="00A21A23" w:rsidRDefault="002974AF" w:rsidP="002974AF">
      <w:pPr>
        <w:numPr>
          <w:ilvl w:val="1"/>
          <w:numId w:val="12"/>
        </w:numPr>
        <w:spacing w:before="100" w:beforeAutospacing="1" w:after="100" w:afterAutospacing="1" w:line="240" w:lineRule="auto"/>
        <w:rPr>
          <w:rFonts w:eastAsia="Times New Roman" w:cs="Times New Roman"/>
          <w:kern w:val="0"/>
          <w:lang w:eastAsia="tr-TR"/>
          <w14:ligatures w14:val="none"/>
        </w:rPr>
      </w:pPr>
      <w:r w:rsidRPr="00A21A23">
        <w:rPr>
          <w:rFonts w:eastAsia="Times New Roman" w:cs="Times New Roman"/>
          <w:kern w:val="0"/>
          <w:lang w:eastAsia="tr-TR"/>
          <w14:ligatures w14:val="none"/>
        </w:rPr>
        <w:t xml:space="preserve">1000 Adet Farklı Boylarda Vakum Poşeti. </w:t>
      </w:r>
      <w:r w:rsidRPr="00A21A23">
        <w:rPr>
          <w:rFonts w:eastAsia="Times New Roman" w:cs="Times New Roman"/>
          <w:i/>
          <w:iCs/>
          <w:kern w:val="0"/>
          <w:lang w:eastAsia="tr-TR"/>
          <w14:ligatures w14:val="none"/>
        </w:rPr>
        <w:t>(5.000 ₺)</w:t>
      </w:r>
    </w:p>
    <w:p w14:paraId="54E5FD0E" w14:textId="77777777" w:rsidR="002974AF" w:rsidRPr="00A21A23" w:rsidRDefault="002974AF" w:rsidP="002974AF">
      <w:pPr>
        <w:numPr>
          <w:ilvl w:val="1"/>
          <w:numId w:val="12"/>
        </w:numPr>
        <w:spacing w:before="100" w:beforeAutospacing="1" w:after="100" w:afterAutospacing="1" w:line="240" w:lineRule="auto"/>
        <w:rPr>
          <w:rFonts w:eastAsia="Times New Roman" w:cs="Times New Roman"/>
          <w:kern w:val="0"/>
          <w:lang w:eastAsia="tr-TR"/>
          <w14:ligatures w14:val="none"/>
        </w:rPr>
      </w:pPr>
      <w:r w:rsidRPr="00A21A23">
        <w:rPr>
          <w:rFonts w:eastAsia="Times New Roman" w:cs="Times New Roman"/>
          <w:kern w:val="0"/>
          <w:lang w:eastAsia="tr-TR"/>
          <w14:ligatures w14:val="none"/>
        </w:rPr>
        <w:t xml:space="preserve">500 Adet Yüksek Yoğunluklu EPS (Strafor) Kutu (Farklı hacimlerde). </w:t>
      </w:r>
      <w:r w:rsidRPr="00A21A23">
        <w:rPr>
          <w:rFonts w:eastAsia="Times New Roman" w:cs="Times New Roman"/>
          <w:i/>
          <w:iCs/>
          <w:kern w:val="0"/>
          <w:lang w:eastAsia="tr-TR"/>
          <w14:ligatures w14:val="none"/>
        </w:rPr>
        <w:t>(15.000 ₺)</w:t>
      </w:r>
    </w:p>
    <w:p w14:paraId="1629EA17" w14:textId="77777777" w:rsidR="002974AF" w:rsidRPr="00A21A23" w:rsidRDefault="002974AF" w:rsidP="002974AF">
      <w:pPr>
        <w:numPr>
          <w:ilvl w:val="1"/>
          <w:numId w:val="12"/>
        </w:numPr>
        <w:spacing w:before="100" w:beforeAutospacing="1" w:after="100" w:afterAutospacing="1" w:line="240" w:lineRule="auto"/>
        <w:rPr>
          <w:rFonts w:eastAsia="Times New Roman" w:cs="Times New Roman"/>
          <w:kern w:val="0"/>
          <w:lang w:eastAsia="tr-TR"/>
          <w14:ligatures w14:val="none"/>
        </w:rPr>
      </w:pPr>
      <w:r w:rsidRPr="00A21A23">
        <w:rPr>
          <w:rFonts w:eastAsia="Times New Roman" w:cs="Times New Roman"/>
          <w:kern w:val="0"/>
          <w:lang w:eastAsia="tr-TR"/>
          <w14:ligatures w14:val="none"/>
        </w:rPr>
        <w:t xml:space="preserve">1000 Adet -18 Derece Jel Buz Aküsü (Yeniden dondurulabilir). </w:t>
      </w:r>
      <w:r w:rsidRPr="00A21A23">
        <w:rPr>
          <w:rFonts w:eastAsia="Times New Roman" w:cs="Times New Roman"/>
          <w:i/>
          <w:iCs/>
          <w:kern w:val="0"/>
          <w:lang w:eastAsia="tr-TR"/>
          <w14:ligatures w14:val="none"/>
        </w:rPr>
        <w:t>(7.500 ₺)</w:t>
      </w:r>
    </w:p>
    <w:p w14:paraId="61062C53" w14:textId="77777777" w:rsidR="002974AF" w:rsidRPr="00A21A23" w:rsidRDefault="002974AF" w:rsidP="002974AF">
      <w:pPr>
        <w:spacing w:before="100" w:beforeAutospacing="1" w:after="100" w:afterAutospacing="1" w:line="240" w:lineRule="auto"/>
        <w:outlineLvl w:val="3"/>
        <w:rPr>
          <w:rFonts w:eastAsia="Times New Roman" w:cs="Times New Roman"/>
          <w:b/>
          <w:bCs/>
          <w:kern w:val="0"/>
          <w:lang w:eastAsia="tr-TR"/>
          <w14:ligatures w14:val="none"/>
        </w:rPr>
      </w:pPr>
      <w:r w:rsidRPr="00A21A23">
        <w:rPr>
          <w:rFonts w:eastAsia="Times New Roman" w:cs="Times New Roman"/>
          <w:b/>
          <w:bCs/>
          <w:kern w:val="0"/>
          <w:lang w:eastAsia="tr-TR"/>
          <w14:ligatures w14:val="none"/>
        </w:rPr>
        <w:t>2.4.3 İçerik Üretim Stüdyosu (</w:t>
      </w:r>
      <w:proofErr w:type="spellStart"/>
      <w:r w:rsidRPr="00A21A23">
        <w:rPr>
          <w:rFonts w:eastAsia="Times New Roman" w:cs="Times New Roman"/>
          <w:b/>
          <w:bCs/>
          <w:kern w:val="0"/>
          <w:lang w:eastAsia="tr-TR"/>
          <w14:ligatures w14:val="none"/>
        </w:rPr>
        <w:t>In</w:t>
      </w:r>
      <w:proofErr w:type="spellEnd"/>
      <w:r w:rsidRPr="00A21A23">
        <w:rPr>
          <w:rFonts w:eastAsia="Times New Roman" w:cs="Times New Roman"/>
          <w:b/>
          <w:bCs/>
          <w:kern w:val="0"/>
          <w:lang w:eastAsia="tr-TR"/>
          <w14:ligatures w14:val="none"/>
        </w:rPr>
        <w:t>-House)</w:t>
      </w:r>
    </w:p>
    <w:p w14:paraId="44DF604B" w14:textId="77777777" w:rsidR="002974AF" w:rsidRPr="00A21A23" w:rsidRDefault="002974AF" w:rsidP="002974AF">
      <w:pPr>
        <w:spacing w:before="100" w:beforeAutospacing="1" w:after="100" w:afterAutospacing="1" w:line="240" w:lineRule="auto"/>
        <w:rPr>
          <w:rFonts w:eastAsia="Times New Roman" w:cs="Times New Roman"/>
          <w:kern w:val="0"/>
          <w:lang w:eastAsia="tr-TR"/>
          <w14:ligatures w14:val="none"/>
        </w:rPr>
      </w:pPr>
      <w:r w:rsidRPr="00A21A23">
        <w:rPr>
          <w:rFonts w:eastAsia="Times New Roman" w:cs="Times New Roman"/>
          <w:kern w:val="0"/>
          <w:lang w:eastAsia="tr-TR"/>
          <w14:ligatures w14:val="none"/>
        </w:rPr>
        <w:t>Sosyal medya ve web sitesi için sürekli güncel içerik üretmek, dışa bağımlılığı azaltmak için:</w:t>
      </w:r>
    </w:p>
    <w:p w14:paraId="487DE58D" w14:textId="77777777" w:rsidR="002974AF" w:rsidRPr="00A21A23" w:rsidRDefault="002974AF" w:rsidP="002974AF">
      <w:pPr>
        <w:numPr>
          <w:ilvl w:val="0"/>
          <w:numId w:val="13"/>
        </w:numPr>
        <w:spacing w:before="100" w:beforeAutospacing="1" w:after="100" w:afterAutospacing="1" w:line="240" w:lineRule="auto"/>
        <w:rPr>
          <w:rFonts w:eastAsia="Times New Roman" w:cs="Times New Roman"/>
          <w:kern w:val="0"/>
          <w:lang w:eastAsia="tr-TR"/>
          <w14:ligatures w14:val="none"/>
        </w:rPr>
      </w:pPr>
      <w:r w:rsidRPr="00A21A23">
        <w:rPr>
          <w:rFonts w:eastAsia="Times New Roman" w:cs="Times New Roman"/>
          <w:b/>
          <w:bCs/>
          <w:kern w:val="0"/>
          <w:lang w:eastAsia="tr-TR"/>
          <w14:ligatures w14:val="none"/>
        </w:rPr>
        <w:t>Ürün Çekim Çadırı (</w:t>
      </w:r>
      <w:proofErr w:type="spellStart"/>
      <w:r w:rsidRPr="00A21A23">
        <w:rPr>
          <w:rFonts w:eastAsia="Times New Roman" w:cs="Times New Roman"/>
          <w:b/>
          <w:bCs/>
          <w:kern w:val="0"/>
          <w:lang w:eastAsia="tr-TR"/>
          <w14:ligatures w14:val="none"/>
        </w:rPr>
        <w:t>Lightbox</w:t>
      </w:r>
      <w:proofErr w:type="spellEnd"/>
      <w:r w:rsidRPr="00A21A23">
        <w:rPr>
          <w:rFonts w:eastAsia="Times New Roman" w:cs="Times New Roman"/>
          <w:b/>
          <w:bCs/>
          <w:kern w:val="0"/>
          <w:lang w:eastAsia="tr-TR"/>
          <w14:ligatures w14:val="none"/>
        </w:rPr>
        <w:t>):</w:t>
      </w:r>
      <w:r w:rsidRPr="00A21A23">
        <w:rPr>
          <w:rFonts w:eastAsia="Times New Roman" w:cs="Times New Roman"/>
          <w:kern w:val="0"/>
          <w:lang w:eastAsia="tr-TR"/>
          <w14:ligatures w14:val="none"/>
        </w:rPr>
        <w:t xml:space="preserve"> Yansımayı önleyen, profesyonel aydınlatmalı masaüstü stüdyo. </w:t>
      </w:r>
      <w:r w:rsidRPr="00A21A23">
        <w:rPr>
          <w:rFonts w:eastAsia="Times New Roman" w:cs="Times New Roman"/>
          <w:i/>
          <w:iCs/>
          <w:kern w:val="0"/>
          <w:lang w:eastAsia="tr-TR"/>
          <w14:ligatures w14:val="none"/>
        </w:rPr>
        <w:t>(Tahmini: 4.500 ₺)</w:t>
      </w:r>
    </w:p>
    <w:p w14:paraId="4EFBD667" w14:textId="77777777" w:rsidR="00976068" w:rsidRPr="00A21A23" w:rsidRDefault="00976068" w:rsidP="00976068">
      <w:pPr>
        <w:spacing w:before="100" w:beforeAutospacing="1" w:after="100" w:afterAutospacing="1" w:line="240" w:lineRule="auto"/>
        <w:ind w:left="720"/>
        <w:rPr>
          <w:rFonts w:eastAsia="Times New Roman" w:cs="Times New Roman"/>
          <w:kern w:val="0"/>
          <w:lang w:eastAsia="tr-TR"/>
          <w14:ligatures w14:val="none"/>
        </w:rPr>
      </w:pPr>
    </w:p>
    <w:p w14:paraId="20DC36EE" w14:textId="77777777" w:rsidR="002974AF" w:rsidRPr="00A21A23" w:rsidRDefault="002974AF" w:rsidP="002974AF">
      <w:pPr>
        <w:numPr>
          <w:ilvl w:val="0"/>
          <w:numId w:val="13"/>
        </w:numPr>
        <w:spacing w:before="100" w:beforeAutospacing="1" w:after="100" w:afterAutospacing="1" w:line="240" w:lineRule="auto"/>
        <w:rPr>
          <w:rFonts w:eastAsia="Times New Roman" w:cs="Times New Roman"/>
          <w:kern w:val="0"/>
          <w:lang w:eastAsia="tr-TR"/>
          <w14:ligatures w14:val="none"/>
        </w:rPr>
      </w:pPr>
      <w:r w:rsidRPr="00A21A23">
        <w:rPr>
          <w:rFonts w:eastAsia="Times New Roman" w:cs="Times New Roman"/>
          <w:b/>
          <w:bCs/>
          <w:kern w:val="0"/>
          <w:lang w:eastAsia="tr-TR"/>
          <w14:ligatures w14:val="none"/>
        </w:rPr>
        <w:t>DSLR Kamera &amp; Makro Lens Seti:</w:t>
      </w:r>
      <w:r w:rsidRPr="00A21A23">
        <w:rPr>
          <w:rFonts w:eastAsia="Times New Roman" w:cs="Times New Roman"/>
          <w:kern w:val="0"/>
          <w:lang w:eastAsia="tr-TR"/>
          <w14:ligatures w14:val="none"/>
        </w:rPr>
        <w:t xml:space="preserve"> Ürünlerin detaylarını (peynir gözenekleri, zeytin dokusu) net yakalamak için başlangıç seviyesi profesyonel set. </w:t>
      </w:r>
      <w:r w:rsidRPr="00A21A23">
        <w:rPr>
          <w:rFonts w:eastAsia="Times New Roman" w:cs="Times New Roman"/>
          <w:i/>
          <w:iCs/>
          <w:kern w:val="0"/>
          <w:lang w:eastAsia="tr-TR"/>
          <w14:ligatures w14:val="none"/>
        </w:rPr>
        <w:t>(Tahmini: 35.000 ₺)</w:t>
      </w:r>
    </w:p>
    <w:p w14:paraId="3B3400BC" w14:textId="77777777" w:rsidR="002974AF" w:rsidRPr="00A21A23" w:rsidRDefault="002974AF" w:rsidP="002974AF">
      <w:pPr>
        <w:spacing w:before="100" w:beforeAutospacing="1" w:after="100" w:afterAutospacing="1" w:line="240" w:lineRule="auto"/>
        <w:rPr>
          <w:rFonts w:eastAsia="Times New Roman" w:cs="Times New Roman"/>
          <w:kern w:val="0"/>
          <w:lang w:eastAsia="tr-TR"/>
          <w14:ligatures w14:val="none"/>
        </w:rPr>
      </w:pPr>
      <w:r w:rsidRPr="00A21A23">
        <w:rPr>
          <w:rFonts w:eastAsia="Times New Roman" w:cs="Times New Roman"/>
          <w:b/>
          <w:bCs/>
          <w:kern w:val="0"/>
          <w:lang w:eastAsia="tr-TR"/>
          <w14:ligatures w14:val="none"/>
        </w:rPr>
        <w:t>Toplam Satın Alım Bütçesi:</w:t>
      </w:r>
      <w:r w:rsidRPr="00A21A23">
        <w:rPr>
          <w:rFonts w:eastAsia="Times New Roman" w:cs="Times New Roman"/>
          <w:kern w:val="0"/>
          <w:lang w:eastAsia="tr-TR"/>
          <w14:ligatures w14:val="none"/>
        </w:rPr>
        <w:t xml:space="preserve"> </w:t>
      </w:r>
      <w:r w:rsidRPr="00A21A23">
        <w:rPr>
          <w:rFonts w:eastAsia="Times New Roman" w:cs="Times New Roman"/>
          <w:b/>
          <w:bCs/>
          <w:kern w:val="0"/>
          <w:lang w:eastAsia="tr-TR"/>
          <w14:ligatures w14:val="none"/>
        </w:rPr>
        <w:t>172.500 ₺</w:t>
      </w:r>
    </w:p>
    <w:p w14:paraId="51C26D35" w14:textId="77777777" w:rsidR="00B26D08" w:rsidRPr="00A21A23" w:rsidRDefault="00000000" w:rsidP="00B26D08">
      <w:r>
        <w:pict w14:anchorId="21D26AEB">
          <v:rect id="_x0000_i1026" style="width:0;height:1.5pt" o:hralign="center" o:hrstd="t" o:hr="t" fillcolor="#a0a0a0" stroked="f"/>
        </w:pict>
      </w:r>
    </w:p>
    <w:p w14:paraId="322C648F" w14:textId="77777777" w:rsidR="002974AF" w:rsidRPr="00A21A23" w:rsidRDefault="002974AF" w:rsidP="002974AF">
      <w:pPr>
        <w:rPr>
          <w:b/>
          <w:bCs/>
        </w:rPr>
      </w:pPr>
      <w:r w:rsidRPr="00A21A23">
        <w:rPr>
          <w:b/>
          <w:bCs/>
        </w:rPr>
        <w:lastRenderedPageBreak/>
        <w:t>3. PROJENİN İZLENMESİ VE DENETLENMESİ</w:t>
      </w:r>
    </w:p>
    <w:p w14:paraId="6C1A9125" w14:textId="77777777" w:rsidR="002974AF" w:rsidRPr="00A21A23" w:rsidRDefault="002974AF" w:rsidP="002974AF">
      <w:pPr>
        <w:rPr>
          <w:b/>
          <w:bCs/>
        </w:rPr>
      </w:pPr>
      <w:r w:rsidRPr="00A21A23">
        <w:rPr>
          <w:b/>
          <w:bCs/>
        </w:rPr>
        <w:t>3.1 Maliyet Kontrol Metriği</w:t>
      </w:r>
    </w:p>
    <w:p w14:paraId="523F386B" w14:textId="77777777" w:rsidR="002974AF" w:rsidRPr="00A21A23" w:rsidRDefault="002974AF" w:rsidP="002974AF">
      <w:pPr>
        <w:rPr>
          <w:b/>
          <w:bCs/>
        </w:rPr>
      </w:pPr>
      <w:r w:rsidRPr="00A21A23">
        <w:rPr>
          <w:b/>
          <w:bCs/>
        </w:rPr>
        <w:t xml:space="preserve">3.1.1 Periyodik Maliyet Raporları </w:t>
      </w:r>
      <w:r w:rsidRPr="00A21A23">
        <w:t xml:space="preserve">Her ayın 15. ve 30. gününde "Planlanan vs. Gerçekleşen Maliyet" tablosu (Varyans Analizi) oluşturulacaktır. </w:t>
      </w:r>
      <w:proofErr w:type="gramStart"/>
      <w:r w:rsidRPr="00A21A23">
        <w:t>%10</w:t>
      </w:r>
      <w:proofErr w:type="gramEnd"/>
      <w:r w:rsidRPr="00A21A23">
        <w:t>'u aşan sapmalarda Proje Yöneticisi müdahale edecektir.</w:t>
      </w:r>
    </w:p>
    <w:p w14:paraId="07D6C1F2" w14:textId="77777777" w:rsidR="00976068" w:rsidRPr="00A21A23" w:rsidRDefault="00976068" w:rsidP="002974AF">
      <w:pPr>
        <w:rPr>
          <w:b/>
          <w:bCs/>
        </w:rPr>
      </w:pPr>
    </w:p>
    <w:p w14:paraId="5E644400" w14:textId="77777777" w:rsidR="002974AF" w:rsidRPr="00A21A23" w:rsidRDefault="002974AF" w:rsidP="002974AF">
      <w:pPr>
        <w:rPr>
          <w:b/>
          <w:bCs/>
        </w:rPr>
      </w:pPr>
      <w:r w:rsidRPr="00A21A23">
        <w:rPr>
          <w:b/>
          <w:bCs/>
        </w:rPr>
        <w:t>3.2 Değişiklik Emirleri</w:t>
      </w:r>
    </w:p>
    <w:p w14:paraId="479199C1" w14:textId="77777777" w:rsidR="002974AF" w:rsidRPr="00A21A23" w:rsidRDefault="002974AF" w:rsidP="002974AF">
      <w:r w:rsidRPr="00A21A23">
        <w:t>Örneğin; "Sadece web sitesi değil, bir de mobil uygulama (iOS/Android) istiyoruz" talebi gelirse, bu durum Kapsam Kayması (</w:t>
      </w:r>
      <w:proofErr w:type="spellStart"/>
      <w:r w:rsidRPr="00A21A23">
        <w:t>Scope</w:t>
      </w:r>
      <w:proofErr w:type="spellEnd"/>
      <w:r w:rsidRPr="00A21A23">
        <w:t xml:space="preserve"> </w:t>
      </w:r>
      <w:proofErr w:type="spellStart"/>
      <w:r w:rsidRPr="00A21A23">
        <w:t>Creep</w:t>
      </w:r>
      <w:proofErr w:type="spellEnd"/>
      <w:r w:rsidRPr="00A21A23">
        <w:t>) olarak değerlendirilir ve 3.2.1 maddesi uyarınca ek bütçe ve +4 hafta süre eklenerek işlenir.</w:t>
      </w:r>
    </w:p>
    <w:p w14:paraId="1EB830A8" w14:textId="77777777" w:rsidR="00B26D08" w:rsidRPr="00A21A23" w:rsidRDefault="00B26D08" w:rsidP="002974AF">
      <w:pPr>
        <w:ind w:left="720"/>
      </w:pPr>
    </w:p>
    <w:p w14:paraId="1782E86E" w14:textId="77777777" w:rsidR="002974AF" w:rsidRPr="00A21A23" w:rsidRDefault="002974AF" w:rsidP="002974AF">
      <w:pPr>
        <w:rPr>
          <w:b/>
          <w:bCs/>
        </w:rPr>
      </w:pPr>
      <w:r w:rsidRPr="00A21A23">
        <w:rPr>
          <w:b/>
          <w:bCs/>
        </w:rPr>
        <w:t>4. PROJENİN SONLANDIRILMASI</w:t>
      </w:r>
    </w:p>
    <w:p w14:paraId="141B7E68" w14:textId="77777777" w:rsidR="002974AF" w:rsidRPr="00A21A23" w:rsidRDefault="002974AF" w:rsidP="002974AF">
      <w:pPr>
        <w:rPr>
          <w:b/>
          <w:bCs/>
        </w:rPr>
      </w:pPr>
      <w:r w:rsidRPr="00A21A23">
        <w:rPr>
          <w:b/>
          <w:bCs/>
        </w:rPr>
        <w:t>4.1 Uygulama Sonrası Değerlendirme</w:t>
      </w:r>
    </w:p>
    <w:p w14:paraId="7DCD2954" w14:textId="77777777" w:rsidR="002974AF" w:rsidRPr="00A21A23" w:rsidRDefault="002974AF" w:rsidP="002974AF">
      <w:pPr>
        <w:rPr>
          <w:b/>
          <w:bCs/>
        </w:rPr>
      </w:pPr>
      <w:r w:rsidRPr="00A21A23">
        <w:rPr>
          <w:b/>
          <w:bCs/>
        </w:rPr>
        <w:t>4.1.2 Başarı Metrikleri</w:t>
      </w:r>
    </w:p>
    <w:p w14:paraId="42B77BA5" w14:textId="77777777" w:rsidR="002974AF" w:rsidRPr="00A21A23" w:rsidRDefault="002974AF" w:rsidP="002974AF">
      <w:pPr>
        <w:numPr>
          <w:ilvl w:val="0"/>
          <w:numId w:val="14"/>
        </w:numPr>
        <w:rPr>
          <w:b/>
          <w:bCs/>
        </w:rPr>
      </w:pPr>
      <w:r w:rsidRPr="00A21A23">
        <w:rPr>
          <w:b/>
          <w:bCs/>
        </w:rPr>
        <w:t xml:space="preserve">Teknik: </w:t>
      </w:r>
      <w:r w:rsidRPr="00A21A23">
        <w:t xml:space="preserve">Sitenin Google </w:t>
      </w:r>
      <w:proofErr w:type="spellStart"/>
      <w:r w:rsidRPr="00A21A23">
        <w:t>Lighthouse</w:t>
      </w:r>
      <w:proofErr w:type="spellEnd"/>
      <w:r w:rsidRPr="00A21A23">
        <w:t xml:space="preserve"> puanının 90 ve üzeri olması.</w:t>
      </w:r>
    </w:p>
    <w:p w14:paraId="140F33CC" w14:textId="77777777" w:rsidR="002974AF" w:rsidRPr="00A21A23" w:rsidRDefault="002974AF" w:rsidP="002974AF">
      <w:pPr>
        <w:numPr>
          <w:ilvl w:val="0"/>
          <w:numId w:val="14"/>
        </w:numPr>
        <w:rPr>
          <w:b/>
          <w:bCs/>
        </w:rPr>
      </w:pPr>
      <w:r w:rsidRPr="00A21A23">
        <w:rPr>
          <w:b/>
          <w:bCs/>
        </w:rPr>
        <w:t xml:space="preserve">Ticari: </w:t>
      </w:r>
      <w:r w:rsidRPr="00A21A23">
        <w:t>İlk ayda minimum 150 başarılı sipariş.</w:t>
      </w:r>
    </w:p>
    <w:p w14:paraId="05A8518C" w14:textId="6DEAAA08" w:rsidR="00925F28" w:rsidRPr="00A21A23" w:rsidRDefault="002974AF" w:rsidP="00925F28">
      <w:pPr>
        <w:numPr>
          <w:ilvl w:val="0"/>
          <w:numId w:val="14"/>
        </w:numPr>
      </w:pPr>
      <w:r w:rsidRPr="00A21A23">
        <w:rPr>
          <w:b/>
          <w:bCs/>
        </w:rPr>
        <w:t xml:space="preserve">Operasyonel: </w:t>
      </w:r>
      <w:r w:rsidRPr="00A21A23">
        <w:t xml:space="preserve">İade oranının (bozulma kaynaklı) </w:t>
      </w:r>
      <w:proofErr w:type="gramStart"/>
      <w:r w:rsidRPr="00A21A23">
        <w:t>%1</w:t>
      </w:r>
      <w:proofErr w:type="gramEnd"/>
      <w:r w:rsidRPr="00A21A23">
        <w:t>'in altında kalması.</w:t>
      </w:r>
    </w:p>
    <w:p w14:paraId="6E4D9C54" w14:textId="77777777" w:rsidR="00925F28" w:rsidRPr="00A21A23" w:rsidRDefault="00925F28" w:rsidP="00925F28">
      <w:pPr>
        <w:rPr>
          <w:b/>
          <w:bCs/>
        </w:rPr>
      </w:pPr>
    </w:p>
    <w:p w14:paraId="4CDFEBE2" w14:textId="77777777" w:rsidR="00925F28" w:rsidRPr="00A21A23" w:rsidRDefault="00925F28" w:rsidP="00925F28">
      <w:pPr>
        <w:rPr>
          <w:b/>
          <w:bCs/>
        </w:rPr>
      </w:pPr>
      <w:r w:rsidRPr="00A21A23">
        <w:rPr>
          <w:b/>
          <w:bCs/>
        </w:rPr>
        <w:t>4.1.3 Başarısızlık Metrikleri (Kritik Eşikler)</w:t>
      </w:r>
    </w:p>
    <w:p w14:paraId="45690A0E" w14:textId="77777777" w:rsidR="00925F28" w:rsidRPr="00A21A23" w:rsidRDefault="00925F28" w:rsidP="00925F28">
      <w:r w:rsidRPr="00A21A23">
        <w:t>Projenin hedeflerinden saptığını gösteren ve stratejik bir müdahale gerektiren başarısızlık göstergeleri şu şekilde tanımlanmıştır:</w:t>
      </w:r>
    </w:p>
    <w:p w14:paraId="69B38377" w14:textId="77777777" w:rsidR="00925F28" w:rsidRPr="00A21A23" w:rsidRDefault="00925F28" w:rsidP="00925F28">
      <w:pPr>
        <w:numPr>
          <w:ilvl w:val="0"/>
          <w:numId w:val="18"/>
        </w:numPr>
      </w:pPr>
      <w:r w:rsidRPr="00A21A23">
        <w:rPr>
          <w:b/>
          <w:bCs/>
        </w:rPr>
        <w:t>Sürdürülemez Ciro:</w:t>
      </w:r>
      <w:r w:rsidRPr="00A21A23">
        <w:t xml:space="preserve"> Online satışların lansman sonrası 6. ay sonunda toplam işletme cirosunun </w:t>
      </w:r>
      <w:proofErr w:type="gramStart"/>
      <w:r w:rsidRPr="00A21A23">
        <w:rPr>
          <w:b/>
          <w:bCs/>
        </w:rPr>
        <w:t>%10</w:t>
      </w:r>
      <w:proofErr w:type="gramEnd"/>
      <w:r w:rsidRPr="00A21A23">
        <w:rPr>
          <w:b/>
          <w:bCs/>
        </w:rPr>
        <w:t>’unun altında</w:t>
      </w:r>
      <w:r w:rsidRPr="00A21A23">
        <w:t xml:space="preserve"> kalması.</w:t>
      </w:r>
    </w:p>
    <w:p w14:paraId="26C757E7" w14:textId="77777777" w:rsidR="00925F28" w:rsidRPr="00A21A23" w:rsidRDefault="00925F28" w:rsidP="00925F28">
      <w:pPr>
        <w:numPr>
          <w:ilvl w:val="0"/>
          <w:numId w:val="18"/>
        </w:numPr>
      </w:pPr>
      <w:r w:rsidRPr="00A21A23">
        <w:rPr>
          <w:b/>
          <w:bCs/>
        </w:rPr>
        <w:t>Lojistik ve Tazelik Kaybı:</w:t>
      </w:r>
      <w:r w:rsidRPr="00A21A23">
        <w:t xml:space="preserve"> Soğuk zincir bozulması veya paketleme hataları kaynaklı ürün iade oranının </w:t>
      </w:r>
      <w:proofErr w:type="gramStart"/>
      <w:r w:rsidRPr="00A21A23">
        <w:rPr>
          <w:b/>
          <w:bCs/>
        </w:rPr>
        <w:t>%5</w:t>
      </w:r>
      <w:proofErr w:type="gramEnd"/>
      <w:r w:rsidRPr="00A21A23">
        <w:rPr>
          <w:b/>
          <w:bCs/>
        </w:rPr>
        <w:t xml:space="preserve"> eşiğini aşması</w:t>
      </w:r>
      <w:r w:rsidRPr="00A21A23">
        <w:t>.</w:t>
      </w:r>
    </w:p>
    <w:p w14:paraId="4884136E" w14:textId="77777777" w:rsidR="00925F28" w:rsidRPr="00A21A23" w:rsidRDefault="00925F28" w:rsidP="00925F28">
      <w:pPr>
        <w:numPr>
          <w:ilvl w:val="0"/>
          <w:numId w:val="18"/>
        </w:numPr>
      </w:pPr>
      <w:r w:rsidRPr="00A21A23">
        <w:rPr>
          <w:b/>
          <w:bCs/>
        </w:rPr>
        <w:t>Müşteri Memnuniyeti Barajı:</w:t>
      </w:r>
      <w:r w:rsidRPr="00A21A23">
        <w:t xml:space="preserve"> Müşteri memnuniyet puanının </w:t>
      </w:r>
      <w:proofErr w:type="gramStart"/>
      <w:r w:rsidRPr="00A21A23">
        <w:rPr>
          <w:b/>
          <w:bCs/>
        </w:rPr>
        <w:t>%70</w:t>
      </w:r>
      <w:proofErr w:type="gramEnd"/>
      <w:r w:rsidRPr="00A21A23">
        <w:rPr>
          <w:b/>
          <w:bCs/>
        </w:rPr>
        <w:t>’in altına düşmesi</w:t>
      </w:r>
      <w:r w:rsidRPr="00A21A23">
        <w:t xml:space="preserve"> veya "bozuk/bayat ürün" şikayetlerinin tekrarlanması.</w:t>
      </w:r>
    </w:p>
    <w:p w14:paraId="0DEA4CFD" w14:textId="77777777" w:rsidR="00925F28" w:rsidRPr="00A21A23" w:rsidRDefault="00925F28" w:rsidP="00925F28">
      <w:pPr>
        <w:numPr>
          <w:ilvl w:val="0"/>
          <w:numId w:val="18"/>
        </w:numPr>
      </w:pPr>
      <w:r w:rsidRPr="00A21A23">
        <w:rPr>
          <w:b/>
          <w:bCs/>
        </w:rPr>
        <w:t>Operasyonel Gecikme:</w:t>
      </w:r>
      <w:r w:rsidRPr="00A21A23">
        <w:t xml:space="preserve"> Siparişlerin kargoya verilme süresinin düzenli olarak </w:t>
      </w:r>
      <w:r w:rsidRPr="00A21A23">
        <w:rPr>
          <w:b/>
          <w:bCs/>
        </w:rPr>
        <w:t xml:space="preserve">72 </w:t>
      </w:r>
      <w:r w:rsidRPr="00A21A23">
        <w:t>saati geçmesi.</w:t>
      </w:r>
    </w:p>
    <w:p w14:paraId="422CC164" w14:textId="77777777" w:rsidR="00B26D08" w:rsidRPr="00A21A23" w:rsidRDefault="00B26D08" w:rsidP="00B26D08"/>
    <w:sectPr w:rsidR="00B26D08" w:rsidRPr="00A21A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91744"/>
    <w:multiLevelType w:val="multilevel"/>
    <w:tmpl w:val="73B4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D1518"/>
    <w:multiLevelType w:val="multilevel"/>
    <w:tmpl w:val="E156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56CD1"/>
    <w:multiLevelType w:val="multilevel"/>
    <w:tmpl w:val="B15C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47BA1"/>
    <w:multiLevelType w:val="multilevel"/>
    <w:tmpl w:val="6B8C4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82DA4"/>
    <w:multiLevelType w:val="multilevel"/>
    <w:tmpl w:val="73B4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C38E5"/>
    <w:multiLevelType w:val="multilevel"/>
    <w:tmpl w:val="EB10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007C6"/>
    <w:multiLevelType w:val="multilevel"/>
    <w:tmpl w:val="E680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D22291"/>
    <w:multiLevelType w:val="multilevel"/>
    <w:tmpl w:val="A0B49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8221A"/>
    <w:multiLevelType w:val="multilevel"/>
    <w:tmpl w:val="DD78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27F22"/>
    <w:multiLevelType w:val="multilevel"/>
    <w:tmpl w:val="1358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B27B9"/>
    <w:multiLevelType w:val="multilevel"/>
    <w:tmpl w:val="244A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E6620E"/>
    <w:multiLevelType w:val="multilevel"/>
    <w:tmpl w:val="73B4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F3233B"/>
    <w:multiLevelType w:val="multilevel"/>
    <w:tmpl w:val="802C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E83E79"/>
    <w:multiLevelType w:val="multilevel"/>
    <w:tmpl w:val="BCFA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967EC6"/>
    <w:multiLevelType w:val="multilevel"/>
    <w:tmpl w:val="73B4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B5F33"/>
    <w:multiLevelType w:val="multilevel"/>
    <w:tmpl w:val="EF7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C37669"/>
    <w:multiLevelType w:val="multilevel"/>
    <w:tmpl w:val="DCBA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4D1034"/>
    <w:multiLevelType w:val="multilevel"/>
    <w:tmpl w:val="73B4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C81043"/>
    <w:multiLevelType w:val="multilevel"/>
    <w:tmpl w:val="05B0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8146D3"/>
    <w:multiLevelType w:val="multilevel"/>
    <w:tmpl w:val="AB50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513BC6"/>
    <w:multiLevelType w:val="multilevel"/>
    <w:tmpl w:val="C18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812809">
    <w:abstractNumId w:val="18"/>
  </w:num>
  <w:num w:numId="2" w16cid:durableId="1046176062">
    <w:abstractNumId w:val="20"/>
  </w:num>
  <w:num w:numId="3" w16cid:durableId="245698684">
    <w:abstractNumId w:val="5"/>
  </w:num>
  <w:num w:numId="4" w16cid:durableId="423959558">
    <w:abstractNumId w:val="1"/>
  </w:num>
  <w:num w:numId="5" w16cid:durableId="1594703977">
    <w:abstractNumId w:val="13"/>
  </w:num>
  <w:num w:numId="6" w16cid:durableId="2018999254">
    <w:abstractNumId w:val="9"/>
  </w:num>
  <w:num w:numId="7" w16cid:durableId="1351370469">
    <w:abstractNumId w:val="10"/>
  </w:num>
  <w:num w:numId="8" w16cid:durableId="2057661113">
    <w:abstractNumId w:val="2"/>
  </w:num>
  <w:num w:numId="9" w16cid:durableId="364060579">
    <w:abstractNumId w:val="15"/>
  </w:num>
  <w:num w:numId="10" w16cid:durableId="1106387648">
    <w:abstractNumId w:val="19"/>
  </w:num>
  <w:num w:numId="11" w16cid:durableId="1246374982">
    <w:abstractNumId w:val="16"/>
  </w:num>
  <w:num w:numId="12" w16cid:durableId="541749860">
    <w:abstractNumId w:val="7"/>
  </w:num>
  <w:num w:numId="13" w16cid:durableId="1327786065">
    <w:abstractNumId w:val="8"/>
  </w:num>
  <w:num w:numId="14" w16cid:durableId="348989964">
    <w:abstractNumId w:val="12"/>
  </w:num>
  <w:num w:numId="15" w16cid:durableId="1582762371">
    <w:abstractNumId w:val="3"/>
  </w:num>
  <w:num w:numId="16" w16cid:durableId="88813906">
    <w:abstractNumId w:val="4"/>
  </w:num>
  <w:num w:numId="17" w16cid:durableId="1144928664">
    <w:abstractNumId w:val="11"/>
  </w:num>
  <w:num w:numId="18" w16cid:durableId="340549198">
    <w:abstractNumId w:val="6"/>
  </w:num>
  <w:num w:numId="19" w16cid:durableId="1029994630">
    <w:abstractNumId w:val="17"/>
  </w:num>
  <w:num w:numId="20" w16cid:durableId="1021205501">
    <w:abstractNumId w:val="0"/>
  </w:num>
  <w:num w:numId="21" w16cid:durableId="10223626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669"/>
    <w:rsid w:val="000667A9"/>
    <w:rsid w:val="000B029B"/>
    <w:rsid w:val="00134AB6"/>
    <w:rsid w:val="002974AF"/>
    <w:rsid w:val="002E16AB"/>
    <w:rsid w:val="00323BB0"/>
    <w:rsid w:val="00363BED"/>
    <w:rsid w:val="003B5669"/>
    <w:rsid w:val="004C600D"/>
    <w:rsid w:val="0054476A"/>
    <w:rsid w:val="00600421"/>
    <w:rsid w:val="006156EF"/>
    <w:rsid w:val="00705E13"/>
    <w:rsid w:val="00803CE4"/>
    <w:rsid w:val="00870BCD"/>
    <w:rsid w:val="00925F28"/>
    <w:rsid w:val="00976068"/>
    <w:rsid w:val="00A21A23"/>
    <w:rsid w:val="00B26D08"/>
    <w:rsid w:val="00DB3348"/>
    <w:rsid w:val="00FD24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47397"/>
  <w15:chartTrackingRefBased/>
  <w15:docId w15:val="{264EABCA-2B10-4293-8EF3-E5F54379B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B56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B56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B566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B566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B566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B566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B566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B566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B566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B566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B566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B566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B566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B566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B566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B566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B566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B5669"/>
    <w:rPr>
      <w:rFonts w:eastAsiaTheme="majorEastAsia" w:cstheme="majorBidi"/>
      <w:color w:val="272727" w:themeColor="text1" w:themeTint="D8"/>
    </w:rPr>
  </w:style>
  <w:style w:type="paragraph" w:styleId="KonuBal">
    <w:name w:val="Title"/>
    <w:basedOn w:val="Normal"/>
    <w:next w:val="Normal"/>
    <w:link w:val="KonuBalChar"/>
    <w:uiPriority w:val="10"/>
    <w:qFormat/>
    <w:rsid w:val="003B5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B566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B566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B566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B566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B5669"/>
    <w:rPr>
      <w:i/>
      <w:iCs/>
      <w:color w:val="404040" w:themeColor="text1" w:themeTint="BF"/>
    </w:rPr>
  </w:style>
  <w:style w:type="paragraph" w:styleId="ListeParagraf">
    <w:name w:val="List Paragraph"/>
    <w:basedOn w:val="Normal"/>
    <w:uiPriority w:val="34"/>
    <w:qFormat/>
    <w:rsid w:val="003B5669"/>
    <w:pPr>
      <w:ind w:left="720"/>
      <w:contextualSpacing/>
    </w:pPr>
  </w:style>
  <w:style w:type="character" w:styleId="GlVurgulama">
    <w:name w:val="Intense Emphasis"/>
    <w:basedOn w:val="VarsaylanParagrafYazTipi"/>
    <w:uiPriority w:val="21"/>
    <w:qFormat/>
    <w:rsid w:val="003B5669"/>
    <w:rPr>
      <w:i/>
      <w:iCs/>
      <w:color w:val="0F4761" w:themeColor="accent1" w:themeShade="BF"/>
    </w:rPr>
  </w:style>
  <w:style w:type="paragraph" w:styleId="GlAlnt">
    <w:name w:val="Intense Quote"/>
    <w:basedOn w:val="Normal"/>
    <w:next w:val="Normal"/>
    <w:link w:val="GlAlntChar"/>
    <w:uiPriority w:val="30"/>
    <w:qFormat/>
    <w:rsid w:val="003B5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B5669"/>
    <w:rPr>
      <w:i/>
      <w:iCs/>
      <w:color w:val="0F4761" w:themeColor="accent1" w:themeShade="BF"/>
    </w:rPr>
  </w:style>
  <w:style w:type="character" w:styleId="GlBavuru">
    <w:name w:val="Intense Reference"/>
    <w:basedOn w:val="VarsaylanParagrafYazTipi"/>
    <w:uiPriority w:val="32"/>
    <w:qFormat/>
    <w:rsid w:val="003B56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19114">
      <w:bodyDiv w:val="1"/>
      <w:marLeft w:val="0"/>
      <w:marRight w:val="0"/>
      <w:marTop w:val="0"/>
      <w:marBottom w:val="0"/>
      <w:divBdr>
        <w:top w:val="none" w:sz="0" w:space="0" w:color="auto"/>
        <w:left w:val="none" w:sz="0" w:space="0" w:color="auto"/>
        <w:bottom w:val="none" w:sz="0" w:space="0" w:color="auto"/>
        <w:right w:val="none" w:sz="0" w:space="0" w:color="auto"/>
      </w:divBdr>
    </w:div>
    <w:div w:id="48000492">
      <w:bodyDiv w:val="1"/>
      <w:marLeft w:val="0"/>
      <w:marRight w:val="0"/>
      <w:marTop w:val="0"/>
      <w:marBottom w:val="0"/>
      <w:divBdr>
        <w:top w:val="none" w:sz="0" w:space="0" w:color="auto"/>
        <w:left w:val="none" w:sz="0" w:space="0" w:color="auto"/>
        <w:bottom w:val="none" w:sz="0" w:space="0" w:color="auto"/>
        <w:right w:val="none" w:sz="0" w:space="0" w:color="auto"/>
      </w:divBdr>
      <w:divsChild>
        <w:div w:id="651638424">
          <w:marLeft w:val="0"/>
          <w:marRight w:val="0"/>
          <w:marTop w:val="0"/>
          <w:marBottom w:val="0"/>
          <w:divBdr>
            <w:top w:val="none" w:sz="0" w:space="0" w:color="auto"/>
            <w:left w:val="none" w:sz="0" w:space="0" w:color="auto"/>
            <w:bottom w:val="none" w:sz="0" w:space="0" w:color="auto"/>
            <w:right w:val="none" w:sz="0" w:space="0" w:color="auto"/>
          </w:divBdr>
          <w:divsChild>
            <w:div w:id="202226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0495">
      <w:bodyDiv w:val="1"/>
      <w:marLeft w:val="0"/>
      <w:marRight w:val="0"/>
      <w:marTop w:val="0"/>
      <w:marBottom w:val="0"/>
      <w:divBdr>
        <w:top w:val="none" w:sz="0" w:space="0" w:color="auto"/>
        <w:left w:val="none" w:sz="0" w:space="0" w:color="auto"/>
        <w:bottom w:val="none" w:sz="0" w:space="0" w:color="auto"/>
        <w:right w:val="none" w:sz="0" w:space="0" w:color="auto"/>
      </w:divBdr>
      <w:divsChild>
        <w:div w:id="1142503748">
          <w:marLeft w:val="0"/>
          <w:marRight w:val="0"/>
          <w:marTop w:val="0"/>
          <w:marBottom w:val="0"/>
          <w:divBdr>
            <w:top w:val="none" w:sz="0" w:space="0" w:color="auto"/>
            <w:left w:val="none" w:sz="0" w:space="0" w:color="auto"/>
            <w:bottom w:val="none" w:sz="0" w:space="0" w:color="auto"/>
            <w:right w:val="none" w:sz="0" w:space="0" w:color="auto"/>
          </w:divBdr>
          <w:divsChild>
            <w:div w:id="82793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0743">
      <w:bodyDiv w:val="1"/>
      <w:marLeft w:val="0"/>
      <w:marRight w:val="0"/>
      <w:marTop w:val="0"/>
      <w:marBottom w:val="0"/>
      <w:divBdr>
        <w:top w:val="none" w:sz="0" w:space="0" w:color="auto"/>
        <w:left w:val="none" w:sz="0" w:space="0" w:color="auto"/>
        <w:bottom w:val="none" w:sz="0" w:space="0" w:color="auto"/>
        <w:right w:val="none" w:sz="0" w:space="0" w:color="auto"/>
      </w:divBdr>
    </w:div>
    <w:div w:id="173154816">
      <w:bodyDiv w:val="1"/>
      <w:marLeft w:val="0"/>
      <w:marRight w:val="0"/>
      <w:marTop w:val="0"/>
      <w:marBottom w:val="0"/>
      <w:divBdr>
        <w:top w:val="none" w:sz="0" w:space="0" w:color="auto"/>
        <w:left w:val="none" w:sz="0" w:space="0" w:color="auto"/>
        <w:bottom w:val="none" w:sz="0" w:space="0" w:color="auto"/>
        <w:right w:val="none" w:sz="0" w:space="0" w:color="auto"/>
      </w:divBdr>
    </w:div>
    <w:div w:id="174921650">
      <w:bodyDiv w:val="1"/>
      <w:marLeft w:val="0"/>
      <w:marRight w:val="0"/>
      <w:marTop w:val="0"/>
      <w:marBottom w:val="0"/>
      <w:divBdr>
        <w:top w:val="none" w:sz="0" w:space="0" w:color="auto"/>
        <w:left w:val="none" w:sz="0" w:space="0" w:color="auto"/>
        <w:bottom w:val="none" w:sz="0" w:space="0" w:color="auto"/>
        <w:right w:val="none" w:sz="0" w:space="0" w:color="auto"/>
      </w:divBdr>
    </w:div>
    <w:div w:id="249395269">
      <w:bodyDiv w:val="1"/>
      <w:marLeft w:val="0"/>
      <w:marRight w:val="0"/>
      <w:marTop w:val="0"/>
      <w:marBottom w:val="0"/>
      <w:divBdr>
        <w:top w:val="none" w:sz="0" w:space="0" w:color="auto"/>
        <w:left w:val="none" w:sz="0" w:space="0" w:color="auto"/>
        <w:bottom w:val="none" w:sz="0" w:space="0" w:color="auto"/>
        <w:right w:val="none" w:sz="0" w:space="0" w:color="auto"/>
      </w:divBdr>
    </w:div>
    <w:div w:id="266080016">
      <w:bodyDiv w:val="1"/>
      <w:marLeft w:val="0"/>
      <w:marRight w:val="0"/>
      <w:marTop w:val="0"/>
      <w:marBottom w:val="0"/>
      <w:divBdr>
        <w:top w:val="none" w:sz="0" w:space="0" w:color="auto"/>
        <w:left w:val="none" w:sz="0" w:space="0" w:color="auto"/>
        <w:bottom w:val="none" w:sz="0" w:space="0" w:color="auto"/>
        <w:right w:val="none" w:sz="0" w:space="0" w:color="auto"/>
      </w:divBdr>
    </w:div>
    <w:div w:id="294798583">
      <w:bodyDiv w:val="1"/>
      <w:marLeft w:val="0"/>
      <w:marRight w:val="0"/>
      <w:marTop w:val="0"/>
      <w:marBottom w:val="0"/>
      <w:divBdr>
        <w:top w:val="none" w:sz="0" w:space="0" w:color="auto"/>
        <w:left w:val="none" w:sz="0" w:space="0" w:color="auto"/>
        <w:bottom w:val="none" w:sz="0" w:space="0" w:color="auto"/>
        <w:right w:val="none" w:sz="0" w:space="0" w:color="auto"/>
      </w:divBdr>
    </w:div>
    <w:div w:id="300228325">
      <w:bodyDiv w:val="1"/>
      <w:marLeft w:val="0"/>
      <w:marRight w:val="0"/>
      <w:marTop w:val="0"/>
      <w:marBottom w:val="0"/>
      <w:divBdr>
        <w:top w:val="none" w:sz="0" w:space="0" w:color="auto"/>
        <w:left w:val="none" w:sz="0" w:space="0" w:color="auto"/>
        <w:bottom w:val="none" w:sz="0" w:space="0" w:color="auto"/>
        <w:right w:val="none" w:sz="0" w:space="0" w:color="auto"/>
      </w:divBdr>
    </w:div>
    <w:div w:id="320476038">
      <w:bodyDiv w:val="1"/>
      <w:marLeft w:val="0"/>
      <w:marRight w:val="0"/>
      <w:marTop w:val="0"/>
      <w:marBottom w:val="0"/>
      <w:divBdr>
        <w:top w:val="none" w:sz="0" w:space="0" w:color="auto"/>
        <w:left w:val="none" w:sz="0" w:space="0" w:color="auto"/>
        <w:bottom w:val="none" w:sz="0" w:space="0" w:color="auto"/>
        <w:right w:val="none" w:sz="0" w:space="0" w:color="auto"/>
      </w:divBdr>
    </w:div>
    <w:div w:id="369912871">
      <w:bodyDiv w:val="1"/>
      <w:marLeft w:val="0"/>
      <w:marRight w:val="0"/>
      <w:marTop w:val="0"/>
      <w:marBottom w:val="0"/>
      <w:divBdr>
        <w:top w:val="none" w:sz="0" w:space="0" w:color="auto"/>
        <w:left w:val="none" w:sz="0" w:space="0" w:color="auto"/>
        <w:bottom w:val="none" w:sz="0" w:space="0" w:color="auto"/>
        <w:right w:val="none" w:sz="0" w:space="0" w:color="auto"/>
      </w:divBdr>
    </w:div>
    <w:div w:id="502086673">
      <w:bodyDiv w:val="1"/>
      <w:marLeft w:val="0"/>
      <w:marRight w:val="0"/>
      <w:marTop w:val="0"/>
      <w:marBottom w:val="0"/>
      <w:divBdr>
        <w:top w:val="none" w:sz="0" w:space="0" w:color="auto"/>
        <w:left w:val="none" w:sz="0" w:space="0" w:color="auto"/>
        <w:bottom w:val="none" w:sz="0" w:space="0" w:color="auto"/>
        <w:right w:val="none" w:sz="0" w:space="0" w:color="auto"/>
      </w:divBdr>
    </w:div>
    <w:div w:id="505049522">
      <w:bodyDiv w:val="1"/>
      <w:marLeft w:val="0"/>
      <w:marRight w:val="0"/>
      <w:marTop w:val="0"/>
      <w:marBottom w:val="0"/>
      <w:divBdr>
        <w:top w:val="none" w:sz="0" w:space="0" w:color="auto"/>
        <w:left w:val="none" w:sz="0" w:space="0" w:color="auto"/>
        <w:bottom w:val="none" w:sz="0" w:space="0" w:color="auto"/>
        <w:right w:val="none" w:sz="0" w:space="0" w:color="auto"/>
      </w:divBdr>
    </w:div>
    <w:div w:id="594674230">
      <w:bodyDiv w:val="1"/>
      <w:marLeft w:val="0"/>
      <w:marRight w:val="0"/>
      <w:marTop w:val="0"/>
      <w:marBottom w:val="0"/>
      <w:divBdr>
        <w:top w:val="none" w:sz="0" w:space="0" w:color="auto"/>
        <w:left w:val="none" w:sz="0" w:space="0" w:color="auto"/>
        <w:bottom w:val="none" w:sz="0" w:space="0" w:color="auto"/>
        <w:right w:val="none" w:sz="0" w:space="0" w:color="auto"/>
      </w:divBdr>
    </w:div>
    <w:div w:id="632711533">
      <w:bodyDiv w:val="1"/>
      <w:marLeft w:val="0"/>
      <w:marRight w:val="0"/>
      <w:marTop w:val="0"/>
      <w:marBottom w:val="0"/>
      <w:divBdr>
        <w:top w:val="none" w:sz="0" w:space="0" w:color="auto"/>
        <w:left w:val="none" w:sz="0" w:space="0" w:color="auto"/>
        <w:bottom w:val="none" w:sz="0" w:space="0" w:color="auto"/>
        <w:right w:val="none" w:sz="0" w:space="0" w:color="auto"/>
      </w:divBdr>
    </w:div>
    <w:div w:id="637606694">
      <w:bodyDiv w:val="1"/>
      <w:marLeft w:val="0"/>
      <w:marRight w:val="0"/>
      <w:marTop w:val="0"/>
      <w:marBottom w:val="0"/>
      <w:divBdr>
        <w:top w:val="none" w:sz="0" w:space="0" w:color="auto"/>
        <w:left w:val="none" w:sz="0" w:space="0" w:color="auto"/>
        <w:bottom w:val="none" w:sz="0" w:space="0" w:color="auto"/>
        <w:right w:val="none" w:sz="0" w:space="0" w:color="auto"/>
      </w:divBdr>
    </w:div>
    <w:div w:id="648095082">
      <w:bodyDiv w:val="1"/>
      <w:marLeft w:val="0"/>
      <w:marRight w:val="0"/>
      <w:marTop w:val="0"/>
      <w:marBottom w:val="0"/>
      <w:divBdr>
        <w:top w:val="none" w:sz="0" w:space="0" w:color="auto"/>
        <w:left w:val="none" w:sz="0" w:space="0" w:color="auto"/>
        <w:bottom w:val="none" w:sz="0" w:space="0" w:color="auto"/>
        <w:right w:val="none" w:sz="0" w:space="0" w:color="auto"/>
      </w:divBdr>
    </w:div>
    <w:div w:id="854656738">
      <w:bodyDiv w:val="1"/>
      <w:marLeft w:val="0"/>
      <w:marRight w:val="0"/>
      <w:marTop w:val="0"/>
      <w:marBottom w:val="0"/>
      <w:divBdr>
        <w:top w:val="none" w:sz="0" w:space="0" w:color="auto"/>
        <w:left w:val="none" w:sz="0" w:space="0" w:color="auto"/>
        <w:bottom w:val="none" w:sz="0" w:space="0" w:color="auto"/>
        <w:right w:val="none" w:sz="0" w:space="0" w:color="auto"/>
      </w:divBdr>
    </w:div>
    <w:div w:id="924800051">
      <w:bodyDiv w:val="1"/>
      <w:marLeft w:val="0"/>
      <w:marRight w:val="0"/>
      <w:marTop w:val="0"/>
      <w:marBottom w:val="0"/>
      <w:divBdr>
        <w:top w:val="none" w:sz="0" w:space="0" w:color="auto"/>
        <w:left w:val="none" w:sz="0" w:space="0" w:color="auto"/>
        <w:bottom w:val="none" w:sz="0" w:space="0" w:color="auto"/>
        <w:right w:val="none" w:sz="0" w:space="0" w:color="auto"/>
      </w:divBdr>
    </w:div>
    <w:div w:id="927543733">
      <w:bodyDiv w:val="1"/>
      <w:marLeft w:val="0"/>
      <w:marRight w:val="0"/>
      <w:marTop w:val="0"/>
      <w:marBottom w:val="0"/>
      <w:divBdr>
        <w:top w:val="none" w:sz="0" w:space="0" w:color="auto"/>
        <w:left w:val="none" w:sz="0" w:space="0" w:color="auto"/>
        <w:bottom w:val="none" w:sz="0" w:space="0" w:color="auto"/>
        <w:right w:val="none" w:sz="0" w:space="0" w:color="auto"/>
      </w:divBdr>
    </w:div>
    <w:div w:id="957679375">
      <w:bodyDiv w:val="1"/>
      <w:marLeft w:val="0"/>
      <w:marRight w:val="0"/>
      <w:marTop w:val="0"/>
      <w:marBottom w:val="0"/>
      <w:divBdr>
        <w:top w:val="none" w:sz="0" w:space="0" w:color="auto"/>
        <w:left w:val="none" w:sz="0" w:space="0" w:color="auto"/>
        <w:bottom w:val="none" w:sz="0" w:space="0" w:color="auto"/>
        <w:right w:val="none" w:sz="0" w:space="0" w:color="auto"/>
      </w:divBdr>
    </w:div>
    <w:div w:id="977994412">
      <w:bodyDiv w:val="1"/>
      <w:marLeft w:val="0"/>
      <w:marRight w:val="0"/>
      <w:marTop w:val="0"/>
      <w:marBottom w:val="0"/>
      <w:divBdr>
        <w:top w:val="none" w:sz="0" w:space="0" w:color="auto"/>
        <w:left w:val="none" w:sz="0" w:space="0" w:color="auto"/>
        <w:bottom w:val="none" w:sz="0" w:space="0" w:color="auto"/>
        <w:right w:val="none" w:sz="0" w:space="0" w:color="auto"/>
      </w:divBdr>
    </w:div>
    <w:div w:id="1014502880">
      <w:bodyDiv w:val="1"/>
      <w:marLeft w:val="0"/>
      <w:marRight w:val="0"/>
      <w:marTop w:val="0"/>
      <w:marBottom w:val="0"/>
      <w:divBdr>
        <w:top w:val="none" w:sz="0" w:space="0" w:color="auto"/>
        <w:left w:val="none" w:sz="0" w:space="0" w:color="auto"/>
        <w:bottom w:val="none" w:sz="0" w:space="0" w:color="auto"/>
        <w:right w:val="none" w:sz="0" w:space="0" w:color="auto"/>
      </w:divBdr>
    </w:div>
    <w:div w:id="1105343985">
      <w:bodyDiv w:val="1"/>
      <w:marLeft w:val="0"/>
      <w:marRight w:val="0"/>
      <w:marTop w:val="0"/>
      <w:marBottom w:val="0"/>
      <w:divBdr>
        <w:top w:val="none" w:sz="0" w:space="0" w:color="auto"/>
        <w:left w:val="none" w:sz="0" w:space="0" w:color="auto"/>
        <w:bottom w:val="none" w:sz="0" w:space="0" w:color="auto"/>
        <w:right w:val="none" w:sz="0" w:space="0" w:color="auto"/>
      </w:divBdr>
      <w:divsChild>
        <w:div w:id="1629972739">
          <w:marLeft w:val="0"/>
          <w:marRight w:val="0"/>
          <w:marTop w:val="0"/>
          <w:marBottom w:val="0"/>
          <w:divBdr>
            <w:top w:val="none" w:sz="0" w:space="0" w:color="auto"/>
            <w:left w:val="none" w:sz="0" w:space="0" w:color="auto"/>
            <w:bottom w:val="none" w:sz="0" w:space="0" w:color="auto"/>
            <w:right w:val="none" w:sz="0" w:space="0" w:color="auto"/>
          </w:divBdr>
          <w:divsChild>
            <w:div w:id="77544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19489">
      <w:bodyDiv w:val="1"/>
      <w:marLeft w:val="0"/>
      <w:marRight w:val="0"/>
      <w:marTop w:val="0"/>
      <w:marBottom w:val="0"/>
      <w:divBdr>
        <w:top w:val="none" w:sz="0" w:space="0" w:color="auto"/>
        <w:left w:val="none" w:sz="0" w:space="0" w:color="auto"/>
        <w:bottom w:val="none" w:sz="0" w:space="0" w:color="auto"/>
        <w:right w:val="none" w:sz="0" w:space="0" w:color="auto"/>
      </w:divBdr>
    </w:div>
    <w:div w:id="1143110707">
      <w:bodyDiv w:val="1"/>
      <w:marLeft w:val="0"/>
      <w:marRight w:val="0"/>
      <w:marTop w:val="0"/>
      <w:marBottom w:val="0"/>
      <w:divBdr>
        <w:top w:val="none" w:sz="0" w:space="0" w:color="auto"/>
        <w:left w:val="none" w:sz="0" w:space="0" w:color="auto"/>
        <w:bottom w:val="none" w:sz="0" w:space="0" w:color="auto"/>
        <w:right w:val="none" w:sz="0" w:space="0" w:color="auto"/>
      </w:divBdr>
    </w:div>
    <w:div w:id="1271668689">
      <w:bodyDiv w:val="1"/>
      <w:marLeft w:val="0"/>
      <w:marRight w:val="0"/>
      <w:marTop w:val="0"/>
      <w:marBottom w:val="0"/>
      <w:divBdr>
        <w:top w:val="none" w:sz="0" w:space="0" w:color="auto"/>
        <w:left w:val="none" w:sz="0" w:space="0" w:color="auto"/>
        <w:bottom w:val="none" w:sz="0" w:space="0" w:color="auto"/>
        <w:right w:val="none" w:sz="0" w:space="0" w:color="auto"/>
      </w:divBdr>
    </w:div>
    <w:div w:id="1278876861">
      <w:bodyDiv w:val="1"/>
      <w:marLeft w:val="0"/>
      <w:marRight w:val="0"/>
      <w:marTop w:val="0"/>
      <w:marBottom w:val="0"/>
      <w:divBdr>
        <w:top w:val="none" w:sz="0" w:space="0" w:color="auto"/>
        <w:left w:val="none" w:sz="0" w:space="0" w:color="auto"/>
        <w:bottom w:val="none" w:sz="0" w:space="0" w:color="auto"/>
        <w:right w:val="none" w:sz="0" w:space="0" w:color="auto"/>
      </w:divBdr>
    </w:div>
    <w:div w:id="1284767812">
      <w:bodyDiv w:val="1"/>
      <w:marLeft w:val="0"/>
      <w:marRight w:val="0"/>
      <w:marTop w:val="0"/>
      <w:marBottom w:val="0"/>
      <w:divBdr>
        <w:top w:val="none" w:sz="0" w:space="0" w:color="auto"/>
        <w:left w:val="none" w:sz="0" w:space="0" w:color="auto"/>
        <w:bottom w:val="none" w:sz="0" w:space="0" w:color="auto"/>
        <w:right w:val="none" w:sz="0" w:space="0" w:color="auto"/>
      </w:divBdr>
    </w:div>
    <w:div w:id="1325009531">
      <w:bodyDiv w:val="1"/>
      <w:marLeft w:val="0"/>
      <w:marRight w:val="0"/>
      <w:marTop w:val="0"/>
      <w:marBottom w:val="0"/>
      <w:divBdr>
        <w:top w:val="none" w:sz="0" w:space="0" w:color="auto"/>
        <w:left w:val="none" w:sz="0" w:space="0" w:color="auto"/>
        <w:bottom w:val="none" w:sz="0" w:space="0" w:color="auto"/>
        <w:right w:val="none" w:sz="0" w:space="0" w:color="auto"/>
      </w:divBdr>
    </w:div>
    <w:div w:id="1426457097">
      <w:bodyDiv w:val="1"/>
      <w:marLeft w:val="0"/>
      <w:marRight w:val="0"/>
      <w:marTop w:val="0"/>
      <w:marBottom w:val="0"/>
      <w:divBdr>
        <w:top w:val="none" w:sz="0" w:space="0" w:color="auto"/>
        <w:left w:val="none" w:sz="0" w:space="0" w:color="auto"/>
        <w:bottom w:val="none" w:sz="0" w:space="0" w:color="auto"/>
        <w:right w:val="none" w:sz="0" w:space="0" w:color="auto"/>
      </w:divBdr>
    </w:div>
    <w:div w:id="1504929702">
      <w:bodyDiv w:val="1"/>
      <w:marLeft w:val="0"/>
      <w:marRight w:val="0"/>
      <w:marTop w:val="0"/>
      <w:marBottom w:val="0"/>
      <w:divBdr>
        <w:top w:val="none" w:sz="0" w:space="0" w:color="auto"/>
        <w:left w:val="none" w:sz="0" w:space="0" w:color="auto"/>
        <w:bottom w:val="none" w:sz="0" w:space="0" w:color="auto"/>
        <w:right w:val="none" w:sz="0" w:space="0" w:color="auto"/>
      </w:divBdr>
    </w:div>
    <w:div w:id="1511986860">
      <w:bodyDiv w:val="1"/>
      <w:marLeft w:val="0"/>
      <w:marRight w:val="0"/>
      <w:marTop w:val="0"/>
      <w:marBottom w:val="0"/>
      <w:divBdr>
        <w:top w:val="none" w:sz="0" w:space="0" w:color="auto"/>
        <w:left w:val="none" w:sz="0" w:space="0" w:color="auto"/>
        <w:bottom w:val="none" w:sz="0" w:space="0" w:color="auto"/>
        <w:right w:val="none" w:sz="0" w:space="0" w:color="auto"/>
      </w:divBdr>
    </w:div>
    <w:div w:id="1537545912">
      <w:bodyDiv w:val="1"/>
      <w:marLeft w:val="0"/>
      <w:marRight w:val="0"/>
      <w:marTop w:val="0"/>
      <w:marBottom w:val="0"/>
      <w:divBdr>
        <w:top w:val="none" w:sz="0" w:space="0" w:color="auto"/>
        <w:left w:val="none" w:sz="0" w:space="0" w:color="auto"/>
        <w:bottom w:val="none" w:sz="0" w:space="0" w:color="auto"/>
        <w:right w:val="none" w:sz="0" w:space="0" w:color="auto"/>
      </w:divBdr>
    </w:div>
    <w:div w:id="1585259132">
      <w:bodyDiv w:val="1"/>
      <w:marLeft w:val="0"/>
      <w:marRight w:val="0"/>
      <w:marTop w:val="0"/>
      <w:marBottom w:val="0"/>
      <w:divBdr>
        <w:top w:val="none" w:sz="0" w:space="0" w:color="auto"/>
        <w:left w:val="none" w:sz="0" w:space="0" w:color="auto"/>
        <w:bottom w:val="none" w:sz="0" w:space="0" w:color="auto"/>
        <w:right w:val="none" w:sz="0" w:space="0" w:color="auto"/>
      </w:divBdr>
    </w:div>
    <w:div w:id="1594818575">
      <w:bodyDiv w:val="1"/>
      <w:marLeft w:val="0"/>
      <w:marRight w:val="0"/>
      <w:marTop w:val="0"/>
      <w:marBottom w:val="0"/>
      <w:divBdr>
        <w:top w:val="none" w:sz="0" w:space="0" w:color="auto"/>
        <w:left w:val="none" w:sz="0" w:space="0" w:color="auto"/>
        <w:bottom w:val="none" w:sz="0" w:space="0" w:color="auto"/>
        <w:right w:val="none" w:sz="0" w:space="0" w:color="auto"/>
      </w:divBdr>
      <w:divsChild>
        <w:div w:id="417365347">
          <w:marLeft w:val="0"/>
          <w:marRight w:val="0"/>
          <w:marTop w:val="0"/>
          <w:marBottom w:val="0"/>
          <w:divBdr>
            <w:top w:val="none" w:sz="0" w:space="0" w:color="auto"/>
            <w:left w:val="none" w:sz="0" w:space="0" w:color="auto"/>
            <w:bottom w:val="none" w:sz="0" w:space="0" w:color="auto"/>
            <w:right w:val="none" w:sz="0" w:space="0" w:color="auto"/>
          </w:divBdr>
          <w:divsChild>
            <w:div w:id="52810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40441">
      <w:bodyDiv w:val="1"/>
      <w:marLeft w:val="0"/>
      <w:marRight w:val="0"/>
      <w:marTop w:val="0"/>
      <w:marBottom w:val="0"/>
      <w:divBdr>
        <w:top w:val="none" w:sz="0" w:space="0" w:color="auto"/>
        <w:left w:val="none" w:sz="0" w:space="0" w:color="auto"/>
        <w:bottom w:val="none" w:sz="0" w:space="0" w:color="auto"/>
        <w:right w:val="none" w:sz="0" w:space="0" w:color="auto"/>
      </w:divBdr>
    </w:div>
    <w:div w:id="1735852037">
      <w:bodyDiv w:val="1"/>
      <w:marLeft w:val="0"/>
      <w:marRight w:val="0"/>
      <w:marTop w:val="0"/>
      <w:marBottom w:val="0"/>
      <w:divBdr>
        <w:top w:val="none" w:sz="0" w:space="0" w:color="auto"/>
        <w:left w:val="none" w:sz="0" w:space="0" w:color="auto"/>
        <w:bottom w:val="none" w:sz="0" w:space="0" w:color="auto"/>
        <w:right w:val="none" w:sz="0" w:space="0" w:color="auto"/>
      </w:divBdr>
    </w:div>
    <w:div w:id="1752652788">
      <w:bodyDiv w:val="1"/>
      <w:marLeft w:val="0"/>
      <w:marRight w:val="0"/>
      <w:marTop w:val="0"/>
      <w:marBottom w:val="0"/>
      <w:divBdr>
        <w:top w:val="none" w:sz="0" w:space="0" w:color="auto"/>
        <w:left w:val="none" w:sz="0" w:space="0" w:color="auto"/>
        <w:bottom w:val="none" w:sz="0" w:space="0" w:color="auto"/>
        <w:right w:val="none" w:sz="0" w:space="0" w:color="auto"/>
      </w:divBdr>
    </w:div>
    <w:div w:id="1754082170">
      <w:bodyDiv w:val="1"/>
      <w:marLeft w:val="0"/>
      <w:marRight w:val="0"/>
      <w:marTop w:val="0"/>
      <w:marBottom w:val="0"/>
      <w:divBdr>
        <w:top w:val="none" w:sz="0" w:space="0" w:color="auto"/>
        <w:left w:val="none" w:sz="0" w:space="0" w:color="auto"/>
        <w:bottom w:val="none" w:sz="0" w:space="0" w:color="auto"/>
        <w:right w:val="none" w:sz="0" w:space="0" w:color="auto"/>
      </w:divBdr>
    </w:div>
    <w:div w:id="1787501717">
      <w:bodyDiv w:val="1"/>
      <w:marLeft w:val="0"/>
      <w:marRight w:val="0"/>
      <w:marTop w:val="0"/>
      <w:marBottom w:val="0"/>
      <w:divBdr>
        <w:top w:val="none" w:sz="0" w:space="0" w:color="auto"/>
        <w:left w:val="none" w:sz="0" w:space="0" w:color="auto"/>
        <w:bottom w:val="none" w:sz="0" w:space="0" w:color="auto"/>
        <w:right w:val="none" w:sz="0" w:space="0" w:color="auto"/>
      </w:divBdr>
    </w:div>
    <w:div w:id="1812674117">
      <w:bodyDiv w:val="1"/>
      <w:marLeft w:val="0"/>
      <w:marRight w:val="0"/>
      <w:marTop w:val="0"/>
      <w:marBottom w:val="0"/>
      <w:divBdr>
        <w:top w:val="none" w:sz="0" w:space="0" w:color="auto"/>
        <w:left w:val="none" w:sz="0" w:space="0" w:color="auto"/>
        <w:bottom w:val="none" w:sz="0" w:space="0" w:color="auto"/>
        <w:right w:val="none" w:sz="0" w:space="0" w:color="auto"/>
      </w:divBdr>
    </w:div>
    <w:div w:id="1837527102">
      <w:bodyDiv w:val="1"/>
      <w:marLeft w:val="0"/>
      <w:marRight w:val="0"/>
      <w:marTop w:val="0"/>
      <w:marBottom w:val="0"/>
      <w:divBdr>
        <w:top w:val="none" w:sz="0" w:space="0" w:color="auto"/>
        <w:left w:val="none" w:sz="0" w:space="0" w:color="auto"/>
        <w:bottom w:val="none" w:sz="0" w:space="0" w:color="auto"/>
        <w:right w:val="none" w:sz="0" w:space="0" w:color="auto"/>
      </w:divBdr>
    </w:div>
    <w:div w:id="1849369930">
      <w:bodyDiv w:val="1"/>
      <w:marLeft w:val="0"/>
      <w:marRight w:val="0"/>
      <w:marTop w:val="0"/>
      <w:marBottom w:val="0"/>
      <w:divBdr>
        <w:top w:val="none" w:sz="0" w:space="0" w:color="auto"/>
        <w:left w:val="none" w:sz="0" w:space="0" w:color="auto"/>
        <w:bottom w:val="none" w:sz="0" w:space="0" w:color="auto"/>
        <w:right w:val="none" w:sz="0" w:space="0" w:color="auto"/>
      </w:divBdr>
    </w:div>
    <w:div w:id="1873228764">
      <w:bodyDiv w:val="1"/>
      <w:marLeft w:val="0"/>
      <w:marRight w:val="0"/>
      <w:marTop w:val="0"/>
      <w:marBottom w:val="0"/>
      <w:divBdr>
        <w:top w:val="none" w:sz="0" w:space="0" w:color="auto"/>
        <w:left w:val="none" w:sz="0" w:space="0" w:color="auto"/>
        <w:bottom w:val="none" w:sz="0" w:space="0" w:color="auto"/>
        <w:right w:val="none" w:sz="0" w:space="0" w:color="auto"/>
      </w:divBdr>
    </w:div>
    <w:div w:id="1922988296">
      <w:bodyDiv w:val="1"/>
      <w:marLeft w:val="0"/>
      <w:marRight w:val="0"/>
      <w:marTop w:val="0"/>
      <w:marBottom w:val="0"/>
      <w:divBdr>
        <w:top w:val="none" w:sz="0" w:space="0" w:color="auto"/>
        <w:left w:val="none" w:sz="0" w:space="0" w:color="auto"/>
        <w:bottom w:val="none" w:sz="0" w:space="0" w:color="auto"/>
        <w:right w:val="none" w:sz="0" w:space="0" w:color="auto"/>
      </w:divBdr>
    </w:div>
    <w:div w:id="1985698534">
      <w:bodyDiv w:val="1"/>
      <w:marLeft w:val="0"/>
      <w:marRight w:val="0"/>
      <w:marTop w:val="0"/>
      <w:marBottom w:val="0"/>
      <w:divBdr>
        <w:top w:val="none" w:sz="0" w:space="0" w:color="auto"/>
        <w:left w:val="none" w:sz="0" w:space="0" w:color="auto"/>
        <w:bottom w:val="none" w:sz="0" w:space="0" w:color="auto"/>
        <w:right w:val="none" w:sz="0" w:space="0" w:color="auto"/>
      </w:divBdr>
    </w:div>
    <w:div w:id="200462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1381</Words>
  <Characters>7876</Characters>
  <Application>Microsoft Office Word</Application>
  <DocSecurity>0</DocSecurity>
  <Lines>65</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Şeref POLAT</dc:creator>
  <cp:keywords/>
  <dc:description/>
  <cp:lastModifiedBy>Mehmet Şeref POLAT</cp:lastModifiedBy>
  <cp:revision>2</cp:revision>
  <dcterms:created xsi:type="dcterms:W3CDTF">2026-03-27T09:49:00Z</dcterms:created>
  <dcterms:modified xsi:type="dcterms:W3CDTF">2026-03-27T09:49:00Z</dcterms:modified>
</cp:coreProperties>
</file>