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06A0" w14:textId="2B62E602" w:rsidR="002674C8" w:rsidRDefault="004F0D51">
      <w:hyperlink r:id="rId5" w:history="1">
        <w:r w:rsidRPr="004F0D51">
          <w:rPr>
            <w:rStyle w:val="Kpr"/>
          </w:rPr>
          <w:t>Bağlantı linki</w:t>
        </w:r>
      </w:hyperlink>
      <w:r w:rsidR="00434794">
        <w:br/>
      </w:r>
      <w:r w:rsidR="00434794">
        <w:br/>
      </w:r>
      <w:r w:rsidR="00434794" w:rsidRPr="00434794">
        <w:t>https://drive.google.com/file/d/1SaN-gDRGM8IkMAgHaBr5C5QaDuUz7blO/view?usp=drive_link</w:t>
      </w:r>
    </w:p>
    <w:sectPr w:rsidR="00267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2EB"/>
    <w:rsid w:val="002674C8"/>
    <w:rsid w:val="00434794"/>
    <w:rsid w:val="004F0D51"/>
    <w:rsid w:val="00666DCB"/>
    <w:rsid w:val="009323EC"/>
    <w:rsid w:val="009C7F8A"/>
    <w:rsid w:val="00BF485B"/>
    <w:rsid w:val="00CA62EB"/>
    <w:rsid w:val="00D7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BB5AC"/>
  <w15:chartTrackingRefBased/>
  <w15:docId w15:val="{4FB128FE-935D-4038-A730-F620E071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62E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62E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62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62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62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62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62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62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62E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62E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62EB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F0D51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F0D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SaN-gDRGM8IkMAgHaBr5C5QaDuUz7blO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35B0D-1088-4A53-967D-52FADE3DC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.MEHMET ÇELİK</dc:creator>
  <cp:keywords/>
  <dc:description/>
  <cp:lastModifiedBy>.MEHMET ÇELİK</cp:lastModifiedBy>
  <cp:revision>4</cp:revision>
  <dcterms:created xsi:type="dcterms:W3CDTF">2026-03-12T20:48:00Z</dcterms:created>
  <dcterms:modified xsi:type="dcterms:W3CDTF">2026-03-12T20:53:00Z</dcterms:modified>
</cp:coreProperties>
</file>