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//Name: Mehmet Fatih Celik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//ID: 2385268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&lt;time.h&gt;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RGB_Image{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R[5][5];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G[5][5];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B[5][5];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grayScale_Image{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myArray[5][5];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RGB_Image *formRGBImage(int num){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i,j,k;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srand(time(NULL));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RGB_Image *my_image;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my_image= (struct RGB_Image*)malloc(num*sizeof(struct RGB_Image));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for(k=0;k&lt;num;k++){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for(i=0;i&lt;5;i++){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for(j=0;j&lt;5;j++){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my_image[k].R[i][j] = rand() %256;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my_image[k].G[i][j] = rand() %256;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my_image[k].B[i][j] = rand() %256;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my_image;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grayScale_Image *thresholding(struct RGB_Image *my_image, int thresholding_num, int num){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i,j,k;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grayScale_Image *grayScale;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grayScale = (struct grayScale_Image*)malloc(num*sizeof(struct grayScale_Image));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for(k=0;k&lt;num;k++){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for(i=0;i&lt;5;i++){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for(j=0;j&lt;5;j++){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(thresholding_num &gt; (my_image[k].R[i][j]+ my_image[k].G[i][j] +my_image[k].B[i][j])/3)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grayScale[k].myArray[i][j]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grayScale[k].myArray[i][j] = 1;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grayScale;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displayThresholdedImage(struct grayScale_Image *grayScale, int num){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i,j,k;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for(k=0;k&lt;num;k++){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printf("\n******Image %d*****\n",k+1);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for(i=0;i&lt;5;i++){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for(j=0;j&lt;5;j++){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(j==4){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printf("%d\n",grayScale[k].myArray[i][j]);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continue;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printf("%d\t",grayScale[k].myArray[i][j]);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RGB_Image *my_image;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grayScale_Image *grayScale;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num, thresholding_num;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printf("Please enter how many images you want to create: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my_image = formRGBImage(num);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printf("Please enter the thresholding value: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scanf("%d",&amp;thresholding_num);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grayScale = thresholding(my_image, thresholding_num, 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displayThresholdedImage(grayScale, 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