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C4BD" w14:textId="573822F4" w:rsidR="00924E13" w:rsidRDefault="003D27F8">
      <w:pPr>
        <w:rPr>
          <w:rFonts w:ascii="Calibri" w:hAnsi="Calibri" w:cs="Calibri"/>
          <w:b/>
          <w:bCs/>
          <w:color w:val="FF0000"/>
          <w:sz w:val="24"/>
          <w:szCs w:val="24"/>
        </w:rPr>
      </w:pPr>
      <w:proofErr w:type="spellStart"/>
      <w:r w:rsidRPr="003D27F8">
        <w:rPr>
          <w:rFonts w:ascii="Aharoni" w:hAnsi="Aharoni" w:cs="Aharoni"/>
          <w:b/>
          <w:bCs/>
          <w:color w:val="FF0000"/>
          <w:sz w:val="24"/>
          <w:szCs w:val="24"/>
        </w:rPr>
        <w:t>Redis</w:t>
      </w:r>
      <w:proofErr w:type="spellEnd"/>
      <w:r w:rsidRPr="003D27F8">
        <w:rPr>
          <w:rFonts w:ascii="Aharoni" w:hAnsi="Aharoni" w:cs="Aharoni"/>
          <w:b/>
          <w:bCs/>
          <w:color w:val="FF0000"/>
          <w:sz w:val="24"/>
          <w:szCs w:val="24"/>
        </w:rPr>
        <w:t>/</w:t>
      </w:r>
      <w:proofErr w:type="spellStart"/>
      <w:r w:rsidRPr="003D27F8">
        <w:rPr>
          <w:rFonts w:ascii="Calibri" w:hAnsi="Calibri" w:cs="Calibri"/>
          <w:b/>
          <w:bCs/>
          <w:color w:val="FF0000"/>
          <w:sz w:val="24"/>
          <w:szCs w:val="24"/>
        </w:rPr>
        <w:t>In</w:t>
      </w:r>
      <w:proofErr w:type="spellEnd"/>
      <w:r w:rsidRPr="003D27F8">
        <w:rPr>
          <w:rFonts w:ascii="Calibri" w:hAnsi="Calibri" w:cs="Calibri"/>
          <w:b/>
          <w:bCs/>
          <w:color w:val="FF0000"/>
          <w:sz w:val="24"/>
          <w:szCs w:val="24"/>
        </w:rPr>
        <w:t xml:space="preserve">-Memory </w:t>
      </w:r>
      <w:proofErr w:type="spellStart"/>
      <w:r w:rsidRPr="003D27F8">
        <w:rPr>
          <w:rFonts w:ascii="Calibri" w:hAnsi="Calibri" w:cs="Calibri"/>
          <w:b/>
          <w:bCs/>
          <w:color w:val="FF0000"/>
          <w:sz w:val="24"/>
          <w:szCs w:val="24"/>
        </w:rPr>
        <w:t>Cache</w:t>
      </w:r>
      <w:proofErr w:type="spellEnd"/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</w:p>
    <w:p w14:paraId="1FA1E0E1" w14:textId="203CE358" w:rsidR="00F224FA" w:rsidRPr="00F224FA" w:rsidRDefault="00F224FA">
      <w:pPr>
        <w:rPr>
          <w:rFonts w:ascii="Calibri" w:hAnsi="Calibri" w:cs="Calibri"/>
          <w:b/>
          <w:bCs/>
          <w:color w:val="806000" w:themeColor="accent4" w:themeShade="80"/>
          <w:sz w:val="24"/>
          <w:szCs w:val="24"/>
        </w:rPr>
      </w:pPr>
    </w:p>
    <w:p w14:paraId="5AEA6502" w14:textId="16EB5F88" w:rsidR="00F224FA" w:rsidRPr="00F224FA" w:rsidRDefault="00F224FA">
      <w:pPr>
        <w:rPr>
          <w:rFonts w:ascii="Calibri" w:hAnsi="Calibri" w:cs="Calibri"/>
          <w:b/>
          <w:bCs/>
          <w:color w:val="806000" w:themeColor="accent4" w:themeShade="80"/>
          <w:sz w:val="20"/>
          <w:szCs w:val="20"/>
        </w:rPr>
      </w:pPr>
      <w:r w:rsidRPr="00F224FA">
        <w:rPr>
          <w:rFonts w:ascii="Calibri" w:hAnsi="Calibri" w:cs="Calibri"/>
          <w:b/>
          <w:bCs/>
          <w:color w:val="806000" w:themeColor="accent4" w:themeShade="80"/>
          <w:sz w:val="20"/>
          <w:szCs w:val="20"/>
        </w:rPr>
        <w:t xml:space="preserve">İKİSİNİN ARASINDAKİ EN BÜYÜK FARK IN MEMORY CACHE KULLANICI </w:t>
      </w:r>
      <w:proofErr w:type="gramStart"/>
      <w:r w:rsidRPr="00F224FA">
        <w:rPr>
          <w:rFonts w:ascii="Calibri" w:hAnsi="Calibri" w:cs="Calibri"/>
          <w:b/>
          <w:bCs/>
          <w:color w:val="806000" w:themeColor="accent4" w:themeShade="80"/>
          <w:sz w:val="20"/>
          <w:szCs w:val="20"/>
        </w:rPr>
        <w:t>TARAFLIDIR  KULLANICIYA</w:t>
      </w:r>
      <w:proofErr w:type="gramEnd"/>
      <w:r w:rsidRPr="00F224FA">
        <w:rPr>
          <w:rFonts w:ascii="Calibri" w:hAnsi="Calibri" w:cs="Calibri"/>
          <w:b/>
          <w:bCs/>
          <w:color w:val="806000" w:themeColor="accent4" w:themeShade="80"/>
          <w:sz w:val="20"/>
          <w:szCs w:val="20"/>
        </w:rPr>
        <w:t xml:space="preserve"> BAĞLI OLARAK VERİLER GÜNCELLENİR VE BELLEKTE TUTULUR REDİSTE İSE ORTAK BİR MEMORY KULLANILIR VE VERİLER BURADAN ÇEKİLİR VERİ TUTARLILIĞI GÖZLEMLENMİŞ OLUR</w:t>
      </w:r>
    </w:p>
    <w:p w14:paraId="77AD8CFA" w14:textId="580637BF" w:rsidR="003D27F8" w:rsidRDefault="003D27F8">
      <w:pPr>
        <w:rPr>
          <w:rFonts w:ascii="Calibri" w:hAnsi="Calibri" w:cs="Calibri"/>
          <w:b/>
          <w:bCs/>
          <w:color w:val="FF0000"/>
          <w:sz w:val="24"/>
          <w:szCs w:val="24"/>
        </w:rPr>
      </w:pPr>
    </w:p>
    <w:p w14:paraId="339AD551" w14:textId="7B5BF09A" w:rsidR="003D27F8" w:rsidRDefault="00F37CDE">
      <w:pPr>
        <w:pBdr>
          <w:bottom w:val="dotted" w:sz="24" w:space="1" w:color="auto"/>
        </w:pBdr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builder.Services.AddMemoryCache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>servis eklendi</w:t>
      </w:r>
    </w:p>
    <w:p w14:paraId="36C4BF63" w14:textId="6C42EE91" w:rsidR="00F37CDE" w:rsidRDefault="00F37CD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538135" w:themeColor="accent6" w:themeShade="BF"/>
          <w:sz w:val="19"/>
          <w:szCs w:val="19"/>
        </w:rPr>
        <w:t>Constructer</w:t>
      </w:r>
      <w:proofErr w:type="spellEnd"/>
      <w:r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eklendi</w:t>
      </w:r>
    </w:p>
    <w:p w14:paraId="78FF7A5C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IMemoryCache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614A7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346FA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IMemoryCache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D6A57B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975684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622800" w14:textId="6566DC9D" w:rsidR="00F37CDE" w:rsidRDefault="00F37CDE" w:rsidP="00F37CDE">
      <w:pPr>
        <w:pBdr>
          <w:bottom w:val="dotted" w:sz="2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C6D2E4" w14:textId="77777777" w:rsidR="00F37CDE" w:rsidRDefault="00F37CDE" w:rsidP="00F37C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80D37B2" w14:textId="60DD825C" w:rsidR="00F37CDE" w:rsidRDefault="00F37CDE" w:rsidP="00F37C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"zaman"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>değer atar</w:t>
      </w:r>
    </w:p>
    <w:p w14:paraId="65C63AD7" w14:textId="41598CE2" w:rsidR="00F37CDE" w:rsidRDefault="00F37CDE" w:rsidP="00F37CD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ViewBag.zaman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"zaman"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C279C9" w14:textId="56C551D3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cache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eğer değer varsa onu alır ve onu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zamanCache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 atar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döner yoksa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döner</w:t>
      </w:r>
    </w:p>
    <w:p w14:paraId="6AE0DED2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6D01E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memory.TryGetValue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"zaman"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zamanCache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D2AB5EF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928403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"zaman"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1DF6067" w14:textId="77777777" w:rsidR="00F37CDE" w:rsidRDefault="00F37CDE" w:rsidP="00F37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7E86D5" w14:textId="4FD10FF4" w:rsidR="00F37CDE" w:rsidRDefault="00F37CDE" w:rsidP="00F37C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ViewBag.zaman2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zamanCache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DF29D" w14:textId="77777777" w:rsidR="00F37CDE" w:rsidRDefault="00F37CDE" w:rsidP="00F37C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A10569" w14:textId="093124E4" w:rsidR="00F37CDE" w:rsidRDefault="00F37CDE" w:rsidP="00F37CDE">
      <w:pPr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"zaman"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>chache</w:t>
      </w:r>
      <w:proofErr w:type="spellEnd"/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kaldırma</w:t>
      </w:r>
    </w:p>
    <w:p w14:paraId="3D60E69E" w14:textId="77777777" w:rsidR="00F37CDE" w:rsidRDefault="00F37CDE" w:rsidP="00F37C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01A6A1" w14:textId="497C002F" w:rsidR="00F37CDE" w:rsidRDefault="00F37CDE" w:rsidP="00F37CDE">
      <w:pPr>
        <w:pBdr>
          <w:bottom w:val="dotted" w:sz="24" w:space="1" w:color="auto"/>
        </w:pBdr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memory.GetOrCreate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=&gt;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} ); </w:t>
      </w:r>
      <w:proofErr w:type="spellStart"/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>varmı</w:t>
      </w:r>
      <w:proofErr w:type="spellEnd"/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proofErr w:type="spellStart"/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>yokmu</w:t>
      </w:r>
      <w:proofErr w:type="spellEnd"/>
      <w:r w:rsidRPr="00F37CDE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kontrol eder yoksa oluşturur.</w:t>
      </w:r>
    </w:p>
    <w:p w14:paraId="0D17829F" w14:textId="77777777" w:rsidR="005E02B3" w:rsidRDefault="005E02B3" w:rsidP="005E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memory.TryGetValue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"zaman"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zamanCache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9FAC701" w14:textId="77777777" w:rsidR="005E02B3" w:rsidRDefault="005E02B3" w:rsidP="005E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B168E1" w14:textId="77777777" w:rsidR="005E02B3" w:rsidRDefault="005E02B3" w:rsidP="005E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MemoryCacheEntryOptions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MemoryCacheEntryOptions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11285A" w14:textId="77777777" w:rsidR="005E02B3" w:rsidRDefault="005E02B3" w:rsidP="005E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options.AbsoluteExpiration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1E45C968" w14:textId="77777777" w:rsidR="005E02B3" w:rsidRDefault="005E02B3" w:rsidP="005E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"zaman"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E5B79E" w14:textId="6BA1C645" w:rsidR="00F37CDE" w:rsidRDefault="005E02B3" w:rsidP="005E02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432C" w14:textId="4BCF0B7A" w:rsidR="005E02B3" w:rsidRPr="005E02B3" w:rsidRDefault="005E02B3" w:rsidP="005E02B3">
      <w:pPr>
        <w:pBdr>
          <w:bottom w:val="dotted" w:sz="24" w:space="1" w:color="auto"/>
        </w:pBdr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proofErr w:type="spellStart"/>
      <w:r w:rsidRPr="005E02B3">
        <w:rPr>
          <w:rFonts w:ascii="Cascadia Mono" w:hAnsi="Cascadia Mono" w:cs="Cascadia Mono"/>
          <w:color w:val="538135" w:themeColor="accent6" w:themeShade="BF"/>
          <w:sz w:val="19"/>
          <w:szCs w:val="19"/>
        </w:rPr>
        <w:t>Memorycache</w:t>
      </w:r>
      <w:proofErr w:type="spellEnd"/>
      <w:r w:rsidRPr="005E02B3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sınıfından nesne </w:t>
      </w:r>
      <w:proofErr w:type="gramStart"/>
      <w:r w:rsidRPr="005E02B3">
        <w:rPr>
          <w:rFonts w:ascii="Cascadia Mono" w:hAnsi="Cascadia Mono" w:cs="Cascadia Mono"/>
          <w:color w:val="538135" w:themeColor="accent6" w:themeShade="BF"/>
          <w:sz w:val="19"/>
          <w:szCs w:val="19"/>
        </w:rPr>
        <w:t>türetilerek  bellekte</w:t>
      </w:r>
      <w:proofErr w:type="gramEnd"/>
      <w:r w:rsidRPr="005E02B3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kalma süresi yazılmış olur</w:t>
      </w:r>
    </w:p>
    <w:p w14:paraId="264F38FD" w14:textId="765DEF6C" w:rsidR="005E02B3" w:rsidRDefault="005E02B3" w:rsidP="005E02B3">
      <w:pPr>
        <w:rPr>
          <w:rFonts w:asciiTheme="majorHAnsi" w:hAnsiTheme="majorHAnsi" w:cstheme="majorHAnsi"/>
          <w:sz w:val="24"/>
          <w:szCs w:val="24"/>
        </w:rPr>
      </w:pPr>
    </w:p>
    <w:p w14:paraId="0CB7042A" w14:textId="64277188" w:rsidR="005320B2" w:rsidRDefault="005320B2" w:rsidP="005E02B3">
      <w:pPr>
        <w:rPr>
          <w:rFonts w:asciiTheme="majorHAnsi" w:hAnsiTheme="majorHAnsi" w:cstheme="majorHAnsi"/>
          <w:sz w:val="24"/>
          <w:szCs w:val="24"/>
        </w:rPr>
      </w:pPr>
    </w:p>
    <w:p w14:paraId="0699CC10" w14:textId="6A7A2353" w:rsidR="005320B2" w:rsidRPr="005320B2" w:rsidRDefault="005320B2" w:rsidP="00532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MemoryCacheEntryOptions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MemoryCacheEntryOptions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5320B2">
        <w:rPr>
          <w:rFonts w:ascii="Cascadia Mono" w:hAnsi="Cascadia Mono" w:cs="Cascadia Mono"/>
          <w:color w:val="538135" w:themeColor="accent6" w:themeShade="BF"/>
          <w:sz w:val="19"/>
          <w:szCs w:val="19"/>
        </w:rPr>
        <w:t>Özellil</w:t>
      </w:r>
      <w:proofErr w:type="spellEnd"/>
      <w:r w:rsidRPr="005320B2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atamak için çağırdığımız nesne</w:t>
      </w:r>
    </w:p>
    <w:p w14:paraId="55362FE4" w14:textId="3BCE418F" w:rsidR="005320B2" w:rsidRDefault="005320B2" w:rsidP="00532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options.AbsoluteExpiration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(5); </w:t>
      </w:r>
      <w:r w:rsidRPr="005320B2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Kalıcı kesin zaman bu </w:t>
      </w:r>
      <w:proofErr w:type="spellStart"/>
      <w:r w:rsidRPr="005320B2">
        <w:rPr>
          <w:rFonts w:ascii="Cascadia Mono" w:hAnsi="Cascadia Mono" w:cs="Cascadia Mono"/>
          <w:color w:val="538135" w:themeColor="accent6" w:themeShade="BF"/>
          <w:sz w:val="19"/>
          <w:szCs w:val="19"/>
        </w:rPr>
        <w:t>süüre</w:t>
      </w:r>
      <w:proofErr w:type="spellEnd"/>
      <w:r w:rsidRPr="005320B2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dolduktan sonra sayfa yenilenmeye devam etse bile kaldırılır</w:t>
      </w:r>
    </w:p>
    <w:p w14:paraId="1AD832DE" w14:textId="7B2E6AB7" w:rsidR="005320B2" w:rsidRDefault="005320B2" w:rsidP="00532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options2.SlidingExpiration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(10); </w:t>
      </w:r>
      <w:r w:rsidRPr="005320B2">
        <w:rPr>
          <w:rFonts w:ascii="Cascadia Mono" w:hAnsi="Cascadia Mono" w:cs="Cascadia Mono"/>
          <w:color w:val="538135" w:themeColor="accent6" w:themeShade="BF"/>
          <w:sz w:val="19"/>
          <w:szCs w:val="19"/>
        </w:rPr>
        <w:t>istek devam ettikçe her 10 saniyede bir yenilenir</w:t>
      </w:r>
    </w:p>
    <w:p w14:paraId="12B11547" w14:textId="0F851C9D" w:rsidR="006B3D11" w:rsidRDefault="006B3D11" w:rsidP="00532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CacheItemPriority.Normal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>Cache</w:t>
      </w:r>
      <w:proofErr w:type="spellEnd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silme önceliği belirlenir dolması </w:t>
      </w:r>
      <w:proofErr w:type="spellStart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>durumunnda</w:t>
      </w:r>
      <w:proofErr w:type="spellEnd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proofErr w:type="spellStart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>hight</w:t>
      </w:r>
      <w:proofErr w:type="spellEnd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, </w:t>
      </w:r>
      <w:proofErr w:type="spellStart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>low</w:t>
      </w:r>
      <w:proofErr w:type="spellEnd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, </w:t>
      </w:r>
      <w:proofErr w:type="spellStart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>neverremove</w:t>
      </w:r>
      <w:proofErr w:type="spellEnd"/>
      <w:r w:rsidRPr="006B3D11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</w:p>
    <w:p w14:paraId="25110F93" w14:textId="77777777" w:rsidR="006A3D2E" w:rsidRDefault="006A3D2E" w:rsidP="006A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options2.RegisterPostEvictionCallback((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 {</w:t>
      </w:r>
    </w:p>
    <w:p w14:paraId="1A8F3320" w14:textId="77777777" w:rsidR="006A3D2E" w:rsidRDefault="006A3D2E" w:rsidP="006A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2A9195D" w14:textId="77777777" w:rsidR="006A3D2E" w:rsidRDefault="006A3D2E" w:rsidP="006A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callback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=&gt; sebep: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77EF1" w14:textId="60DDB8E8" w:rsidR="006A3D2E" w:rsidRDefault="006A3D2E" w:rsidP="006A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 </w:t>
      </w:r>
      <w:r w:rsidRPr="006A3D2E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bu </w:t>
      </w:r>
      <w:proofErr w:type="spellStart"/>
      <w:r w:rsidRPr="006A3D2E">
        <w:rPr>
          <w:rFonts w:ascii="Cascadia Mono" w:hAnsi="Cascadia Mono" w:cs="Cascadia Mono"/>
          <w:color w:val="538135" w:themeColor="accent6" w:themeShade="BF"/>
          <w:sz w:val="19"/>
          <w:szCs w:val="19"/>
        </w:rPr>
        <w:t>delegate</w:t>
      </w:r>
      <w:proofErr w:type="spellEnd"/>
      <w:r w:rsidRPr="006A3D2E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sayesinde </w:t>
      </w:r>
      <w:proofErr w:type="spellStart"/>
      <w:r w:rsidRPr="006A3D2E">
        <w:rPr>
          <w:rFonts w:ascii="Cascadia Mono" w:hAnsi="Cascadia Mono" w:cs="Cascadia Mono"/>
          <w:color w:val="538135" w:themeColor="accent6" w:themeShade="BF"/>
          <w:sz w:val="19"/>
          <w:szCs w:val="19"/>
        </w:rPr>
        <w:t>cache</w:t>
      </w:r>
      <w:proofErr w:type="spellEnd"/>
      <w:r w:rsidRPr="006A3D2E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in durumu hakkında bilgi sahibi olmuş oluruz.</w:t>
      </w:r>
    </w:p>
    <w:p w14:paraId="73243DD8" w14:textId="717B313C" w:rsidR="005320B2" w:rsidRDefault="005320B2" w:rsidP="00532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"zaman3"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options2); </w:t>
      </w:r>
      <w:r w:rsidRPr="005320B2">
        <w:rPr>
          <w:rFonts w:ascii="Cascadia Mono" w:hAnsi="Cascadia Mono" w:cs="Cascadia Mono"/>
          <w:color w:val="538135" w:themeColor="accent6" w:themeShade="BF"/>
          <w:sz w:val="19"/>
          <w:szCs w:val="19"/>
        </w:rPr>
        <w:t>atama</w:t>
      </w:r>
    </w:p>
    <w:p w14:paraId="583B6A09" w14:textId="1E1CB007" w:rsidR="005320B2" w:rsidRDefault="005320B2" w:rsidP="005320B2">
      <w:pPr>
        <w:pBdr>
          <w:bottom w:val="dotted" w:sz="24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54D88776" w14:textId="77777777" w:rsidR="006C42A7" w:rsidRDefault="006C42A7" w:rsidP="006C4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Product product1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D191D6" w14:textId="77777777" w:rsidR="006C42A7" w:rsidRDefault="006C42A7" w:rsidP="006C4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D47BA9" w14:textId="77777777" w:rsidR="006C42A7" w:rsidRDefault="006C42A7" w:rsidP="006C4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1,</w:t>
      </w:r>
    </w:p>
    <w:p w14:paraId="0598CFB9" w14:textId="77777777" w:rsidR="006C42A7" w:rsidRDefault="006C42A7" w:rsidP="006C4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"Samsung s7"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265B111" w14:textId="77777777" w:rsidR="006C42A7" w:rsidRDefault="006C42A7" w:rsidP="006C4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200</w:t>
      </w:r>
    </w:p>
    <w:p w14:paraId="2246B03F" w14:textId="77777777" w:rsidR="006C42A7" w:rsidRDefault="006C42A7" w:rsidP="006C4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8EE44C9" w14:textId="3996B97B" w:rsidR="005320B2" w:rsidRDefault="006C42A7" w:rsidP="006C42A7">
      <w:pPr>
        <w:pBdr>
          <w:bottom w:val="dotted" w:sz="24" w:space="1" w:color="auto"/>
        </w:pBdr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memory.Set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"Product:1"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product1); </w:t>
      </w:r>
      <w:r w:rsidRPr="006C42A7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nesne </w:t>
      </w:r>
      <w:proofErr w:type="spellStart"/>
      <w:r w:rsidRPr="006C42A7">
        <w:rPr>
          <w:rFonts w:ascii="Cascadia Mono" w:hAnsi="Cascadia Mono" w:cs="Cascadia Mono"/>
          <w:color w:val="538135" w:themeColor="accent6" w:themeShade="BF"/>
          <w:sz w:val="19"/>
          <w:szCs w:val="19"/>
        </w:rPr>
        <w:t>cache</w:t>
      </w:r>
      <w:proofErr w:type="spellEnd"/>
      <w:r w:rsidRPr="006C42A7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atma fark yok</w:t>
      </w:r>
    </w:p>
    <w:p w14:paraId="1D987126" w14:textId="688D684D" w:rsidR="003F4E0B" w:rsidRPr="003F4E0B" w:rsidRDefault="003F4E0B" w:rsidP="006C42A7">
      <w:pPr>
        <w:rPr>
          <w:rFonts w:ascii="Cascadia Mono" w:hAnsi="Cascadia Mono" w:cs="Cascadia Mono"/>
          <w:color w:val="FF0000"/>
          <w:sz w:val="28"/>
          <w:szCs w:val="28"/>
        </w:rPr>
      </w:pPr>
      <w:r w:rsidRPr="003F4E0B">
        <w:rPr>
          <w:rFonts w:ascii="Cascadia Mono" w:hAnsi="Cascadia Mono" w:cs="Cascadia Mono"/>
          <w:color w:val="FF0000"/>
          <w:sz w:val="28"/>
          <w:szCs w:val="28"/>
        </w:rPr>
        <w:t xml:space="preserve">Distributed </w:t>
      </w:r>
      <w:proofErr w:type="spellStart"/>
      <w:r w:rsidRPr="003F4E0B">
        <w:rPr>
          <w:rFonts w:ascii="Cascadia Mono" w:hAnsi="Cascadia Mono" w:cs="Cascadia Mono"/>
          <w:color w:val="FF0000"/>
          <w:sz w:val="28"/>
          <w:szCs w:val="28"/>
        </w:rPr>
        <w:t>cache</w:t>
      </w:r>
      <w:proofErr w:type="spellEnd"/>
    </w:p>
    <w:p w14:paraId="13E752C7" w14:textId="03BE68B9" w:rsidR="003F4E0B" w:rsidRPr="003F4E0B" w:rsidRDefault="003F4E0B" w:rsidP="006C42A7">
      <w:pPr>
        <w:rPr>
          <w:rFonts w:ascii="Cascadia Mono" w:hAnsi="Cascadia Mono" w:cs="Cascadia Mono"/>
          <w:color w:val="FF0000"/>
          <w:sz w:val="28"/>
          <w:szCs w:val="28"/>
        </w:rPr>
      </w:pPr>
      <w:r w:rsidRPr="003F4E0B">
        <w:rPr>
          <w:rFonts w:ascii="Cascadia Mono" w:hAnsi="Cascadia Mono" w:cs="Cascadia Mono"/>
          <w:color w:val="FF0000"/>
          <w:sz w:val="28"/>
          <w:szCs w:val="28"/>
        </w:rPr>
        <w:t>Verilerin başka bir yerde depolanması</w:t>
      </w:r>
    </w:p>
    <w:p w14:paraId="3AC42553" w14:textId="2092F934" w:rsidR="003F4E0B" w:rsidRDefault="003F4E0B" w:rsidP="003F4E0B">
      <w:pPr>
        <w:jc w:val="center"/>
        <w:rPr>
          <w:rFonts w:ascii="Cascadia Mono" w:hAnsi="Cascadia Mono" w:cs="Cascadia Mono"/>
          <w:color w:val="FF0000"/>
          <w:sz w:val="40"/>
          <w:szCs w:val="40"/>
        </w:rPr>
      </w:pPr>
      <w:r>
        <w:rPr>
          <w:rFonts w:ascii="Cascadia Mono" w:hAnsi="Cascadia Mono" w:cs="Cascadia Mono"/>
          <w:color w:val="FF0000"/>
          <w:sz w:val="40"/>
          <w:szCs w:val="40"/>
        </w:rPr>
        <w:t>REDİS</w:t>
      </w:r>
    </w:p>
    <w:p w14:paraId="416F0A98" w14:textId="68438DAC" w:rsidR="006500EB" w:rsidRDefault="006500EB" w:rsidP="006500EB">
      <w:pPr>
        <w:rPr>
          <w:rFonts w:ascii="Cascadia Mono" w:hAnsi="Cascadia Mono" w:cs="Cascadia Mono"/>
          <w:color w:val="538135" w:themeColor="accent6" w:themeShade="BF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538135" w:themeColor="accent6" w:themeShade="BF"/>
          <w:sz w:val="28"/>
          <w:szCs w:val="28"/>
        </w:rPr>
        <w:t>Cmd</w:t>
      </w:r>
      <w:proofErr w:type="spellEnd"/>
      <w:r>
        <w:rPr>
          <w:rFonts w:ascii="Cascadia Mono" w:hAnsi="Cascadia Mono" w:cs="Cascadia Mono"/>
          <w:color w:val="538135" w:themeColor="accent6" w:themeShade="BF"/>
          <w:sz w:val="28"/>
          <w:szCs w:val="28"/>
        </w:rPr>
        <w:t xml:space="preserve"> penceresinde çalıştırılması gereken komutlar</w:t>
      </w:r>
    </w:p>
    <w:p w14:paraId="029EF354" w14:textId="743292CA" w:rsidR="006500EB" w:rsidRPr="006500EB" w:rsidRDefault="006500EB" w:rsidP="006500EB">
      <w:pPr>
        <w:rPr>
          <w:rFonts w:ascii="Cascadia Mono" w:hAnsi="Cascadia Mono" w:cs="Cascadia Mono"/>
          <w:color w:val="538135" w:themeColor="accent6" w:themeShade="BF"/>
          <w:sz w:val="28"/>
          <w:szCs w:val="28"/>
        </w:rPr>
      </w:pPr>
      <w:r>
        <w:rPr>
          <w:rFonts w:ascii="Cascadia Mono" w:hAnsi="Cascadia Mono" w:cs="Cascadia Mono"/>
          <w:color w:val="538135" w:themeColor="accent6" w:themeShade="BF"/>
          <w:sz w:val="28"/>
          <w:szCs w:val="28"/>
        </w:rPr>
        <w:t>Sınırlamaları kaldırır</w:t>
      </w:r>
    </w:p>
    <w:p w14:paraId="4C9D36D5" w14:textId="26E989F3" w:rsidR="003F4E0B" w:rsidRDefault="006500EB" w:rsidP="003F4E0B">
      <w:pPr>
        <w:rPr>
          <w:rStyle w:val="HTMLKodu"/>
          <w:rFonts w:ascii="var(--bs-font-monospace)" w:eastAsiaTheme="minorHAnsi" w:hAnsi="var(--bs-font-monospace)"/>
          <w:b/>
          <w:bCs/>
          <w:color w:val="36BC98"/>
          <w:sz w:val="21"/>
          <w:szCs w:val="21"/>
          <w:shd w:val="clear" w:color="auto" w:fill="12202B"/>
        </w:rPr>
      </w:pPr>
      <w:proofErr w:type="spellStart"/>
      <w:r>
        <w:rPr>
          <w:rStyle w:val="HTMLKodu"/>
          <w:rFonts w:ascii="var(--bs-font-monospace)" w:eastAsiaTheme="minorHAnsi" w:hAnsi="var(--bs-font-monospace)"/>
          <w:b/>
          <w:bCs/>
          <w:color w:val="36BC98"/>
          <w:sz w:val="21"/>
          <w:szCs w:val="21"/>
          <w:shd w:val="clear" w:color="auto" w:fill="12202B"/>
        </w:rPr>
        <w:t>Get-ExecutionPolicy</w:t>
      </w:r>
      <w:proofErr w:type="spellEnd"/>
      <w:r>
        <w:rPr>
          <w:rFonts w:ascii="PT Sans" w:hAnsi="PT Sans"/>
          <w:color w:val="CED4DA"/>
          <w:shd w:val="clear" w:color="auto" w:fill="12202B"/>
        </w:rPr>
        <w:t xml:space="preserve">. </w:t>
      </w:r>
      <w:proofErr w:type="spellStart"/>
      <w:r>
        <w:rPr>
          <w:rFonts w:ascii="PT Sans" w:hAnsi="PT Sans"/>
          <w:color w:val="CED4DA"/>
          <w:shd w:val="clear" w:color="auto" w:fill="12202B"/>
        </w:rPr>
        <w:t>If</w:t>
      </w:r>
      <w:proofErr w:type="spellEnd"/>
      <w:r>
        <w:rPr>
          <w:rFonts w:ascii="PT Sans" w:hAnsi="PT Sans"/>
          <w:color w:val="CED4DA"/>
          <w:shd w:val="clear" w:color="auto" w:fill="12202B"/>
        </w:rPr>
        <w:t xml:space="preserve"> it </w:t>
      </w:r>
      <w:proofErr w:type="spellStart"/>
      <w:r>
        <w:rPr>
          <w:rFonts w:ascii="PT Sans" w:hAnsi="PT Sans"/>
          <w:color w:val="CED4DA"/>
          <w:shd w:val="clear" w:color="auto" w:fill="12202B"/>
        </w:rPr>
        <w:t>returns</w:t>
      </w:r>
      <w:proofErr w:type="spellEnd"/>
      <w:r>
        <w:rPr>
          <w:rFonts w:ascii="PT Sans" w:hAnsi="PT Sans"/>
          <w:color w:val="CED4DA"/>
          <w:shd w:val="clear" w:color="auto" w:fill="12202B"/>
        </w:rPr>
        <w:t> </w:t>
      </w:r>
      <w:proofErr w:type="spellStart"/>
      <w:r>
        <w:rPr>
          <w:rStyle w:val="HTMLKodu"/>
          <w:rFonts w:ascii="var(--bs-font-monospace)" w:eastAsiaTheme="minorHAnsi" w:hAnsi="var(--bs-font-monospace)"/>
          <w:b/>
          <w:bCs/>
          <w:color w:val="36BC98"/>
          <w:sz w:val="21"/>
          <w:szCs w:val="21"/>
          <w:shd w:val="clear" w:color="auto" w:fill="12202B"/>
        </w:rPr>
        <w:t>Restricted</w:t>
      </w:r>
      <w:proofErr w:type="spellEnd"/>
      <w:r>
        <w:rPr>
          <w:rFonts w:ascii="PT Sans" w:hAnsi="PT Sans"/>
          <w:color w:val="CED4DA"/>
          <w:shd w:val="clear" w:color="auto" w:fill="12202B"/>
        </w:rPr>
        <w:t xml:space="preserve">, </w:t>
      </w:r>
      <w:proofErr w:type="spellStart"/>
      <w:r>
        <w:rPr>
          <w:rFonts w:ascii="PT Sans" w:hAnsi="PT Sans"/>
          <w:color w:val="CED4DA"/>
          <w:shd w:val="clear" w:color="auto" w:fill="12202B"/>
        </w:rPr>
        <w:t>then</w:t>
      </w:r>
      <w:proofErr w:type="spellEnd"/>
      <w:r>
        <w:rPr>
          <w:rFonts w:ascii="PT Sans" w:hAnsi="PT Sans"/>
          <w:color w:val="CED4DA"/>
          <w:shd w:val="clear" w:color="auto" w:fill="12202B"/>
        </w:rPr>
        <w:t xml:space="preserve"> </w:t>
      </w:r>
      <w:proofErr w:type="spellStart"/>
      <w:r>
        <w:rPr>
          <w:rFonts w:ascii="PT Sans" w:hAnsi="PT Sans"/>
          <w:color w:val="CED4DA"/>
          <w:shd w:val="clear" w:color="auto" w:fill="12202B"/>
        </w:rPr>
        <w:t>run</w:t>
      </w:r>
      <w:proofErr w:type="spellEnd"/>
      <w:r>
        <w:rPr>
          <w:rFonts w:ascii="PT Sans" w:hAnsi="PT Sans"/>
          <w:color w:val="CED4DA"/>
          <w:shd w:val="clear" w:color="auto" w:fill="12202B"/>
        </w:rPr>
        <w:t> </w:t>
      </w:r>
      <w:r>
        <w:rPr>
          <w:rStyle w:val="HTMLKodu"/>
          <w:rFonts w:ascii="var(--bs-font-monospace)" w:eastAsiaTheme="minorHAnsi" w:hAnsi="var(--bs-font-monospace)"/>
          <w:b/>
          <w:bCs/>
          <w:color w:val="36BC98"/>
          <w:sz w:val="21"/>
          <w:szCs w:val="21"/>
          <w:shd w:val="clear" w:color="auto" w:fill="12202B"/>
        </w:rPr>
        <w:t>Set-</w:t>
      </w:r>
      <w:proofErr w:type="spellStart"/>
      <w:r>
        <w:rPr>
          <w:rStyle w:val="HTMLKodu"/>
          <w:rFonts w:ascii="var(--bs-font-monospace)" w:eastAsiaTheme="minorHAnsi" w:hAnsi="var(--bs-font-monospace)"/>
          <w:b/>
          <w:bCs/>
          <w:color w:val="36BC98"/>
          <w:sz w:val="21"/>
          <w:szCs w:val="21"/>
          <w:shd w:val="clear" w:color="auto" w:fill="12202B"/>
        </w:rPr>
        <w:t>ExecutionPolicy</w:t>
      </w:r>
      <w:proofErr w:type="spellEnd"/>
      <w:r>
        <w:rPr>
          <w:rStyle w:val="HTMLKodu"/>
          <w:rFonts w:ascii="var(--bs-font-monospace)" w:eastAsiaTheme="minorHAnsi" w:hAnsi="var(--bs-font-monospace)"/>
          <w:b/>
          <w:bCs/>
          <w:color w:val="36BC98"/>
          <w:sz w:val="21"/>
          <w:szCs w:val="21"/>
          <w:shd w:val="clear" w:color="auto" w:fill="12202B"/>
        </w:rPr>
        <w:t xml:space="preserve"> </w:t>
      </w:r>
      <w:proofErr w:type="spellStart"/>
      <w:r>
        <w:rPr>
          <w:rStyle w:val="HTMLKodu"/>
          <w:rFonts w:ascii="var(--bs-font-monospace)" w:eastAsiaTheme="minorHAnsi" w:hAnsi="var(--bs-font-monospace)"/>
          <w:b/>
          <w:bCs/>
          <w:color w:val="36BC98"/>
          <w:sz w:val="21"/>
          <w:szCs w:val="21"/>
          <w:shd w:val="clear" w:color="auto" w:fill="12202B"/>
        </w:rPr>
        <w:t>AllSigned</w:t>
      </w:r>
      <w:proofErr w:type="spellEnd"/>
    </w:p>
    <w:p w14:paraId="685DFE1A" w14:textId="63410F5D" w:rsidR="006500EB" w:rsidRPr="006500EB" w:rsidRDefault="006500EB" w:rsidP="006500EB">
      <w:pPr>
        <w:rPr>
          <w:color w:val="538135" w:themeColor="accent6" w:themeShade="BF"/>
          <w:sz w:val="28"/>
          <w:szCs w:val="28"/>
        </w:rPr>
      </w:pPr>
      <w:proofErr w:type="spellStart"/>
      <w:r w:rsidRPr="006500EB">
        <w:rPr>
          <w:color w:val="538135" w:themeColor="accent6" w:themeShade="BF"/>
          <w:sz w:val="28"/>
          <w:szCs w:val="28"/>
        </w:rPr>
        <w:t>Chocolately</w:t>
      </w:r>
      <w:proofErr w:type="spellEnd"/>
      <w:r w:rsidRPr="006500EB">
        <w:rPr>
          <w:color w:val="538135" w:themeColor="accent6" w:themeShade="BF"/>
          <w:sz w:val="28"/>
          <w:szCs w:val="28"/>
        </w:rPr>
        <w:t xml:space="preserve"> yükler</w:t>
      </w:r>
    </w:p>
    <w:p w14:paraId="55A6906F" w14:textId="31C8FEF1" w:rsidR="006500EB" w:rsidRDefault="006500EB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Set-</w:t>
      </w:r>
      <w:proofErr w:type="spell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ExecutionPolicy</w:t>
      </w:r>
      <w:proofErr w:type="spell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Bypass -</w:t>
      </w:r>
      <w:proofErr w:type="spell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Scope</w:t>
      </w:r>
      <w:proofErr w:type="spell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</w:t>
      </w:r>
      <w:proofErr w:type="spell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Process</w:t>
      </w:r>
      <w:proofErr w:type="spell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-Force; [</w:t>
      </w:r>
      <w:proofErr w:type="spell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System.Net.ServicePointManager</w:t>
      </w:r>
      <w:proofErr w:type="spellEnd"/>
      <w:proofErr w:type="gram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]::</w:t>
      </w:r>
      <w:proofErr w:type="spellStart"/>
      <w:proofErr w:type="gram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SecurityProtocol</w:t>
      </w:r>
      <w:proofErr w:type="spell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= [</w:t>
      </w:r>
      <w:proofErr w:type="spell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System.Net.ServicePointManager</w:t>
      </w:r>
      <w:proofErr w:type="spell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]::</w:t>
      </w:r>
      <w:proofErr w:type="spell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SecurityProtocol</w:t>
      </w:r>
      <w:proofErr w:type="spell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-bor 3072; </w:t>
      </w:r>
      <w:proofErr w:type="spellStart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iex</w:t>
      </w:r>
      <w:proofErr w:type="spellEnd"/>
      <w:r w:rsidRPr="006500EB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((New-Object System.Net.WebClient).DownloadString('https://community.chocolatey.org/install.ps1'))</w:t>
      </w:r>
    </w:p>
    <w:p w14:paraId="06E91F59" w14:textId="169452DE" w:rsidR="00685E1C" w:rsidRDefault="00685E1C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Redisi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indirmek için</w:t>
      </w:r>
    </w:p>
    <w:p w14:paraId="533BB9BB" w14:textId="330652F3" w:rsidR="00685E1C" w:rsidRDefault="00685E1C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choco</w:t>
      </w:r>
      <w:proofErr w:type="spellEnd"/>
      <w:proofErr w:type="gram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install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redis-64  –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version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3.0.503</w:t>
      </w:r>
    </w:p>
    <w:p w14:paraId="14A90E92" w14:textId="50FA2932" w:rsidR="00685E1C" w:rsidRDefault="00685E1C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Redis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ayağa kaldırma</w:t>
      </w:r>
    </w:p>
    <w:p w14:paraId="280B3A3C" w14:textId="410663E2" w:rsidR="00685E1C" w:rsidRDefault="00685E1C" w:rsidP="003F4E0B">
      <w:pPr>
        <w:pBdr>
          <w:bottom w:val="dotted" w:sz="24" w:space="1" w:color="auto"/>
        </w:pBd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Redis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-server</w:t>
      </w:r>
    </w:p>
    <w:p w14:paraId="75581C08" w14:textId="4DF6299E" w:rsidR="0084557F" w:rsidRDefault="0084557F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Docker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indirildikten sonra port ayarları için</w:t>
      </w:r>
    </w:p>
    <w:p w14:paraId="77A77168" w14:textId="649F220F" w:rsidR="0084557F" w:rsidRDefault="0084557F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Docker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ps</w:t>
      </w:r>
      <w:proofErr w:type="spellEnd"/>
    </w:p>
    <w:p w14:paraId="47EA8040" w14:textId="7B032A4D" w:rsidR="0084557F" w:rsidRDefault="0084557F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İlk satır için port 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ayarlma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</w:t>
      </w:r>
    </w:p>
    <w:p w14:paraId="437ABC84" w14:textId="56DE19C2" w:rsidR="0084557F" w:rsidRDefault="0084557F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Docker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ps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: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dockerı</w:t>
      </w:r>
      <w:proofErr w:type="spellEnd"/>
      <w:proofErr w:type="gram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görme</w:t>
      </w:r>
    </w:p>
    <w:p w14:paraId="4D64C22A" w14:textId="1A0D662C" w:rsidR="0084557F" w:rsidRDefault="0084557F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Önce durdur: 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docker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stop 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names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(66ab)</w:t>
      </w:r>
    </w:p>
    <w:p w14:paraId="0F156574" w14:textId="5C98BEFD" w:rsidR="0084557F" w:rsidRDefault="0084557F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lastRenderedPageBreak/>
        <w:t>Docker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rm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name(66ab)</w:t>
      </w:r>
    </w:p>
    <w:p w14:paraId="6AE3E6BE" w14:textId="77777777" w:rsidR="0084557F" w:rsidRPr="006500EB" w:rsidRDefault="0084557F" w:rsidP="003F4E0B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</w:p>
    <w:sectPr w:rsidR="0084557F" w:rsidRPr="0065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PT Sans">
    <w:charset w:val="A2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FD"/>
    <w:rsid w:val="001970C8"/>
    <w:rsid w:val="003D27F8"/>
    <w:rsid w:val="003F4E0B"/>
    <w:rsid w:val="004412FD"/>
    <w:rsid w:val="005320B2"/>
    <w:rsid w:val="005E02B3"/>
    <w:rsid w:val="006500EB"/>
    <w:rsid w:val="00685E1C"/>
    <w:rsid w:val="006A3D2E"/>
    <w:rsid w:val="006B3D11"/>
    <w:rsid w:val="006C42A7"/>
    <w:rsid w:val="0084557F"/>
    <w:rsid w:val="008A3B9E"/>
    <w:rsid w:val="00924E13"/>
    <w:rsid w:val="00F224FA"/>
    <w:rsid w:val="00F37CDE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EF96"/>
  <w15:chartTrackingRefBased/>
  <w15:docId w15:val="{710751D2-D672-4D04-AD10-B1B952AD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65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ÇELİMLİ</dc:creator>
  <cp:keywords/>
  <dc:description/>
  <cp:lastModifiedBy>RECEP ÇELİMLİ</cp:lastModifiedBy>
  <cp:revision>5</cp:revision>
  <dcterms:created xsi:type="dcterms:W3CDTF">2022-09-24T09:21:00Z</dcterms:created>
  <dcterms:modified xsi:type="dcterms:W3CDTF">2022-09-25T10:55:00Z</dcterms:modified>
</cp:coreProperties>
</file>