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696692921"/>
        <w:docPartObj>
          <w:docPartGallery w:val="Cover Pages"/>
          <w:docPartUnique/>
        </w:docPartObj>
      </w:sdtPr>
      <w:sdtContent>
        <w:p w14:paraId="5D33AF60" w14:textId="7B0A1908" w:rsidR="009E1204" w:rsidRDefault="009E1204">
          <w:pPr>
            <w:pStyle w:val="Sansinterligne"/>
          </w:pPr>
          <w:r>
            <w:rPr>
              <w:noProof/>
            </w:rPr>
            <mc:AlternateContent>
              <mc:Choice Requires="wpg">
                <w:drawing>
                  <wp:anchor distT="0" distB="0" distL="114300" distR="114300" simplePos="0" relativeHeight="251659264" behindDoc="1" locked="0" layoutInCell="1" allowOverlap="1" wp14:anchorId="22DBD8DB" wp14:editId="671B215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6-05T00:00:00Z">
                                      <w:dateFormat w:val="dd/MM/yyyy"/>
                                      <w:lid w:val="fr-FR"/>
                                      <w:storeMappedDataAs w:val="dateTime"/>
                                      <w:calendar w:val="gregorian"/>
                                    </w:date>
                                  </w:sdtPr>
                                  <w:sdtContent>
                                    <w:p w14:paraId="7666DD7C" w14:textId="2CEA9D35" w:rsidR="009E1204" w:rsidRDefault="009E1204">
                                      <w:pPr>
                                        <w:pStyle w:val="Sansinterligne"/>
                                        <w:jc w:val="right"/>
                                        <w:rPr>
                                          <w:color w:val="FFFFFF" w:themeColor="background1"/>
                                          <w:sz w:val="28"/>
                                          <w:szCs w:val="28"/>
                                        </w:rPr>
                                      </w:pPr>
                                      <w:r>
                                        <w:rPr>
                                          <w:color w:val="FFFFFF" w:themeColor="background1"/>
                                          <w:sz w:val="28"/>
                                          <w:szCs w:val="28"/>
                                        </w:rPr>
                                        <w:t>05/06/2025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DBD8DB"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6-05T00:00:00Z">
                                <w:dateFormat w:val="dd/MM/yyyy"/>
                                <w:lid w:val="fr-FR"/>
                                <w:storeMappedDataAs w:val="dateTime"/>
                                <w:calendar w:val="gregorian"/>
                              </w:date>
                            </w:sdtPr>
                            <w:sdtEndPr/>
                            <w:sdtContent>
                              <w:p w14:paraId="7666DD7C" w14:textId="2CEA9D35" w:rsidR="009E1204" w:rsidRDefault="009E1204">
                                <w:pPr>
                                  <w:pStyle w:val="Sansinterligne"/>
                                  <w:jc w:val="right"/>
                                  <w:rPr>
                                    <w:color w:val="FFFFFF" w:themeColor="background1"/>
                                    <w:sz w:val="28"/>
                                    <w:szCs w:val="28"/>
                                  </w:rPr>
                                </w:pPr>
                                <w:r>
                                  <w:rPr>
                                    <w:color w:val="FFFFFF" w:themeColor="background1"/>
                                    <w:sz w:val="28"/>
                                    <w:szCs w:val="28"/>
                                  </w:rPr>
                                  <w:t>05/06/2025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DC3539" wp14:editId="18F27AE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AD811" w14:textId="319D5FDB" w:rsidR="009E1204"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5CBD">
                                      <w:rPr>
                                        <w:color w:val="156082" w:themeColor="accent1"/>
                                        <w:sz w:val="26"/>
                                        <w:szCs w:val="26"/>
                                      </w:rPr>
                                      <w:t>Célina Habtiche</w:t>
                                    </w:r>
                                    <w:r w:rsidR="00A70ECC">
                                      <w:rPr>
                                        <w:color w:val="156082" w:themeColor="accent1"/>
                                        <w:sz w:val="26"/>
                                        <w:szCs w:val="26"/>
                                      </w:rPr>
                                      <w:t xml:space="preserve"> </w:t>
                                    </w:r>
                                    <w:r w:rsidR="00445CBD">
                                      <w:rPr>
                                        <w:color w:val="156082" w:themeColor="accent1"/>
                                        <w:sz w:val="26"/>
                                        <w:szCs w:val="26"/>
                                      </w:rPr>
                                      <w:t>;</w:t>
                                    </w:r>
                                    <w:r w:rsidR="00A70ECC">
                                      <w:rPr>
                                        <w:color w:val="156082" w:themeColor="accent1"/>
                                        <w:sz w:val="26"/>
                                        <w:szCs w:val="26"/>
                                      </w:rPr>
                                      <w:t xml:space="preserve"> </w:t>
                                    </w:r>
                                    <w:r w:rsidR="00445CBD">
                                      <w:rPr>
                                        <w:color w:val="156082" w:themeColor="accent1"/>
                                        <w:sz w:val="26"/>
                                        <w:szCs w:val="26"/>
                                      </w:rPr>
                                      <w:t>Zoé Abadie</w:t>
                                    </w:r>
                                    <w:r w:rsidR="00A70ECC">
                                      <w:rPr>
                                        <w:color w:val="156082" w:themeColor="accent1"/>
                                        <w:sz w:val="26"/>
                                        <w:szCs w:val="26"/>
                                      </w:rPr>
                                      <w:t xml:space="preserve"> </w:t>
                                    </w:r>
                                    <w:r w:rsidR="00445CBD">
                                      <w:rPr>
                                        <w:color w:val="156082" w:themeColor="accent1"/>
                                        <w:sz w:val="26"/>
                                        <w:szCs w:val="26"/>
                                      </w:rPr>
                                      <w:t>;</w:t>
                                    </w:r>
                                    <w:r w:rsidR="00A70ECC">
                                      <w:rPr>
                                        <w:color w:val="156082" w:themeColor="accent1"/>
                                        <w:sz w:val="26"/>
                                        <w:szCs w:val="26"/>
                                      </w:rPr>
                                      <w:t xml:space="preserve"> </w:t>
                                    </w:r>
                                    <w:r w:rsidR="00445CBD">
                                      <w:rPr>
                                        <w:color w:val="156082" w:themeColor="accent1"/>
                                        <w:sz w:val="26"/>
                                        <w:szCs w:val="26"/>
                                      </w:rPr>
                                      <w:t>Carla Simon</w:t>
                                    </w:r>
                                  </w:sdtContent>
                                </w:sdt>
                              </w:p>
                              <w:p w14:paraId="540FED86" w14:textId="2D719E53" w:rsidR="009E1204"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9E1204">
                                      <w:rPr>
                                        <w:caps/>
                                        <w:color w:val="595959" w:themeColor="text1" w:themeTint="A6"/>
                                        <w:sz w:val="20"/>
                                        <w:szCs w:val="20"/>
                                      </w:rPr>
                                      <w:t>ESME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DC3539"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D0AD811" w14:textId="319D5FDB" w:rsidR="009E1204" w:rsidRDefault="00B22438">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5CBD">
                                <w:rPr>
                                  <w:color w:val="156082" w:themeColor="accent1"/>
                                  <w:sz w:val="26"/>
                                  <w:szCs w:val="26"/>
                                </w:rPr>
                                <w:t>Célina Habtiche</w:t>
                              </w:r>
                              <w:r w:rsidR="00A70ECC">
                                <w:rPr>
                                  <w:color w:val="156082" w:themeColor="accent1"/>
                                  <w:sz w:val="26"/>
                                  <w:szCs w:val="26"/>
                                </w:rPr>
                                <w:t xml:space="preserve"> </w:t>
                              </w:r>
                              <w:r w:rsidR="00445CBD">
                                <w:rPr>
                                  <w:color w:val="156082" w:themeColor="accent1"/>
                                  <w:sz w:val="26"/>
                                  <w:szCs w:val="26"/>
                                </w:rPr>
                                <w:t>;</w:t>
                              </w:r>
                              <w:r w:rsidR="00A70ECC">
                                <w:rPr>
                                  <w:color w:val="156082" w:themeColor="accent1"/>
                                  <w:sz w:val="26"/>
                                  <w:szCs w:val="26"/>
                                </w:rPr>
                                <w:t xml:space="preserve"> </w:t>
                              </w:r>
                              <w:r w:rsidR="00445CBD">
                                <w:rPr>
                                  <w:color w:val="156082" w:themeColor="accent1"/>
                                  <w:sz w:val="26"/>
                                  <w:szCs w:val="26"/>
                                </w:rPr>
                                <w:t>Zoé Abadie</w:t>
                              </w:r>
                              <w:r w:rsidR="00A70ECC">
                                <w:rPr>
                                  <w:color w:val="156082" w:themeColor="accent1"/>
                                  <w:sz w:val="26"/>
                                  <w:szCs w:val="26"/>
                                </w:rPr>
                                <w:t xml:space="preserve"> </w:t>
                              </w:r>
                              <w:r w:rsidR="00445CBD">
                                <w:rPr>
                                  <w:color w:val="156082" w:themeColor="accent1"/>
                                  <w:sz w:val="26"/>
                                  <w:szCs w:val="26"/>
                                </w:rPr>
                                <w:t>;</w:t>
                              </w:r>
                              <w:r w:rsidR="00A70ECC">
                                <w:rPr>
                                  <w:color w:val="156082" w:themeColor="accent1"/>
                                  <w:sz w:val="26"/>
                                  <w:szCs w:val="26"/>
                                </w:rPr>
                                <w:t xml:space="preserve"> </w:t>
                              </w:r>
                              <w:r w:rsidR="00445CBD">
                                <w:rPr>
                                  <w:color w:val="156082" w:themeColor="accent1"/>
                                  <w:sz w:val="26"/>
                                  <w:szCs w:val="26"/>
                                </w:rPr>
                                <w:t>Carla Simon</w:t>
                              </w:r>
                            </w:sdtContent>
                          </w:sdt>
                        </w:p>
                        <w:p w14:paraId="540FED86" w14:textId="2D719E53" w:rsidR="009E1204" w:rsidRDefault="00B2243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E1204">
                                <w:rPr>
                                  <w:caps/>
                                  <w:color w:val="595959" w:themeColor="text1" w:themeTint="A6"/>
                                  <w:sz w:val="20"/>
                                  <w:szCs w:val="20"/>
                                </w:rPr>
                                <w:t>ESME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62271F" wp14:editId="358388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4311F" w14:textId="6BF8693B" w:rsidR="009E1204" w:rsidRDefault="00000000" w:rsidP="0035064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E1204">
                                      <w:rPr>
                                        <w:rFonts w:asciiTheme="majorHAnsi" w:eastAsiaTheme="majorEastAsia" w:hAnsiTheme="majorHAnsi" w:cstheme="majorBidi"/>
                                        <w:color w:val="262626" w:themeColor="text1" w:themeTint="D9"/>
                                        <w:sz w:val="72"/>
                                        <w:szCs w:val="72"/>
                                      </w:rPr>
                                      <w:t>Prédiction des retards dans le transport aérien.</w:t>
                                    </w:r>
                                  </w:sdtContent>
                                </w:sdt>
                              </w:p>
                              <w:p w14:paraId="147D5F70" w14:textId="001E4AE2" w:rsidR="009E1204"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E1204">
                                      <w:rPr>
                                        <w:color w:val="404040" w:themeColor="text1" w:themeTint="BF"/>
                                        <w:sz w:val="36"/>
                                        <w:szCs w:val="36"/>
                                      </w:rPr>
                                      <w:t>Rapport Projet 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62271F"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124311F" w14:textId="6BF8693B" w:rsidR="009E1204" w:rsidRDefault="00B22438" w:rsidP="0035064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1204">
                                <w:rPr>
                                  <w:rFonts w:asciiTheme="majorHAnsi" w:eastAsiaTheme="majorEastAsia" w:hAnsiTheme="majorHAnsi" w:cstheme="majorBidi"/>
                                  <w:color w:val="262626" w:themeColor="text1" w:themeTint="D9"/>
                                  <w:sz w:val="72"/>
                                  <w:szCs w:val="72"/>
                                </w:rPr>
                                <w:t>Prédiction des retards dans le transport aérien.</w:t>
                              </w:r>
                            </w:sdtContent>
                          </w:sdt>
                        </w:p>
                        <w:p w14:paraId="147D5F70" w14:textId="001E4AE2" w:rsidR="009E1204" w:rsidRDefault="00B2243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E1204">
                                <w:rPr>
                                  <w:color w:val="404040" w:themeColor="text1" w:themeTint="BF"/>
                                  <w:sz w:val="36"/>
                                  <w:szCs w:val="36"/>
                                </w:rPr>
                                <w:t>Rapport Projet 10</w:t>
                              </w:r>
                            </w:sdtContent>
                          </w:sdt>
                        </w:p>
                      </w:txbxContent>
                    </v:textbox>
                    <w10:wrap anchorx="page" anchory="page"/>
                  </v:shape>
                </w:pict>
              </mc:Fallback>
            </mc:AlternateContent>
          </w:r>
        </w:p>
        <w:p w14:paraId="136B5163" w14:textId="120593F7" w:rsidR="009E1204" w:rsidRDefault="009E1204">
          <w:r>
            <w:br w:type="page"/>
          </w:r>
        </w:p>
      </w:sdtContent>
    </w:sdt>
    <w:p w14:paraId="481C648B" w14:textId="77777777" w:rsidR="007E0C5C" w:rsidRDefault="00350641" w:rsidP="00350641">
      <w:pPr>
        <w:pStyle w:val="Titre"/>
        <w:jc w:val="center"/>
        <w:rPr>
          <w:noProof/>
        </w:rPr>
      </w:pPr>
      <w:r>
        <w:lastRenderedPageBreak/>
        <w:t>Sommaire</w:t>
      </w:r>
      <w:r>
        <w:fldChar w:fldCharType="begin"/>
      </w:r>
      <w:r>
        <w:instrText xml:space="preserve"> TOC \o "1-3" \h \z \u </w:instrText>
      </w:r>
      <w:r>
        <w:fldChar w:fldCharType="separate"/>
      </w:r>
    </w:p>
    <w:p w14:paraId="044A0616" w14:textId="400457F2" w:rsidR="007E0C5C" w:rsidRDefault="007E0C5C">
      <w:pPr>
        <w:pStyle w:val="TM1"/>
        <w:tabs>
          <w:tab w:val="right" w:leader="hyphen" w:pos="9062"/>
        </w:tabs>
        <w:rPr>
          <w:rFonts w:eastAsiaTheme="minorEastAsia"/>
          <w:noProof/>
          <w:sz w:val="24"/>
          <w:szCs w:val="24"/>
          <w:lang w:eastAsia="fr-FR"/>
        </w:rPr>
      </w:pPr>
      <w:hyperlink w:anchor="_Toc194947726" w:history="1">
        <w:r w:rsidRPr="00E042D1">
          <w:rPr>
            <w:rStyle w:val="Lienhypertexte"/>
            <w:noProof/>
          </w:rPr>
          <w:t>Choix et explication des sources de données choisies</w:t>
        </w:r>
        <w:r>
          <w:rPr>
            <w:noProof/>
            <w:webHidden/>
          </w:rPr>
          <w:tab/>
        </w:r>
        <w:r>
          <w:rPr>
            <w:noProof/>
            <w:webHidden/>
          </w:rPr>
          <w:fldChar w:fldCharType="begin"/>
        </w:r>
        <w:r>
          <w:rPr>
            <w:noProof/>
            <w:webHidden/>
          </w:rPr>
          <w:instrText xml:space="preserve"> PAGEREF _Toc194947726 \h </w:instrText>
        </w:r>
        <w:r>
          <w:rPr>
            <w:noProof/>
            <w:webHidden/>
          </w:rPr>
        </w:r>
        <w:r>
          <w:rPr>
            <w:noProof/>
            <w:webHidden/>
          </w:rPr>
          <w:fldChar w:fldCharType="separate"/>
        </w:r>
        <w:r>
          <w:rPr>
            <w:noProof/>
            <w:webHidden/>
          </w:rPr>
          <w:t>2</w:t>
        </w:r>
        <w:r>
          <w:rPr>
            <w:noProof/>
            <w:webHidden/>
          </w:rPr>
          <w:fldChar w:fldCharType="end"/>
        </w:r>
      </w:hyperlink>
    </w:p>
    <w:p w14:paraId="26D82873" w14:textId="0E99AE68" w:rsidR="007E0C5C" w:rsidRDefault="007E0C5C">
      <w:pPr>
        <w:pStyle w:val="TM1"/>
        <w:tabs>
          <w:tab w:val="right" w:leader="hyphen" w:pos="9062"/>
        </w:tabs>
        <w:rPr>
          <w:rFonts w:eastAsiaTheme="minorEastAsia"/>
          <w:noProof/>
          <w:sz w:val="24"/>
          <w:szCs w:val="24"/>
          <w:lang w:eastAsia="fr-FR"/>
        </w:rPr>
      </w:pPr>
      <w:hyperlink w:anchor="_Toc194947727" w:history="1">
        <w:r w:rsidRPr="00E042D1">
          <w:rPr>
            <w:rStyle w:val="Lienhypertexte"/>
            <w:noProof/>
          </w:rPr>
          <w:t>Web Scraping</w:t>
        </w:r>
        <w:r>
          <w:rPr>
            <w:noProof/>
            <w:webHidden/>
          </w:rPr>
          <w:tab/>
        </w:r>
        <w:r>
          <w:rPr>
            <w:noProof/>
            <w:webHidden/>
          </w:rPr>
          <w:fldChar w:fldCharType="begin"/>
        </w:r>
        <w:r>
          <w:rPr>
            <w:noProof/>
            <w:webHidden/>
          </w:rPr>
          <w:instrText xml:space="preserve"> PAGEREF _Toc194947727 \h </w:instrText>
        </w:r>
        <w:r>
          <w:rPr>
            <w:noProof/>
            <w:webHidden/>
          </w:rPr>
        </w:r>
        <w:r>
          <w:rPr>
            <w:noProof/>
            <w:webHidden/>
          </w:rPr>
          <w:fldChar w:fldCharType="separate"/>
        </w:r>
        <w:r>
          <w:rPr>
            <w:noProof/>
            <w:webHidden/>
          </w:rPr>
          <w:t>3</w:t>
        </w:r>
        <w:r>
          <w:rPr>
            <w:noProof/>
            <w:webHidden/>
          </w:rPr>
          <w:fldChar w:fldCharType="end"/>
        </w:r>
      </w:hyperlink>
    </w:p>
    <w:p w14:paraId="4D948EEE" w14:textId="41B78A14" w:rsidR="007E0C5C" w:rsidRDefault="007E0C5C">
      <w:pPr>
        <w:pStyle w:val="TM1"/>
        <w:tabs>
          <w:tab w:val="right" w:leader="hyphen" w:pos="9062"/>
        </w:tabs>
        <w:rPr>
          <w:rFonts w:eastAsiaTheme="minorEastAsia"/>
          <w:noProof/>
          <w:sz w:val="24"/>
          <w:szCs w:val="24"/>
          <w:lang w:eastAsia="fr-FR"/>
        </w:rPr>
      </w:pPr>
      <w:hyperlink w:anchor="_Toc194947728" w:history="1">
        <w:r w:rsidRPr="00E042D1">
          <w:rPr>
            <w:rStyle w:val="Lienhypertexte"/>
            <w:noProof/>
          </w:rPr>
          <w:t>Liens et références</w:t>
        </w:r>
        <w:r>
          <w:rPr>
            <w:noProof/>
            <w:webHidden/>
          </w:rPr>
          <w:tab/>
        </w:r>
        <w:r>
          <w:rPr>
            <w:noProof/>
            <w:webHidden/>
          </w:rPr>
          <w:fldChar w:fldCharType="begin"/>
        </w:r>
        <w:r>
          <w:rPr>
            <w:noProof/>
            <w:webHidden/>
          </w:rPr>
          <w:instrText xml:space="preserve"> PAGEREF _Toc194947728 \h </w:instrText>
        </w:r>
        <w:r>
          <w:rPr>
            <w:noProof/>
            <w:webHidden/>
          </w:rPr>
        </w:r>
        <w:r>
          <w:rPr>
            <w:noProof/>
            <w:webHidden/>
          </w:rPr>
          <w:fldChar w:fldCharType="separate"/>
        </w:r>
        <w:r>
          <w:rPr>
            <w:noProof/>
            <w:webHidden/>
          </w:rPr>
          <w:t>4</w:t>
        </w:r>
        <w:r>
          <w:rPr>
            <w:noProof/>
            <w:webHidden/>
          </w:rPr>
          <w:fldChar w:fldCharType="end"/>
        </w:r>
      </w:hyperlink>
    </w:p>
    <w:p w14:paraId="24E8B648" w14:textId="1B02F36A" w:rsidR="00350641" w:rsidRDefault="00350641">
      <w:r>
        <w:fldChar w:fldCharType="end"/>
      </w:r>
    </w:p>
    <w:p w14:paraId="5B40F183" w14:textId="77777777" w:rsidR="00350641" w:rsidRDefault="00350641">
      <w:r>
        <w:br w:type="page"/>
      </w:r>
    </w:p>
    <w:p w14:paraId="007A841A" w14:textId="1DAD858A" w:rsidR="00160467" w:rsidRDefault="000A64F0" w:rsidP="009E1204">
      <w:pPr>
        <w:pStyle w:val="Titre1"/>
      </w:pPr>
      <w:bookmarkStart w:id="0" w:name="_Toc194947726"/>
      <w:r>
        <w:t>Choix et explication des sources de données choisi</w:t>
      </w:r>
      <w:r w:rsidR="000F45CF">
        <w:t>es</w:t>
      </w:r>
      <w:bookmarkEnd w:id="0"/>
    </w:p>
    <w:p w14:paraId="626D5CC7" w14:textId="1DA2A9DD" w:rsidR="006F5CF8" w:rsidRDefault="009E1204" w:rsidP="001D2129">
      <w:pPr>
        <w:pStyle w:val="Sous-titre"/>
      </w:pPr>
      <w:r>
        <w:t>Sous-titre</w:t>
      </w:r>
    </w:p>
    <w:p w14:paraId="1E558DC7" w14:textId="77777777" w:rsidR="00B22438" w:rsidRDefault="004E6182" w:rsidP="009806DA">
      <w:r>
        <w:t xml:space="preserve">           </w:t>
      </w:r>
      <w:r w:rsidR="009806DA">
        <w:t xml:space="preserve">Nous avons utilisé le site </w:t>
      </w:r>
      <w:r w:rsidR="009806DA" w:rsidRPr="004E6182">
        <w:rPr>
          <w:i/>
          <w:iCs/>
        </w:rPr>
        <w:t>Aviono.com</w:t>
      </w:r>
      <w:r w:rsidR="009806DA">
        <w:t xml:space="preserve"> pour la collecte des données. Ce site nous a permis d’accéder à l’historique des vols depuis le </w:t>
      </w:r>
      <w:r w:rsidR="000C6021">
        <w:t>5</w:t>
      </w:r>
      <w:r w:rsidR="009806DA">
        <w:t xml:space="preserve"> janvier jusqu’à aujourd’hui, incluant des informations telles que la destination, la compagnie aérienne, ainsi que les heures de départ estimées et réelles.</w:t>
      </w:r>
      <w:r>
        <w:t xml:space="preserve">                                                                                                                                                            </w:t>
      </w:r>
      <w:r w:rsidR="00B22438">
        <w:t xml:space="preserve">     </w:t>
      </w:r>
    </w:p>
    <w:p w14:paraId="00897E09" w14:textId="25A0A137" w:rsidR="00DF526D" w:rsidRPr="001D2129" w:rsidRDefault="004E6182" w:rsidP="009806DA">
      <w:r>
        <w:t xml:space="preserve">       </w:t>
      </w:r>
      <w:r w:rsidR="009806DA">
        <w:t>Afin de</w:t>
      </w:r>
      <w:r w:rsidR="00206B99">
        <w:t xml:space="preserve"> simplifier la centralisation de données</w:t>
      </w:r>
      <w:r w:rsidR="009806DA">
        <w:t xml:space="preserve">, nous avons choisi de nous concentrer </w:t>
      </w:r>
      <w:r w:rsidR="000C6021">
        <w:t xml:space="preserve">uniquement </w:t>
      </w:r>
      <w:r w:rsidR="009806DA">
        <w:t xml:space="preserve">sur les vols au départ de l’aéroport de </w:t>
      </w:r>
      <w:r w:rsidR="000C6021">
        <w:t>Orly situé à Paris</w:t>
      </w:r>
      <w:r w:rsidR="009806DA">
        <w:t>.</w:t>
      </w:r>
    </w:p>
    <w:p w14:paraId="50977AB9" w14:textId="77777777" w:rsidR="009E1204" w:rsidRDefault="009E1204" w:rsidP="009E1204"/>
    <w:p w14:paraId="21064A61" w14:textId="77777777" w:rsidR="009E1204" w:rsidRDefault="009E1204" w:rsidP="009E1204"/>
    <w:p w14:paraId="48395C22" w14:textId="77777777" w:rsidR="009E1204" w:rsidRDefault="009E1204" w:rsidP="009E1204"/>
    <w:p w14:paraId="4E5D39BF" w14:textId="77777777" w:rsidR="009E1204" w:rsidRDefault="009E1204" w:rsidP="009E1204"/>
    <w:p w14:paraId="020CFCA0" w14:textId="77777777" w:rsidR="009E1204" w:rsidRDefault="009E1204" w:rsidP="009E1204"/>
    <w:p w14:paraId="20990CA8" w14:textId="77777777" w:rsidR="009E1204" w:rsidRDefault="009E1204" w:rsidP="009E1204"/>
    <w:p w14:paraId="2114F9CE" w14:textId="77777777" w:rsidR="009E1204" w:rsidRDefault="009E1204" w:rsidP="009E1204"/>
    <w:p w14:paraId="3226C8B9" w14:textId="77777777" w:rsidR="009E1204" w:rsidRDefault="009E1204" w:rsidP="009E1204"/>
    <w:p w14:paraId="348E9D03" w14:textId="77777777" w:rsidR="009E1204" w:rsidRDefault="009E1204" w:rsidP="009E1204"/>
    <w:p w14:paraId="1846879C" w14:textId="77777777" w:rsidR="009E1204" w:rsidRDefault="009E1204" w:rsidP="009E1204"/>
    <w:p w14:paraId="302778D3" w14:textId="77777777" w:rsidR="009E1204" w:rsidRDefault="009E1204" w:rsidP="009E1204"/>
    <w:p w14:paraId="0F111EEC" w14:textId="77777777" w:rsidR="009E1204" w:rsidRDefault="009E1204" w:rsidP="009E1204"/>
    <w:p w14:paraId="78FAD507" w14:textId="77777777" w:rsidR="009E1204" w:rsidRDefault="009E1204" w:rsidP="009E1204"/>
    <w:p w14:paraId="184A37A9" w14:textId="77777777" w:rsidR="009E1204" w:rsidRDefault="009E1204" w:rsidP="009E1204"/>
    <w:p w14:paraId="02A8BADA" w14:textId="77777777" w:rsidR="009E1204" w:rsidRDefault="009E1204" w:rsidP="009E1204"/>
    <w:p w14:paraId="24228B01" w14:textId="77777777" w:rsidR="009E1204" w:rsidRDefault="009E1204" w:rsidP="009E1204"/>
    <w:p w14:paraId="7143E2CB" w14:textId="77777777" w:rsidR="009E1204" w:rsidRDefault="009E1204" w:rsidP="009E1204"/>
    <w:p w14:paraId="141F828D" w14:textId="77777777" w:rsidR="009E1204" w:rsidRDefault="009E1204" w:rsidP="009E1204"/>
    <w:p w14:paraId="09365F7D" w14:textId="77777777" w:rsidR="009E1204" w:rsidRDefault="009E1204" w:rsidP="009E1204"/>
    <w:p w14:paraId="608AC598" w14:textId="77777777" w:rsidR="009E1204" w:rsidRDefault="009E1204" w:rsidP="009E1204"/>
    <w:p w14:paraId="7C77592E" w14:textId="77777777" w:rsidR="009E1204" w:rsidRDefault="009E1204" w:rsidP="009E1204"/>
    <w:p w14:paraId="30716347" w14:textId="77777777" w:rsidR="009E1204" w:rsidRDefault="009E1204" w:rsidP="009E1204"/>
    <w:p w14:paraId="7496DBDD" w14:textId="77777777" w:rsidR="007414EF" w:rsidRDefault="007414EF">
      <w:pPr>
        <w:jc w:val="left"/>
      </w:pPr>
      <w:bookmarkStart w:id="1" w:name="_Toc194947727"/>
      <w:r>
        <w:br w:type="page"/>
      </w:r>
    </w:p>
    <w:p w14:paraId="35BC9A45" w14:textId="21131845" w:rsidR="00140F90" w:rsidRDefault="00140F90" w:rsidP="007414EF">
      <w:pPr>
        <w:ind w:firstLine="708"/>
      </w:pPr>
      <w:r>
        <w:t xml:space="preserve">Aujourd’hui, les données sont un atout stratégique précieux pour toutes les organisations pour piloter et développer des activités. Pour cela il est important d’utiliser les bonnes données afin de prendre les décisions les plus optimales ou encore d’établir des prédictions mathématiques. Cependant, il existe une quantité de données qui rend tout simplement impossible de trouver manuellement toutes les informations qui nous sont utiles, c’est à cette étape que nous introduisons le Web </w:t>
      </w:r>
      <w:proofErr w:type="spellStart"/>
      <w:r>
        <w:t>Scraping</w:t>
      </w:r>
      <w:proofErr w:type="spellEnd"/>
      <w:r>
        <w:t>.</w:t>
      </w:r>
    </w:p>
    <w:p w14:paraId="1F16A0F0" w14:textId="0721C62E" w:rsidR="009E1204" w:rsidRDefault="000453E1" w:rsidP="009E1204">
      <w:pPr>
        <w:pStyle w:val="Titre1"/>
      </w:pPr>
      <w:r>
        <w:t xml:space="preserve">Web </w:t>
      </w:r>
      <w:proofErr w:type="spellStart"/>
      <w:r>
        <w:t>Scraping</w:t>
      </w:r>
      <w:bookmarkEnd w:id="1"/>
      <w:proofErr w:type="spellEnd"/>
    </w:p>
    <w:p w14:paraId="2BCE9113" w14:textId="6459098E" w:rsidR="009E1204" w:rsidRDefault="000453E1" w:rsidP="009E1204">
      <w:pPr>
        <w:pStyle w:val="Sous-titre"/>
      </w:pPr>
      <w:r>
        <w:t>Qu’est-ce que c’est ?</w:t>
      </w:r>
    </w:p>
    <w:p w14:paraId="4B568E97" w14:textId="02067234" w:rsidR="00B826E4" w:rsidRDefault="00B826E4" w:rsidP="000453E1"/>
    <w:p w14:paraId="75DEF227" w14:textId="1C6E84DA" w:rsidR="00DB6E26" w:rsidRDefault="00B74ED6" w:rsidP="00B826E4">
      <w:pPr>
        <w:ind w:firstLine="708"/>
      </w:pPr>
      <w:r>
        <w:t xml:space="preserve">Le Web </w:t>
      </w:r>
      <w:proofErr w:type="spellStart"/>
      <w:r>
        <w:t>Scraping</w:t>
      </w:r>
      <w:proofErr w:type="spellEnd"/>
      <w:r w:rsidR="00AD7B69">
        <w:t xml:space="preserve"> </w:t>
      </w:r>
      <w:r w:rsidR="00390D29">
        <w:t xml:space="preserve">est une méthode </w:t>
      </w:r>
      <w:r w:rsidR="001242FB">
        <w:t>automatisée</w:t>
      </w:r>
      <w:r w:rsidR="003D5D35">
        <w:t xml:space="preserve"> </w:t>
      </w:r>
      <w:r w:rsidR="00390D29">
        <w:t xml:space="preserve">de data </w:t>
      </w:r>
      <w:proofErr w:type="spellStart"/>
      <w:r w:rsidR="00390D29">
        <w:t>mining</w:t>
      </w:r>
      <w:proofErr w:type="spellEnd"/>
      <w:r w:rsidR="00390D29">
        <w:t xml:space="preserve"> qui permet d’accéder de façon évolutive</w:t>
      </w:r>
      <w:r w:rsidR="004E1C79">
        <w:t xml:space="preserve"> et organisée l’information récoltée </w:t>
      </w:r>
      <w:r w:rsidR="00D5273A">
        <w:t xml:space="preserve">sur des sites web </w:t>
      </w:r>
      <w:r w:rsidR="004E1C79">
        <w:t xml:space="preserve">pour l’analyser. </w:t>
      </w:r>
      <w:r w:rsidR="006E046F">
        <w:t xml:space="preserve">Cette </w:t>
      </w:r>
      <w:r w:rsidR="00006F3B">
        <w:t>technologie est souvent</w:t>
      </w:r>
      <w:r w:rsidR="003D5D35">
        <w:t xml:space="preserve"> utilisée</w:t>
      </w:r>
      <w:r w:rsidR="00006F3B">
        <w:t xml:space="preserve"> </w:t>
      </w:r>
      <w:r w:rsidR="002B3686">
        <w:t xml:space="preserve">par des Data </w:t>
      </w:r>
      <w:proofErr w:type="spellStart"/>
      <w:r w:rsidR="002B3686">
        <w:t>Scientist</w:t>
      </w:r>
      <w:proofErr w:type="spellEnd"/>
      <w:r w:rsidR="002B3686">
        <w:t xml:space="preserve">, des Data </w:t>
      </w:r>
      <w:proofErr w:type="spellStart"/>
      <w:r w:rsidR="002B3686">
        <w:t>Analyst</w:t>
      </w:r>
      <w:proofErr w:type="spellEnd"/>
      <w:r w:rsidR="002B3686">
        <w:t xml:space="preserve"> ou encore des Business </w:t>
      </w:r>
      <w:proofErr w:type="spellStart"/>
      <w:r w:rsidR="002B3686">
        <w:t>Analyst</w:t>
      </w:r>
      <w:proofErr w:type="spellEnd"/>
      <w:r w:rsidR="002B3686">
        <w:t xml:space="preserve"> </w:t>
      </w:r>
      <w:r w:rsidR="00006F3B">
        <w:t>pour des objectifs de business intelligence ou de projets</w:t>
      </w:r>
      <w:r w:rsidR="009E15A7">
        <w:t xml:space="preserve"> publicitaire, par exemple </w:t>
      </w:r>
      <w:r w:rsidR="00793B5F">
        <w:t xml:space="preserve">pour trouver des informations de contact, comparer des prix sur différents sites web… . </w:t>
      </w:r>
      <w:r w:rsidR="00DB6E26">
        <w:t xml:space="preserve"> Elle permet d’obtenir de grandes quantités de données à partir de sites web</w:t>
      </w:r>
      <w:r w:rsidR="007414EF">
        <w:t>.</w:t>
      </w:r>
    </w:p>
    <w:p w14:paraId="138957D2" w14:textId="77777777" w:rsidR="007414EF" w:rsidRDefault="007414EF" w:rsidP="007414EF"/>
    <w:p w14:paraId="4315A96F" w14:textId="5EA891E4" w:rsidR="00385E9F" w:rsidRDefault="00FC78EA" w:rsidP="00385E9F">
      <w:pPr>
        <w:pStyle w:val="Sous-titre"/>
      </w:pPr>
      <w:r>
        <w:t>Comment ça fonctionne ?</w:t>
      </w:r>
    </w:p>
    <w:p w14:paraId="51FCBF28" w14:textId="418C6BF0" w:rsidR="007E2877" w:rsidRDefault="00FC78EA" w:rsidP="00FC78EA">
      <w:r>
        <w:tab/>
      </w:r>
    </w:p>
    <w:p w14:paraId="779117F7" w14:textId="2CA506A5" w:rsidR="00FC78EA" w:rsidRDefault="00FC78EA" w:rsidP="007E2877">
      <w:pPr>
        <w:ind w:firstLine="708"/>
      </w:pPr>
      <w:r>
        <w:t xml:space="preserve">Dans un premier temps, le protocole </w:t>
      </w:r>
      <w:r w:rsidR="00A924F4">
        <w:t>HTTP</w:t>
      </w:r>
      <w:r>
        <w:t>/HTTPS est utilisé pour transférer les données entre un serveur web et un navigateur.</w:t>
      </w:r>
      <w:r w:rsidR="00A924F4">
        <w:t xml:space="preserve"> Le protocole http est un protocole de la couche application dans le modèle OSI </w:t>
      </w:r>
      <w:r w:rsidR="00D51E5A">
        <w:t xml:space="preserve">de communication </w:t>
      </w:r>
      <w:r w:rsidR="009E0D35">
        <w:t>réseau</w:t>
      </w:r>
      <w:r w:rsidR="007D02DA">
        <w:t xml:space="preserve"> qui permet d’échanger différents types de requêtes et de réponses </w:t>
      </w:r>
      <w:r w:rsidR="00476DC0">
        <w:t>dans notre cas</w:t>
      </w:r>
      <w:r w:rsidR="007D02DA">
        <w:t xml:space="preserve"> pour consulter les données d’un site web.</w:t>
      </w:r>
    </w:p>
    <w:p w14:paraId="4F715026" w14:textId="77777777" w:rsidR="00877161" w:rsidRDefault="00385E9F" w:rsidP="00877161">
      <w:pPr>
        <w:keepNext/>
        <w:ind w:firstLine="708"/>
      </w:pPr>
      <w:r w:rsidRPr="00385E9F">
        <w:rPr>
          <w:noProof/>
        </w:rPr>
        <w:drawing>
          <wp:inline distT="0" distB="0" distL="0" distR="0" wp14:anchorId="09D41A61" wp14:editId="41EBF4CF">
            <wp:extent cx="4514883" cy="1685937"/>
            <wp:effectExtent l="0" t="0" r="0" b="9525"/>
            <wp:docPr id="690559782" name="Image 1" descr="Une image contenant texte, capture d’écran, logo, Graph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59782" name="Image 1" descr="Une image contenant texte, capture d’écran, logo, Graphique"/>
                    <pic:cNvPicPr/>
                  </pic:nvPicPr>
                  <pic:blipFill>
                    <a:blip r:embed="rId7"/>
                    <a:stretch>
                      <a:fillRect/>
                    </a:stretch>
                  </pic:blipFill>
                  <pic:spPr>
                    <a:xfrm>
                      <a:off x="0" y="0"/>
                      <a:ext cx="4514883" cy="1685937"/>
                    </a:xfrm>
                    <a:prstGeom prst="rect">
                      <a:avLst/>
                    </a:prstGeom>
                  </pic:spPr>
                </pic:pic>
              </a:graphicData>
            </a:graphic>
          </wp:inline>
        </w:drawing>
      </w:r>
    </w:p>
    <w:p w14:paraId="6E500FB7" w14:textId="3250E669" w:rsidR="00385E9F" w:rsidRPr="00FC78EA" w:rsidRDefault="00877161" w:rsidP="00877161">
      <w:pPr>
        <w:pStyle w:val="Lgende"/>
      </w:pPr>
      <w:bookmarkStart w:id="2" w:name="_Toc195005024"/>
      <w:r>
        <w:t xml:space="preserve">Figure </w:t>
      </w:r>
      <w:fldSimple w:instr=" SEQ Figure \* ARABIC ">
        <w:r>
          <w:rPr>
            <w:noProof/>
          </w:rPr>
          <w:t>1</w:t>
        </w:r>
      </w:fldSimple>
      <w:r>
        <w:t xml:space="preserve">: Architecture simplifiée du web </w:t>
      </w:r>
      <w:proofErr w:type="spellStart"/>
      <w:r>
        <w:t>scraping</w:t>
      </w:r>
      <w:bookmarkEnd w:id="2"/>
      <w:proofErr w:type="spellEnd"/>
    </w:p>
    <w:p w14:paraId="6953740D" w14:textId="419817AD" w:rsidR="00F3352B" w:rsidRPr="00F3352B" w:rsidRDefault="00F3352B" w:rsidP="00F3352B">
      <w:r>
        <w:tab/>
      </w:r>
    </w:p>
    <w:p w14:paraId="6731542F" w14:textId="650591CD" w:rsidR="009E1204" w:rsidRDefault="005546AF" w:rsidP="009E1204">
      <w:r>
        <w:tab/>
      </w:r>
      <w:r w:rsidR="00CF31F3">
        <w:t xml:space="preserve">Un </w:t>
      </w:r>
      <w:r w:rsidR="0034163B">
        <w:t xml:space="preserve">site internet est composé de plusieurs </w:t>
      </w:r>
      <w:r w:rsidR="00BF3E09">
        <w:t>pages web qui sont reliées entre elles par des hyperliens</w:t>
      </w:r>
      <w:r w:rsidR="00CF31F3">
        <w:t xml:space="preserve">, chaque page web </w:t>
      </w:r>
      <w:r w:rsidR="00287470">
        <w:t>correspond</w:t>
      </w:r>
      <w:r w:rsidR="00CF31F3">
        <w:t xml:space="preserve"> à un fichier HTML renvoyé par le serveur</w:t>
      </w:r>
      <w:r w:rsidR="00C6722E">
        <w:t>, généralement accompagné de fichiers</w:t>
      </w:r>
      <w:r w:rsidR="00844667">
        <w:t xml:space="preserve"> sources</w:t>
      </w:r>
      <w:r w:rsidR="00C6722E">
        <w:t xml:space="preserve"> JavaScript  et de feuilles de style CSS</w:t>
      </w:r>
      <w:r w:rsidR="00844667">
        <w:t>. L</w:t>
      </w:r>
      <w:r w:rsidR="005B3EF6">
        <w:t>’ensemble des informations que nous recherchons se trouvent entièrement dans le fichier HTML transmis par le serveur.</w:t>
      </w:r>
    </w:p>
    <w:p w14:paraId="05030806" w14:textId="77777777" w:rsidR="009E1204" w:rsidRDefault="009E1204" w:rsidP="009E1204"/>
    <w:p w14:paraId="193B0E84" w14:textId="77777777" w:rsidR="009E1204" w:rsidRDefault="009E1204" w:rsidP="009E1204"/>
    <w:p w14:paraId="230DF891" w14:textId="77777777" w:rsidR="009E1204" w:rsidRDefault="009E1204" w:rsidP="009E1204"/>
    <w:p w14:paraId="728505FD" w14:textId="77777777" w:rsidR="009E1204" w:rsidRDefault="009E1204" w:rsidP="009E1204"/>
    <w:p w14:paraId="665F8E6B" w14:textId="77777777" w:rsidR="009E1204" w:rsidRDefault="009E1204" w:rsidP="009E1204"/>
    <w:p w14:paraId="1DE925F6" w14:textId="77777777" w:rsidR="009E1204" w:rsidRDefault="009E1204" w:rsidP="009E1204"/>
    <w:p w14:paraId="13B0564F" w14:textId="77777777" w:rsidR="009E1204" w:rsidRDefault="009E1204" w:rsidP="009E1204"/>
    <w:p w14:paraId="68F4DACA" w14:textId="77777777" w:rsidR="009E1204" w:rsidRDefault="009E1204" w:rsidP="009E1204"/>
    <w:p w14:paraId="37A11A4E" w14:textId="77777777" w:rsidR="009E1204" w:rsidRDefault="009E1204" w:rsidP="009E1204"/>
    <w:p w14:paraId="1A826386" w14:textId="77777777" w:rsidR="009E1204" w:rsidRDefault="009E1204" w:rsidP="009E1204"/>
    <w:p w14:paraId="456424B8" w14:textId="77777777" w:rsidR="009E1204" w:rsidRDefault="009E1204" w:rsidP="009E1204"/>
    <w:p w14:paraId="3ED34E17" w14:textId="77777777" w:rsidR="009E1204" w:rsidRDefault="009E1204" w:rsidP="009E1204"/>
    <w:p w14:paraId="63CB928E" w14:textId="77777777" w:rsidR="009E1204" w:rsidRDefault="009E1204" w:rsidP="009E1204"/>
    <w:p w14:paraId="1EC8DB14" w14:textId="77777777" w:rsidR="009E1204" w:rsidRDefault="009E1204" w:rsidP="009E1204"/>
    <w:p w14:paraId="1F4CE075" w14:textId="77777777" w:rsidR="009E1204" w:rsidRDefault="009E1204" w:rsidP="009E1204"/>
    <w:p w14:paraId="66837FAA" w14:textId="77777777" w:rsidR="009E1204" w:rsidRDefault="009E1204" w:rsidP="009E1204"/>
    <w:p w14:paraId="7E37FCA9" w14:textId="77777777" w:rsidR="009E1204" w:rsidRDefault="009E1204" w:rsidP="009E1204"/>
    <w:p w14:paraId="1AEA07C3" w14:textId="77777777" w:rsidR="009E1204" w:rsidRDefault="009E1204" w:rsidP="009E1204"/>
    <w:p w14:paraId="583162F6" w14:textId="77777777" w:rsidR="009E1204" w:rsidRDefault="009E1204" w:rsidP="009E1204"/>
    <w:p w14:paraId="324B2EF3" w14:textId="77777777" w:rsidR="009E1204" w:rsidRDefault="009E1204" w:rsidP="009E1204"/>
    <w:p w14:paraId="19BBFD37" w14:textId="77777777" w:rsidR="009E1204" w:rsidRDefault="009E1204" w:rsidP="009E1204"/>
    <w:p w14:paraId="4F8F046A" w14:textId="77777777" w:rsidR="009E1204" w:rsidRDefault="009E1204" w:rsidP="009E1204"/>
    <w:p w14:paraId="44CFB40D" w14:textId="77777777" w:rsidR="009E1204" w:rsidRDefault="009E1204" w:rsidP="009E1204"/>
    <w:p w14:paraId="4D7ACDB5" w14:textId="77777777" w:rsidR="009E1204" w:rsidRDefault="009E1204" w:rsidP="009E1204"/>
    <w:p w14:paraId="5A0F7B21" w14:textId="77777777" w:rsidR="009E1204" w:rsidRDefault="009E1204" w:rsidP="009E1204"/>
    <w:p w14:paraId="00E0C47B" w14:textId="77777777" w:rsidR="009E1204" w:rsidRDefault="009E1204" w:rsidP="009E1204"/>
    <w:p w14:paraId="7117FA84" w14:textId="77777777" w:rsidR="009E1204" w:rsidRDefault="009E1204" w:rsidP="009E1204"/>
    <w:p w14:paraId="54A15549" w14:textId="5FC5611F" w:rsidR="00E3711B" w:rsidRDefault="00E3711B">
      <w:pPr>
        <w:jc w:val="left"/>
      </w:pPr>
      <w:r>
        <w:br w:type="page"/>
      </w:r>
    </w:p>
    <w:p w14:paraId="7691BE49" w14:textId="47CE2CC5" w:rsidR="009E1204" w:rsidRDefault="00220340" w:rsidP="009E1204">
      <w:pPr>
        <w:pStyle w:val="Titre1"/>
      </w:pPr>
      <w:bookmarkStart w:id="3" w:name="_Toc194947728"/>
      <w:r>
        <w:t>Liens et références</w:t>
      </w:r>
      <w:bookmarkEnd w:id="3"/>
    </w:p>
    <w:p w14:paraId="32D6B648" w14:textId="0E21F2B9" w:rsidR="009E1204" w:rsidRPr="009E1204" w:rsidRDefault="009E1204" w:rsidP="009E1204">
      <w:pPr>
        <w:pStyle w:val="Sous-titre"/>
      </w:pPr>
      <w:r>
        <w:t>Sous-titre</w:t>
      </w:r>
    </w:p>
    <w:p w14:paraId="75AEEFD5" w14:textId="3F661BCA" w:rsidR="00345D57" w:rsidRDefault="00345D57">
      <w:pPr>
        <w:jc w:val="left"/>
      </w:pPr>
      <w:hyperlink r:id="rId8" w:history="1">
        <w:r w:rsidRPr="00337FE0">
          <w:rPr>
            <w:rStyle w:val="Lienhypertexte"/>
          </w:rPr>
          <w:t>https://prevision-meteo.ch/climat/journalier/paris-orly/2025-02</w:t>
        </w:r>
      </w:hyperlink>
    </w:p>
    <w:p w14:paraId="5188EFD8" w14:textId="4F93D714" w:rsidR="00345D57" w:rsidRDefault="00345D57">
      <w:pPr>
        <w:jc w:val="left"/>
      </w:pPr>
      <w:r>
        <w:br w:type="page"/>
      </w:r>
    </w:p>
    <w:p w14:paraId="3ECD293B" w14:textId="77777777" w:rsidR="00877161" w:rsidRDefault="00877161">
      <w:pPr>
        <w:jc w:val="left"/>
      </w:pPr>
    </w:p>
    <w:p w14:paraId="0D660F0F" w14:textId="77777777" w:rsidR="00877161" w:rsidRPr="009E1204" w:rsidRDefault="00877161" w:rsidP="00877161">
      <w:pPr>
        <w:pStyle w:val="Titre1"/>
      </w:pPr>
      <w:r>
        <w:t>Table des figures</w:t>
      </w:r>
    </w:p>
    <w:p w14:paraId="1D009A0F" w14:textId="44AD9063" w:rsidR="00877161" w:rsidRDefault="00877161">
      <w:pPr>
        <w:jc w:val="left"/>
        <w:rPr>
          <w:noProof/>
        </w:rPr>
      </w:pPr>
      <w:r>
        <w:fldChar w:fldCharType="begin"/>
      </w:r>
      <w:r>
        <w:instrText xml:space="preserve"> TOC \h \z \c "Figure" </w:instrText>
      </w:r>
      <w:r>
        <w:fldChar w:fldCharType="separate"/>
      </w:r>
    </w:p>
    <w:p w14:paraId="497DB2AD" w14:textId="45B2F287" w:rsidR="00877161" w:rsidRDefault="00877161">
      <w:pPr>
        <w:pStyle w:val="Tabledesillustrations"/>
        <w:tabs>
          <w:tab w:val="right" w:leader="dot" w:pos="9062"/>
        </w:tabs>
        <w:rPr>
          <w:noProof/>
        </w:rPr>
      </w:pPr>
      <w:hyperlink w:anchor="_Toc195005024" w:history="1">
        <w:r w:rsidRPr="0044067F">
          <w:rPr>
            <w:rStyle w:val="Lienhypertexte"/>
            <w:noProof/>
          </w:rPr>
          <w:t>Figure 1: Architecture simplifiée du web scraping</w:t>
        </w:r>
        <w:r>
          <w:rPr>
            <w:noProof/>
            <w:webHidden/>
          </w:rPr>
          <w:tab/>
        </w:r>
        <w:r>
          <w:rPr>
            <w:noProof/>
            <w:webHidden/>
          </w:rPr>
          <w:fldChar w:fldCharType="begin"/>
        </w:r>
        <w:r>
          <w:rPr>
            <w:noProof/>
            <w:webHidden/>
          </w:rPr>
          <w:instrText xml:space="preserve"> PAGEREF _Toc195005024 \h </w:instrText>
        </w:r>
        <w:r>
          <w:rPr>
            <w:noProof/>
            <w:webHidden/>
          </w:rPr>
        </w:r>
        <w:r>
          <w:rPr>
            <w:noProof/>
            <w:webHidden/>
          </w:rPr>
          <w:fldChar w:fldCharType="separate"/>
        </w:r>
        <w:r>
          <w:rPr>
            <w:noProof/>
            <w:webHidden/>
          </w:rPr>
          <w:t>3</w:t>
        </w:r>
        <w:r>
          <w:rPr>
            <w:noProof/>
            <w:webHidden/>
          </w:rPr>
          <w:fldChar w:fldCharType="end"/>
        </w:r>
      </w:hyperlink>
    </w:p>
    <w:p w14:paraId="29FB32B9" w14:textId="3B2304D8" w:rsidR="00E3711B" w:rsidRDefault="00877161">
      <w:pPr>
        <w:jc w:val="left"/>
      </w:pPr>
      <w:r>
        <w:fldChar w:fldCharType="end"/>
      </w:r>
    </w:p>
    <w:sectPr w:rsidR="00E3711B" w:rsidSect="009E120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FB4CE" w14:textId="77777777" w:rsidR="00C87822" w:rsidRDefault="00C87822" w:rsidP="00350641">
      <w:pPr>
        <w:spacing w:after="0" w:line="240" w:lineRule="auto"/>
      </w:pPr>
      <w:r>
        <w:separator/>
      </w:r>
    </w:p>
  </w:endnote>
  <w:endnote w:type="continuationSeparator" w:id="0">
    <w:p w14:paraId="15024E47" w14:textId="77777777" w:rsidR="00C87822" w:rsidRDefault="00C87822" w:rsidP="0035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3337" w14:textId="77777777" w:rsidR="00350641" w:rsidRDefault="00350641">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51D74155" w14:textId="77777777" w:rsidR="00350641" w:rsidRDefault="003506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EA471" w14:textId="77777777" w:rsidR="00C87822" w:rsidRDefault="00C87822" w:rsidP="00350641">
      <w:pPr>
        <w:spacing w:after="0" w:line="240" w:lineRule="auto"/>
      </w:pPr>
      <w:r>
        <w:separator/>
      </w:r>
    </w:p>
  </w:footnote>
  <w:footnote w:type="continuationSeparator" w:id="0">
    <w:p w14:paraId="512E807C" w14:textId="77777777" w:rsidR="00C87822" w:rsidRDefault="00C87822" w:rsidP="003506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04"/>
    <w:rsid w:val="00006F3B"/>
    <w:rsid w:val="000453E1"/>
    <w:rsid w:val="000816FB"/>
    <w:rsid w:val="000A64F0"/>
    <w:rsid w:val="000C6021"/>
    <w:rsid w:val="000F45CF"/>
    <w:rsid w:val="001242FB"/>
    <w:rsid w:val="00140F90"/>
    <w:rsid w:val="00152EE5"/>
    <w:rsid w:val="00160467"/>
    <w:rsid w:val="001D2129"/>
    <w:rsid w:val="00206B99"/>
    <w:rsid w:val="00220340"/>
    <w:rsid w:val="00287470"/>
    <w:rsid w:val="002B3686"/>
    <w:rsid w:val="0034163B"/>
    <w:rsid w:val="00345D57"/>
    <w:rsid w:val="00350641"/>
    <w:rsid w:val="00382E0F"/>
    <w:rsid w:val="00385E9F"/>
    <w:rsid w:val="00390D29"/>
    <w:rsid w:val="003D5D35"/>
    <w:rsid w:val="00445CBD"/>
    <w:rsid w:val="00476DC0"/>
    <w:rsid w:val="004E1C79"/>
    <w:rsid w:val="004E6182"/>
    <w:rsid w:val="00554422"/>
    <w:rsid w:val="005546AF"/>
    <w:rsid w:val="005A4292"/>
    <w:rsid w:val="005B3EF6"/>
    <w:rsid w:val="00600066"/>
    <w:rsid w:val="00616ACC"/>
    <w:rsid w:val="00660076"/>
    <w:rsid w:val="006E046F"/>
    <w:rsid w:val="006F5CF8"/>
    <w:rsid w:val="00706B1C"/>
    <w:rsid w:val="007238F9"/>
    <w:rsid w:val="007414EF"/>
    <w:rsid w:val="00793B5F"/>
    <w:rsid w:val="007C764D"/>
    <w:rsid w:val="007D02DA"/>
    <w:rsid w:val="007E0C5C"/>
    <w:rsid w:val="007E2877"/>
    <w:rsid w:val="00844667"/>
    <w:rsid w:val="00877161"/>
    <w:rsid w:val="008B54A1"/>
    <w:rsid w:val="00937450"/>
    <w:rsid w:val="009806DA"/>
    <w:rsid w:val="00980C7C"/>
    <w:rsid w:val="009E0D35"/>
    <w:rsid w:val="009E1204"/>
    <w:rsid w:val="009E15A7"/>
    <w:rsid w:val="009F6437"/>
    <w:rsid w:val="00A424BB"/>
    <w:rsid w:val="00A70ECC"/>
    <w:rsid w:val="00A924F4"/>
    <w:rsid w:val="00AB415C"/>
    <w:rsid w:val="00AD02AA"/>
    <w:rsid w:val="00AD7B69"/>
    <w:rsid w:val="00B22438"/>
    <w:rsid w:val="00B74ED6"/>
    <w:rsid w:val="00B826E4"/>
    <w:rsid w:val="00BA3051"/>
    <w:rsid w:val="00BF3E09"/>
    <w:rsid w:val="00C6722E"/>
    <w:rsid w:val="00C72464"/>
    <w:rsid w:val="00C87822"/>
    <w:rsid w:val="00CF31F3"/>
    <w:rsid w:val="00D51E5A"/>
    <w:rsid w:val="00D5273A"/>
    <w:rsid w:val="00D56E89"/>
    <w:rsid w:val="00DB6E26"/>
    <w:rsid w:val="00DF526D"/>
    <w:rsid w:val="00E2478D"/>
    <w:rsid w:val="00E3711B"/>
    <w:rsid w:val="00F01F00"/>
    <w:rsid w:val="00F03683"/>
    <w:rsid w:val="00F14AA8"/>
    <w:rsid w:val="00F3352B"/>
    <w:rsid w:val="00FA18BD"/>
    <w:rsid w:val="00FC78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52E1"/>
  <w15:chartTrackingRefBased/>
  <w15:docId w15:val="{7F9114C7-2B2D-435C-9B97-EE9843AA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C7C"/>
    <w:pPr>
      <w:jc w:val="both"/>
    </w:pPr>
  </w:style>
  <w:style w:type="paragraph" w:styleId="Titre1">
    <w:name w:val="heading 1"/>
    <w:basedOn w:val="Normal"/>
    <w:next w:val="Normal"/>
    <w:link w:val="Titre1Car"/>
    <w:uiPriority w:val="9"/>
    <w:qFormat/>
    <w:rsid w:val="009E1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E1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E12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E12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E12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E12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12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12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12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12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E12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E12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E12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E120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E12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12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12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1204"/>
    <w:rPr>
      <w:rFonts w:eastAsiaTheme="majorEastAsia" w:cstheme="majorBidi"/>
      <w:color w:val="272727" w:themeColor="text1" w:themeTint="D8"/>
    </w:rPr>
  </w:style>
  <w:style w:type="paragraph" w:styleId="Titre">
    <w:name w:val="Title"/>
    <w:basedOn w:val="Normal"/>
    <w:next w:val="Normal"/>
    <w:link w:val="TitreCar"/>
    <w:uiPriority w:val="10"/>
    <w:qFormat/>
    <w:rsid w:val="009E1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12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12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12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1204"/>
    <w:pPr>
      <w:spacing w:before="160"/>
      <w:jc w:val="center"/>
    </w:pPr>
    <w:rPr>
      <w:i/>
      <w:iCs/>
      <w:color w:val="404040" w:themeColor="text1" w:themeTint="BF"/>
    </w:rPr>
  </w:style>
  <w:style w:type="character" w:customStyle="1" w:styleId="CitationCar">
    <w:name w:val="Citation Car"/>
    <w:basedOn w:val="Policepardfaut"/>
    <w:link w:val="Citation"/>
    <w:uiPriority w:val="29"/>
    <w:rsid w:val="009E1204"/>
    <w:rPr>
      <w:i/>
      <w:iCs/>
      <w:color w:val="404040" w:themeColor="text1" w:themeTint="BF"/>
    </w:rPr>
  </w:style>
  <w:style w:type="paragraph" w:styleId="Paragraphedeliste">
    <w:name w:val="List Paragraph"/>
    <w:basedOn w:val="Normal"/>
    <w:uiPriority w:val="34"/>
    <w:qFormat/>
    <w:rsid w:val="009E1204"/>
    <w:pPr>
      <w:ind w:left="720"/>
      <w:contextualSpacing/>
    </w:pPr>
  </w:style>
  <w:style w:type="character" w:styleId="Accentuationintense">
    <w:name w:val="Intense Emphasis"/>
    <w:basedOn w:val="Policepardfaut"/>
    <w:uiPriority w:val="21"/>
    <w:qFormat/>
    <w:rsid w:val="009E1204"/>
    <w:rPr>
      <w:i/>
      <w:iCs/>
      <w:color w:val="0F4761" w:themeColor="accent1" w:themeShade="BF"/>
    </w:rPr>
  </w:style>
  <w:style w:type="paragraph" w:styleId="Citationintense">
    <w:name w:val="Intense Quote"/>
    <w:basedOn w:val="Normal"/>
    <w:next w:val="Normal"/>
    <w:link w:val="CitationintenseCar"/>
    <w:uiPriority w:val="30"/>
    <w:qFormat/>
    <w:rsid w:val="009E1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E1204"/>
    <w:rPr>
      <w:i/>
      <w:iCs/>
      <w:color w:val="0F4761" w:themeColor="accent1" w:themeShade="BF"/>
    </w:rPr>
  </w:style>
  <w:style w:type="character" w:styleId="Rfrenceintense">
    <w:name w:val="Intense Reference"/>
    <w:basedOn w:val="Policepardfaut"/>
    <w:uiPriority w:val="32"/>
    <w:qFormat/>
    <w:rsid w:val="009E1204"/>
    <w:rPr>
      <w:b/>
      <w:bCs/>
      <w:smallCaps/>
      <w:color w:val="0F4761" w:themeColor="accent1" w:themeShade="BF"/>
      <w:spacing w:val="5"/>
    </w:rPr>
  </w:style>
  <w:style w:type="paragraph" w:styleId="Sansinterligne">
    <w:name w:val="No Spacing"/>
    <w:link w:val="SansinterligneCar"/>
    <w:uiPriority w:val="1"/>
    <w:qFormat/>
    <w:rsid w:val="009E120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E1204"/>
    <w:rPr>
      <w:rFonts w:eastAsiaTheme="minorEastAsia"/>
      <w:kern w:val="0"/>
      <w:lang w:eastAsia="fr-FR"/>
      <w14:ligatures w14:val="none"/>
    </w:rPr>
  </w:style>
  <w:style w:type="paragraph" w:styleId="TM1">
    <w:name w:val="toc 1"/>
    <w:basedOn w:val="Normal"/>
    <w:next w:val="Normal"/>
    <w:autoRedefine/>
    <w:uiPriority w:val="39"/>
    <w:unhideWhenUsed/>
    <w:rsid w:val="00350641"/>
    <w:pPr>
      <w:spacing w:after="100"/>
    </w:pPr>
  </w:style>
  <w:style w:type="character" w:styleId="Lienhypertexte">
    <w:name w:val="Hyperlink"/>
    <w:basedOn w:val="Policepardfaut"/>
    <w:uiPriority w:val="99"/>
    <w:unhideWhenUsed/>
    <w:rsid w:val="00350641"/>
    <w:rPr>
      <w:color w:val="467886" w:themeColor="hyperlink"/>
      <w:u w:val="single"/>
    </w:rPr>
  </w:style>
  <w:style w:type="paragraph" w:styleId="En-tte">
    <w:name w:val="header"/>
    <w:basedOn w:val="Normal"/>
    <w:link w:val="En-tteCar"/>
    <w:uiPriority w:val="99"/>
    <w:unhideWhenUsed/>
    <w:rsid w:val="00350641"/>
    <w:pPr>
      <w:tabs>
        <w:tab w:val="center" w:pos="4513"/>
        <w:tab w:val="right" w:pos="9026"/>
      </w:tabs>
      <w:spacing w:after="0" w:line="240" w:lineRule="auto"/>
    </w:pPr>
  </w:style>
  <w:style w:type="character" w:customStyle="1" w:styleId="En-tteCar">
    <w:name w:val="En-tête Car"/>
    <w:basedOn w:val="Policepardfaut"/>
    <w:link w:val="En-tte"/>
    <w:uiPriority w:val="99"/>
    <w:rsid w:val="00350641"/>
  </w:style>
  <w:style w:type="paragraph" w:styleId="Pieddepage">
    <w:name w:val="footer"/>
    <w:basedOn w:val="Normal"/>
    <w:link w:val="PieddepageCar"/>
    <w:uiPriority w:val="99"/>
    <w:unhideWhenUsed/>
    <w:rsid w:val="0035064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50641"/>
  </w:style>
  <w:style w:type="paragraph" w:styleId="Lgende">
    <w:name w:val="caption"/>
    <w:basedOn w:val="Normal"/>
    <w:next w:val="Normal"/>
    <w:uiPriority w:val="35"/>
    <w:unhideWhenUsed/>
    <w:qFormat/>
    <w:rsid w:val="00877161"/>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877161"/>
    <w:pPr>
      <w:spacing w:after="0"/>
    </w:pPr>
  </w:style>
  <w:style w:type="character" w:styleId="Mentionnonrsolue">
    <w:name w:val="Unresolved Mention"/>
    <w:basedOn w:val="Policepardfaut"/>
    <w:uiPriority w:val="99"/>
    <w:semiHidden/>
    <w:unhideWhenUsed/>
    <w:rsid w:val="00345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vision-meteo.ch/climat/journalier/paris-orly/2025-0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508</Words>
  <Characters>2797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Prédiction des retards dans le transport aérien.</vt:lpstr>
    </vt:vector>
  </TitlesOfParts>
  <Company>ESME</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Prédiction des retards dans le transport aérien.</dc:title>
  <dc:subject>Rapport Projet 10</dc:subject>
  <dc:creator>Célina Habtiche ; Zoé Abadie ; Carla Simon</dc:creator>
  <cp:keywords/>
  <dc:description/>
  <cp:lastModifiedBy>Zoe Abadie</cp:lastModifiedBy>
  <cp:revision>71</cp:revision>
  <dcterms:created xsi:type="dcterms:W3CDTF">2025-04-06T14:55:00Z</dcterms:created>
  <dcterms:modified xsi:type="dcterms:W3CDTF">2025-04-23T12:29:00Z</dcterms:modified>
</cp:coreProperties>
</file>