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7590" w14:textId="2D6CAEA8" w:rsidR="00037734" w:rsidRDefault="001079F1" w:rsidP="001079F1">
      <w:pPr>
        <w:pStyle w:val="ListParagraph"/>
        <w:ind w:left="510"/>
        <w:rPr>
          <w:b/>
          <w:bCs/>
        </w:rPr>
      </w:pPr>
      <w:r>
        <w:rPr>
          <w:b/>
          <w:bCs/>
          <w:color w:val="000000" w:themeColor="text1"/>
        </w:rPr>
        <w:t xml:space="preserve">            </w:t>
      </w:r>
    </w:p>
    <w:p w14:paraId="656B0E59" w14:textId="2C523A6E" w:rsidR="00DA20E6" w:rsidRPr="00532D24" w:rsidRDefault="00C36A02" w:rsidP="001079F1">
      <w:pPr>
        <w:pStyle w:val="ListParagraph"/>
        <w:ind w:left="510"/>
        <w:rPr>
          <w:b/>
          <w:bCs/>
          <w:u w:val="single"/>
        </w:rPr>
      </w:pPr>
      <w:r w:rsidRPr="00532D24">
        <w:rPr>
          <w:b/>
          <w:bCs/>
          <w:u w:val="single"/>
        </w:rPr>
        <w:t>ARTISANAL E COMMERCE PLATFORM ON IBM CLOUD FOUNDRY</w:t>
      </w:r>
    </w:p>
    <w:p w14:paraId="70E45040" w14:textId="3D751C0D" w:rsidR="001F585D" w:rsidRPr="00532D24" w:rsidRDefault="001F585D" w:rsidP="001079F1">
      <w:pPr>
        <w:pStyle w:val="ListParagraph"/>
        <w:ind w:left="510"/>
        <w:rPr>
          <w:b/>
          <w:bCs/>
          <w:u w:val="single"/>
        </w:rPr>
      </w:pPr>
    </w:p>
    <w:p w14:paraId="501C84CB" w14:textId="77777777" w:rsidR="005B0317" w:rsidRDefault="005B0317" w:rsidP="001079F1">
      <w:pPr>
        <w:pStyle w:val="ListParagraph"/>
        <w:ind w:left="510"/>
        <w:rPr>
          <w:b/>
          <w:bCs/>
        </w:rPr>
      </w:pPr>
    </w:p>
    <w:p w14:paraId="35EE6F7A" w14:textId="4336BEFB" w:rsidR="005B0317" w:rsidRPr="00DA20E6" w:rsidRDefault="00DA20E6" w:rsidP="00DA20E6">
      <w:pPr>
        <w:rPr>
          <w:b/>
          <w:bCs/>
        </w:rPr>
      </w:pPr>
      <w:r w:rsidRPr="00DA20E6">
        <w:rPr>
          <w:b/>
          <w:bCs/>
        </w:rPr>
        <w:t>Introduction:</w:t>
      </w:r>
    </w:p>
    <w:p w14:paraId="2CB75DEE" w14:textId="5F85FB95" w:rsidR="005F4BD7" w:rsidRDefault="00037734">
      <w:r>
        <w:t xml:space="preserve">               This involves identifying and correcting errors or inconsistencies in the data, such as missing values, outliers, and duplicates. Various techniques can be used for data cleaning, such as imputation, removal, and transformation.</w:t>
      </w:r>
    </w:p>
    <w:p w14:paraId="03B3E8B1" w14:textId="7AE4200A" w:rsidR="001E1CAA" w:rsidRDefault="001E1CAA">
      <w:r>
        <w:t xml:space="preserve">    Data pre-processing transforms the data into a format that is more easily and effectively processed in data mining, machine learning and other data science tasks. The techniques are generally used at the earliest stages of the machine learning and AI development pipeline to ensure accurate results.</w:t>
      </w:r>
    </w:p>
    <w:p w14:paraId="119B4EA7" w14:textId="77777777" w:rsidR="005F4BD7" w:rsidRDefault="005F4BD7"/>
    <w:p w14:paraId="0E251252" w14:textId="3EE1ADDF" w:rsidR="005F4BD7" w:rsidRPr="000645CB" w:rsidRDefault="005F4BD7">
      <w:pPr>
        <w:rPr>
          <w:u w:val="single"/>
        </w:rPr>
      </w:pPr>
      <w:r>
        <w:t xml:space="preserve">1. </w:t>
      </w:r>
      <w:r w:rsidRPr="000645CB">
        <w:rPr>
          <w:b/>
          <w:bCs/>
          <w:u w:val="single"/>
        </w:rPr>
        <w:t>Dataset Selection:</w:t>
      </w:r>
    </w:p>
    <w:p w14:paraId="3F3C895D" w14:textId="5E1A4779" w:rsidR="005F4BD7" w:rsidRDefault="005F4BD7">
      <w:r>
        <w:t xml:space="preserve">   </w:t>
      </w:r>
      <w:r w:rsidR="00CC1962">
        <w:t xml:space="preserve">  </w:t>
      </w:r>
      <w:r>
        <w:t xml:space="preserve"> Choose the dataset that aligns with the objectives of your project. It should contain relevant information for the e-commerce application you’re working on.</w:t>
      </w:r>
    </w:p>
    <w:p w14:paraId="106E89C2" w14:textId="77777777" w:rsidR="005F4BD7" w:rsidRDefault="005F4BD7"/>
    <w:p w14:paraId="7BA78A33" w14:textId="148BCFA0" w:rsidR="005F4BD7" w:rsidRPr="000645CB" w:rsidRDefault="005F4BD7">
      <w:pPr>
        <w:rPr>
          <w:u w:val="single"/>
        </w:rPr>
      </w:pPr>
      <w:r>
        <w:t>2</w:t>
      </w:r>
      <w:r w:rsidRPr="000F1212">
        <w:rPr>
          <w:b/>
          <w:bCs/>
        </w:rPr>
        <w:t xml:space="preserve">. </w:t>
      </w:r>
      <w:r w:rsidRPr="000645CB">
        <w:rPr>
          <w:b/>
          <w:bCs/>
          <w:u w:val="single"/>
        </w:rPr>
        <w:t>Loading the Dataset</w:t>
      </w:r>
      <w:r w:rsidR="00CC1962" w:rsidRPr="000645CB">
        <w:rPr>
          <w:b/>
          <w:bCs/>
          <w:u w:val="single"/>
        </w:rPr>
        <w:t xml:space="preserve"> </w:t>
      </w:r>
      <w:r w:rsidRPr="000645CB">
        <w:rPr>
          <w:b/>
          <w:bCs/>
          <w:u w:val="single"/>
        </w:rPr>
        <w:t>:</w:t>
      </w:r>
    </w:p>
    <w:p w14:paraId="656DC59B" w14:textId="667BE355" w:rsidR="005F4BD7" w:rsidRDefault="005F4BD7">
      <w:r>
        <w:t xml:space="preserve">    </w:t>
      </w:r>
      <w:r w:rsidR="00CC1962">
        <w:t xml:space="preserve">  </w:t>
      </w:r>
      <w:r>
        <w:t>Use appropriate tools or libraries (e.g., Pandas for Python) to load the dataset into your development environment.</w:t>
      </w:r>
    </w:p>
    <w:p w14:paraId="3F42A78C" w14:textId="77777777" w:rsidR="005F4BD7" w:rsidRDefault="005F4BD7"/>
    <w:p w14:paraId="7B227056" w14:textId="42F35200" w:rsidR="005F4BD7" w:rsidRPr="000645CB" w:rsidRDefault="005F4BD7">
      <w:pPr>
        <w:rPr>
          <w:b/>
          <w:bCs/>
          <w:u w:val="single"/>
        </w:rPr>
      </w:pPr>
      <w:r>
        <w:t xml:space="preserve">3. </w:t>
      </w:r>
      <w:r w:rsidRPr="000645CB">
        <w:rPr>
          <w:b/>
          <w:bCs/>
          <w:u w:val="single"/>
        </w:rPr>
        <w:t>Exploratory Data Analysis (EDA)</w:t>
      </w:r>
      <w:r w:rsidR="00C71272" w:rsidRPr="000645CB">
        <w:rPr>
          <w:b/>
          <w:bCs/>
          <w:u w:val="single"/>
        </w:rPr>
        <w:t xml:space="preserve"> </w:t>
      </w:r>
      <w:r w:rsidRPr="000645CB">
        <w:rPr>
          <w:b/>
          <w:bCs/>
          <w:u w:val="single"/>
        </w:rPr>
        <w:t>:</w:t>
      </w:r>
    </w:p>
    <w:p w14:paraId="733C8235" w14:textId="58146D68" w:rsidR="005F4BD7" w:rsidRDefault="005F4BD7">
      <w:r>
        <w:t xml:space="preserve">   </w:t>
      </w:r>
      <w:r w:rsidR="00C71272">
        <w:t xml:space="preserve">  </w:t>
      </w:r>
      <w:r>
        <w:t xml:space="preserve"> Perform preliminary data exploration to understand the structure of the dataset. This involves looking at features, data types, missing values, and basic statistics.</w:t>
      </w:r>
    </w:p>
    <w:p w14:paraId="735C2BE7" w14:textId="77777777" w:rsidR="005F4BD7" w:rsidRDefault="005F4BD7"/>
    <w:p w14:paraId="320D387A" w14:textId="2BA6EFA8" w:rsidR="005F4BD7" w:rsidRPr="000645CB" w:rsidRDefault="005F4BD7">
      <w:pPr>
        <w:rPr>
          <w:u w:val="single"/>
        </w:rPr>
      </w:pPr>
      <w:r>
        <w:t xml:space="preserve">4. </w:t>
      </w:r>
      <w:r w:rsidRPr="000645CB">
        <w:rPr>
          <w:b/>
          <w:bCs/>
          <w:u w:val="single"/>
        </w:rPr>
        <w:t>Data Cleaning</w:t>
      </w:r>
      <w:r w:rsidR="00C71272" w:rsidRPr="000645CB">
        <w:rPr>
          <w:u w:val="single"/>
        </w:rPr>
        <w:t xml:space="preserve"> </w:t>
      </w:r>
      <w:r w:rsidRPr="000645CB">
        <w:rPr>
          <w:u w:val="single"/>
        </w:rPr>
        <w:t>:</w:t>
      </w:r>
    </w:p>
    <w:p w14:paraId="403C6807" w14:textId="3C51F049" w:rsidR="005F4BD7" w:rsidRDefault="005F4BD7">
      <w:r>
        <w:t xml:space="preserve">   </w:t>
      </w:r>
      <w:r w:rsidR="00C71272">
        <w:t xml:space="preserve">   </w:t>
      </w:r>
      <w:r>
        <w:t>Handle missing values, outliers, and any inconsistencies in the dataset. This may involve techniques like imputation, removal, or interpolation.</w:t>
      </w:r>
    </w:p>
    <w:p w14:paraId="686FA7DC" w14:textId="77777777" w:rsidR="005F4BD7" w:rsidRDefault="005F4BD7"/>
    <w:p w14:paraId="1E87A287" w14:textId="799B569D" w:rsidR="005F4BD7" w:rsidRPr="000645CB" w:rsidRDefault="005F4BD7">
      <w:pPr>
        <w:rPr>
          <w:u w:val="single"/>
        </w:rPr>
      </w:pPr>
      <w:r>
        <w:t>5.</w:t>
      </w:r>
      <w:r w:rsidRPr="000F1212">
        <w:rPr>
          <w:b/>
          <w:bCs/>
        </w:rPr>
        <w:t xml:space="preserve"> </w:t>
      </w:r>
      <w:r w:rsidRPr="000645CB">
        <w:rPr>
          <w:b/>
          <w:bCs/>
          <w:u w:val="single"/>
        </w:rPr>
        <w:t>Feature Engineering</w:t>
      </w:r>
      <w:r w:rsidR="00C71272" w:rsidRPr="000645CB">
        <w:rPr>
          <w:u w:val="single"/>
        </w:rPr>
        <w:t xml:space="preserve"> </w:t>
      </w:r>
      <w:r w:rsidRPr="000645CB">
        <w:rPr>
          <w:u w:val="single"/>
        </w:rPr>
        <w:t>:</w:t>
      </w:r>
    </w:p>
    <w:p w14:paraId="5472D555" w14:textId="2D083812" w:rsidR="005F4BD7" w:rsidRDefault="005F4BD7">
      <w:r>
        <w:t xml:space="preserve">   </w:t>
      </w:r>
      <w:r w:rsidR="007C1E7E">
        <w:t xml:space="preserve"> </w:t>
      </w:r>
      <w:r>
        <w:t>Create new features or transform existing ones to extract more meaningful information. For an e-commerce application, this could involve things like creating customer segments, extracting product attributes, etc.</w:t>
      </w:r>
    </w:p>
    <w:p w14:paraId="546EF1DF" w14:textId="77777777" w:rsidR="005F4BD7" w:rsidRDefault="005F4BD7"/>
    <w:p w14:paraId="3F41E99A" w14:textId="19DB80BB" w:rsidR="005F4BD7" w:rsidRDefault="005F4BD7">
      <w:r>
        <w:t xml:space="preserve">6. </w:t>
      </w:r>
      <w:r w:rsidRPr="000645CB">
        <w:rPr>
          <w:b/>
          <w:bCs/>
          <w:u w:val="single"/>
        </w:rPr>
        <w:t>Data Transformation</w:t>
      </w:r>
      <w:r w:rsidR="007C1E7E">
        <w:t xml:space="preserve"> </w:t>
      </w:r>
      <w:r>
        <w:t>:</w:t>
      </w:r>
    </w:p>
    <w:p w14:paraId="5EABA0DF" w14:textId="6091132B" w:rsidR="005F4BD7" w:rsidRDefault="005F4BD7">
      <w:r>
        <w:t xml:space="preserve">   </w:t>
      </w:r>
      <w:r w:rsidR="007C1E7E">
        <w:t xml:space="preserve">  </w:t>
      </w:r>
      <w:r>
        <w:t>Convert categorical variables into numerical representations (e.g., one-hot encoding), normalize or standardize numerical features, and apply any other necessary transformations.</w:t>
      </w:r>
    </w:p>
    <w:p w14:paraId="79476260" w14:textId="77777777" w:rsidR="005F4BD7" w:rsidRDefault="005F4BD7"/>
    <w:p w14:paraId="4295F523" w14:textId="3DCCAB0B" w:rsidR="005F4BD7" w:rsidRDefault="005F4BD7">
      <w:r>
        <w:t>7</w:t>
      </w:r>
      <w:r w:rsidRPr="000645CB">
        <w:rPr>
          <w:u w:val="single"/>
        </w:rPr>
        <w:t xml:space="preserve">. </w:t>
      </w:r>
      <w:r w:rsidRPr="000645CB">
        <w:rPr>
          <w:b/>
          <w:bCs/>
          <w:u w:val="single"/>
        </w:rPr>
        <w:t>Data Splitting</w:t>
      </w:r>
      <w:r w:rsidR="007C1E7E">
        <w:t xml:space="preserve"> </w:t>
      </w:r>
      <w:r>
        <w:t>:</w:t>
      </w:r>
    </w:p>
    <w:p w14:paraId="0DEA07B9" w14:textId="57F2CEE1" w:rsidR="005F4BD7" w:rsidRDefault="005F4BD7">
      <w:r>
        <w:t xml:space="preserve">   </w:t>
      </w:r>
      <w:r w:rsidR="008D125A">
        <w:t xml:space="preserve"> </w:t>
      </w:r>
      <w:r>
        <w:t xml:space="preserve"> Divide the dataset into training, validation, and test sets. This is crucial for evaluating the performance of your models.</w:t>
      </w:r>
    </w:p>
    <w:p w14:paraId="66370D09" w14:textId="77777777" w:rsidR="005F4BD7" w:rsidRDefault="005F4BD7"/>
    <w:p w14:paraId="68FC0163" w14:textId="3BE6C1D9" w:rsidR="005F4BD7" w:rsidRDefault="005F4BD7">
      <w:r>
        <w:t>8</w:t>
      </w:r>
      <w:r w:rsidRPr="000645CB">
        <w:rPr>
          <w:b/>
          <w:bCs/>
        </w:rPr>
        <w:t>.</w:t>
      </w:r>
      <w:r w:rsidRPr="000645CB">
        <w:rPr>
          <w:b/>
          <w:bCs/>
          <w:u w:val="single"/>
        </w:rPr>
        <w:t xml:space="preserve"> Data Serialization (Optional)</w:t>
      </w:r>
      <w:r w:rsidRPr="000645CB">
        <w:rPr>
          <w:b/>
          <w:bCs/>
        </w:rPr>
        <w:t>:</w:t>
      </w:r>
    </w:p>
    <w:p w14:paraId="26CE1B1E" w14:textId="1ABEC178" w:rsidR="005F4BD7" w:rsidRDefault="005F4BD7">
      <w:r>
        <w:t xml:space="preserve">   </w:t>
      </w:r>
      <w:r w:rsidR="008D125A">
        <w:t xml:space="preserve"> </w:t>
      </w:r>
      <w:r>
        <w:t xml:space="preserve"> Depending on the size of your dataset, you might consider saving it in a serialized format (like CSV, HDF5, or Parquet) for faster loading in future sessions.</w:t>
      </w:r>
    </w:p>
    <w:p w14:paraId="55429E53" w14:textId="3D4BD0C0" w:rsidR="009C014B" w:rsidRDefault="009C014B"/>
    <w:p w14:paraId="77C0A712" w14:textId="77777777" w:rsidR="009C014B" w:rsidRDefault="009C014B"/>
    <w:p w14:paraId="34D66456" w14:textId="17FF8B79" w:rsidR="009C014B" w:rsidRPr="00F70AAD" w:rsidRDefault="00492009">
      <w:pPr>
        <w:rPr>
          <w:b/>
          <w:bCs/>
          <w:u w:val="single"/>
        </w:rPr>
      </w:pPr>
      <w:r>
        <w:rPr>
          <w:b/>
          <w:bCs/>
          <w:u w:val="single"/>
        </w:rPr>
        <w:t>9.</w:t>
      </w:r>
      <w:r w:rsidR="009C014B" w:rsidRPr="00F70AAD">
        <w:rPr>
          <w:b/>
          <w:bCs/>
          <w:u w:val="single"/>
        </w:rPr>
        <w:t>Loading the Data</w:t>
      </w:r>
      <w:r w:rsidR="0041608D" w:rsidRPr="00F70AAD">
        <w:rPr>
          <w:b/>
          <w:bCs/>
          <w:u w:val="single"/>
        </w:rPr>
        <w:t xml:space="preserve"> </w:t>
      </w:r>
      <w:r w:rsidR="009C014B" w:rsidRPr="00F70AAD">
        <w:rPr>
          <w:b/>
          <w:bCs/>
          <w:u w:val="single"/>
        </w:rPr>
        <w:t>:</w:t>
      </w:r>
    </w:p>
    <w:p w14:paraId="59057B95" w14:textId="09693A81" w:rsidR="00F70AAD" w:rsidRDefault="009C014B" w:rsidP="002A1E36">
      <w:pPr>
        <w:pStyle w:val="ListParagraph"/>
        <w:numPr>
          <w:ilvl w:val="0"/>
          <w:numId w:val="6"/>
        </w:numPr>
      </w:pPr>
      <w:r w:rsidRPr="002A1E36">
        <w:rPr>
          <w:b/>
          <w:bCs/>
        </w:rPr>
        <w:t>Selecting the Data Source</w:t>
      </w:r>
      <w:r w:rsidR="0041608D">
        <w:t xml:space="preserve"> </w:t>
      </w:r>
      <w:r>
        <w:t>:</w:t>
      </w:r>
    </w:p>
    <w:p w14:paraId="1FD40864" w14:textId="62DBB36D" w:rsidR="009C014B" w:rsidRDefault="00F70AAD">
      <w:r>
        <w:t xml:space="preserve">           </w:t>
      </w:r>
      <w:r w:rsidR="009C014B">
        <w:t xml:space="preserve"> Identify where your data is coming from. It could be stored in various formats like CSV files, Excel spreadsheets, databases, JSON files, or even gathered from APIs.</w:t>
      </w:r>
    </w:p>
    <w:p w14:paraId="758A928C" w14:textId="77777777" w:rsidR="000F1212" w:rsidRDefault="009C014B" w:rsidP="000F1212">
      <w:r>
        <w:t xml:space="preserve">   </w:t>
      </w:r>
    </w:p>
    <w:p w14:paraId="78479926" w14:textId="7F72E365" w:rsidR="000F1212" w:rsidRDefault="009C014B" w:rsidP="002A1E36">
      <w:pPr>
        <w:pStyle w:val="ListParagraph"/>
        <w:numPr>
          <w:ilvl w:val="0"/>
          <w:numId w:val="5"/>
        </w:numPr>
      </w:pPr>
      <w:r w:rsidRPr="002A1E36">
        <w:rPr>
          <w:b/>
          <w:bCs/>
        </w:rPr>
        <w:t>Using Libraries or Tools</w:t>
      </w:r>
      <w:r w:rsidR="0041608D" w:rsidRPr="002A1E36">
        <w:rPr>
          <w:b/>
          <w:bCs/>
        </w:rPr>
        <w:t xml:space="preserve"> </w:t>
      </w:r>
      <w:r w:rsidRPr="002A1E36">
        <w:rPr>
          <w:b/>
          <w:bCs/>
        </w:rPr>
        <w:t>:</w:t>
      </w:r>
      <w:r w:rsidR="00894A74">
        <w:t xml:space="preserve"> </w:t>
      </w:r>
    </w:p>
    <w:p w14:paraId="13B57C0C" w14:textId="595444B4" w:rsidR="009C014B" w:rsidRDefault="000F1212" w:rsidP="0041608D">
      <w:pPr>
        <w:pStyle w:val="ListParagraph"/>
        <w:ind w:left="510"/>
      </w:pPr>
      <w:r>
        <w:t xml:space="preserve">       </w:t>
      </w:r>
      <w:r w:rsidR="0041608D">
        <w:t xml:space="preserve">The </w:t>
      </w:r>
      <w:r w:rsidR="009C014B">
        <w:t>pending on the format of your data, you’ll use specific libraries or tools to load it. For example, in Python, you might use pandas for tabular data (CSV, Excel) or libraries like requests for fetching data from APIs.</w:t>
      </w:r>
    </w:p>
    <w:p w14:paraId="434511DA" w14:textId="77777777" w:rsidR="000F1212" w:rsidRDefault="000F1212" w:rsidP="000F1212"/>
    <w:p w14:paraId="28EEBAF7" w14:textId="6D968A50" w:rsidR="000F1212" w:rsidRDefault="009C014B" w:rsidP="002A1E36">
      <w:pPr>
        <w:pStyle w:val="ListParagraph"/>
        <w:numPr>
          <w:ilvl w:val="0"/>
          <w:numId w:val="4"/>
        </w:numPr>
      </w:pPr>
      <w:r w:rsidRPr="002A1E36">
        <w:rPr>
          <w:b/>
          <w:bCs/>
        </w:rPr>
        <w:t>Understanding Data Structure</w:t>
      </w:r>
      <w:r w:rsidR="00894A74" w:rsidRPr="002A1E36">
        <w:rPr>
          <w:b/>
          <w:bCs/>
        </w:rPr>
        <w:t xml:space="preserve"> </w:t>
      </w:r>
      <w:r w:rsidRPr="002A1E36">
        <w:rPr>
          <w:b/>
          <w:bCs/>
        </w:rPr>
        <w:t>:</w:t>
      </w:r>
    </w:p>
    <w:p w14:paraId="13941D0B" w14:textId="5FAB4C85" w:rsidR="009C014B" w:rsidRDefault="000F1212" w:rsidP="00894A74">
      <w:pPr>
        <w:pStyle w:val="ListParagraph"/>
        <w:ind w:left="510"/>
      </w:pPr>
      <w:r>
        <w:t xml:space="preserve">           </w:t>
      </w:r>
      <w:r w:rsidR="009C014B">
        <w:t>Once loaded, it’s important to understand the structure of the data. This includes the number of columns, their names, and the type of data they hold (e.g., numerical, categorical, text).</w:t>
      </w:r>
    </w:p>
    <w:p w14:paraId="159028CB" w14:textId="77777777" w:rsidR="009C014B" w:rsidRDefault="009C014B" w:rsidP="009C014B">
      <w:pPr>
        <w:pStyle w:val="ListParagraph"/>
      </w:pPr>
    </w:p>
    <w:p w14:paraId="342AE04D" w14:textId="77777777" w:rsidR="009C014B" w:rsidRDefault="009C014B"/>
    <w:p w14:paraId="6BEBB161" w14:textId="2A098611" w:rsidR="009C014B" w:rsidRPr="00F70AAD" w:rsidRDefault="005B16BF">
      <w:pPr>
        <w:rPr>
          <w:b/>
          <w:bCs/>
          <w:u w:val="single"/>
        </w:rPr>
      </w:pPr>
      <w:r>
        <w:rPr>
          <w:b/>
          <w:bCs/>
          <w:u w:val="single"/>
        </w:rPr>
        <w:t>10.</w:t>
      </w:r>
      <w:r w:rsidR="009C014B" w:rsidRPr="00F70AAD">
        <w:rPr>
          <w:b/>
          <w:bCs/>
          <w:u w:val="single"/>
        </w:rPr>
        <w:t xml:space="preserve">Data </w:t>
      </w:r>
      <w:r w:rsidR="00894A74" w:rsidRPr="00F70AAD">
        <w:rPr>
          <w:b/>
          <w:bCs/>
          <w:u w:val="single"/>
        </w:rPr>
        <w:t xml:space="preserve">Pre-processing </w:t>
      </w:r>
      <w:r w:rsidR="009C014B" w:rsidRPr="00F70AAD">
        <w:rPr>
          <w:b/>
          <w:bCs/>
          <w:u w:val="single"/>
        </w:rPr>
        <w:t>:</w:t>
      </w:r>
    </w:p>
    <w:p w14:paraId="74267A98" w14:textId="0D306C7C" w:rsidR="000B699A" w:rsidRDefault="009C014B" w:rsidP="001079F1">
      <w:pPr>
        <w:pStyle w:val="ListParagraph"/>
        <w:numPr>
          <w:ilvl w:val="0"/>
          <w:numId w:val="3"/>
        </w:numPr>
      </w:pPr>
      <w:r w:rsidRPr="001079F1">
        <w:rPr>
          <w:b/>
          <w:bCs/>
        </w:rPr>
        <w:t>Handling Missing Values</w:t>
      </w:r>
      <w:r w:rsidR="00894A74" w:rsidRPr="001079F1">
        <w:rPr>
          <w:b/>
          <w:bCs/>
        </w:rPr>
        <w:t xml:space="preserve"> </w:t>
      </w:r>
      <w:r w:rsidRPr="001079F1">
        <w:rPr>
          <w:b/>
          <w:bCs/>
        </w:rPr>
        <w:t>:</w:t>
      </w:r>
      <w:r>
        <w:t xml:space="preserve"> </w:t>
      </w:r>
    </w:p>
    <w:p w14:paraId="4C00B40C" w14:textId="416ED299" w:rsidR="009C014B" w:rsidRDefault="000B699A">
      <w:r>
        <w:t xml:space="preserve">         </w:t>
      </w:r>
      <w:r w:rsidR="009C014B">
        <w:t>Check for and handle any missing values in the dataset. This could involve techniques like imputation (replacing missing values with estimates) or removal of rows or columns with too many missing values.</w:t>
      </w:r>
    </w:p>
    <w:p w14:paraId="52081A15" w14:textId="77777777" w:rsidR="009C014B" w:rsidRDefault="009C014B"/>
    <w:p w14:paraId="1E9B43D3" w14:textId="11284960" w:rsidR="00AB34DE" w:rsidRDefault="009C014B" w:rsidP="001079F1">
      <w:pPr>
        <w:pStyle w:val="ListParagraph"/>
        <w:numPr>
          <w:ilvl w:val="0"/>
          <w:numId w:val="3"/>
        </w:numPr>
      </w:pPr>
      <w:r w:rsidRPr="001079F1">
        <w:rPr>
          <w:b/>
          <w:bCs/>
        </w:rPr>
        <w:t>Dealing with Outliers</w:t>
      </w:r>
      <w:r w:rsidR="0041608D" w:rsidRPr="001079F1">
        <w:rPr>
          <w:b/>
          <w:bCs/>
        </w:rPr>
        <w:t xml:space="preserve"> </w:t>
      </w:r>
      <w:r>
        <w:t xml:space="preserve">: </w:t>
      </w:r>
    </w:p>
    <w:p w14:paraId="1FCF44FC" w14:textId="31474878" w:rsidR="00C75CA0" w:rsidRDefault="00AB34DE" w:rsidP="00C75CA0">
      <w:r>
        <w:t xml:space="preserve">        </w:t>
      </w:r>
      <w:r w:rsidR="009C014B">
        <w:t>Identify and decide how to handle outliers in the data. Depending on the context, outliers might be removed, transformed, or left as is.</w:t>
      </w:r>
    </w:p>
    <w:p w14:paraId="39AEE0CB" w14:textId="77777777" w:rsidR="00C75CA0" w:rsidRDefault="00C75CA0" w:rsidP="00C75CA0"/>
    <w:p w14:paraId="44EB2670" w14:textId="77777777" w:rsidR="00724750" w:rsidRDefault="009C014B" w:rsidP="001079F1">
      <w:pPr>
        <w:pStyle w:val="ListParagraph"/>
        <w:numPr>
          <w:ilvl w:val="0"/>
          <w:numId w:val="3"/>
        </w:numPr>
      </w:pPr>
      <w:r w:rsidRPr="001079F1">
        <w:rPr>
          <w:b/>
          <w:bCs/>
        </w:rPr>
        <w:t>Encoding Categorical Data</w:t>
      </w:r>
      <w:r w:rsidR="00232F3E" w:rsidRPr="001079F1">
        <w:rPr>
          <w:b/>
          <w:bCs/>
        </w:rPr>
        <w:t xml:space="preserve"> </w:t>
      </w:r>
      <w:r>
        <w:t xml:space="preserve">: </w:t>
      </w:r>
    </w:p>
    <w:p w14:paraId="3F88B195" w14:textId="696E0039" w:rsidR="009C014B" w:rsidRDefault="00724750" w:rsidP="00C75CA0">
      <w:r>
        <w:t xml:space="preserve">      </w:t>
      </w:r>
      <w:r w:rsidR="00AB34DE">
        <w:t xml:space="preserve">    </w:t>
      </w:r>
      <w:r w:rsidR="009C014B">
        <w:t xml:space="preserve">If your dataset contains categorical variables (like </w:t>
      </w:r>
      <w:r>
        <w:t>colours</w:t>
      </w:r>
      <w:r w:rsidR="009C014B">
        <w:t>, categories), you may need to encode them numerically using techniques like one-hot encoding or label encoding.</w:t>
      </w:r>
    </w:p>
    <w:p w14:paraId="009B7E93" w14:textId="77777777" w:rsidR="009C014B" w:rsidRDefault="009C014B" w:rsidP="009C014B">
      <w:pPr>
        <w:pStyle w:val="ListParagraph"/>
      </w:pPr>
    </w:p>
    <w:p w14:paraId="7A11818F" w14:textId="77777777" w:rsidR="009C014B" w:rsidRDefault="009C014B"/>
    <w:p w14:paraId="185D64E6" w14:textId="77777777" w:rsidR="000B699A" w:rsidRDefault="009C014B" w:rsidP="001C5AB6">
      <w:pPr>
        <w:pStyle w:val="ListParagraph"/>
        <w:numPr>
          <w:ilvl w:val="0"/>
          <w:numId w:val="3"/>
        </w:numPr>
      </w:pPr>
      <w:r w:rsidRPr="001C5AB6">
        <w:rPr>
          <w:b/>
          <w:bCs/>
        </w:rPr>
        <w:t>Feature Scaling/Normalization</w:t>
      </w:r>
      <w:r w:rsidR="00232F3E">
        <w:t xml:space="preserve"> </w:t>
      </w:r>
      <w:r>
        <w:t xml:space="preserve">: </w:t>
      </w:r>
    </w:p>
    <w:p w14:paraId="0CA44263" w14:textId="6EBE0644" w:rsidR="009C014B" w:rsidRDefault="000B699A" w:rsidP="00232F3E">
      <w:pPr>
        <w:pStyle w:val="ListParagraph"/>
        <w:ind w:left="510"/>
      </w:pPr>
      <w:r>
        <w:rPr>
          <w:b/>
          <w:bCs/>
        </w:rPr>
        <w:t xml:space="preserve">       </w:t>
      </w:r>
      <w:r w:rsidR="009C014B">
        <w:t>Standardize the scale of numerical features. This ensures that features with different scales don’t dominate the learning process. Techniques like Min-Max scaling or Standardization (Z-score scaling) can be used.</w:t>
      </w:r>
    </w:p>
    <w:p w14:paraId="149397F9" w14:textId="77777777" w:rsidR="009C014B" w:rsidRDefault="009C014B"/>
    <w:p w14:paraId="27270D1F" w14:textId="77777777" w:rsidR="00724750" w:rsidRDefault="009C014B" w:rsidP="001C5AB6">
      <w:pPr>
        <w:pStyle w:val="ListParagraph"/>
        <w:numPr>
          <w:ilvl w:val="0"/>
          <w:numId w:val="3"/>
        </w:numPr>
      </w:pPr>
      <w:r w:rsidRPr="001C5AB6">
        <w:rPr>
          <w:b/>
          <w:bCs/>
        </w:rPr>
        <w:t>Feature Engineering</w:t>
      </w:r>
      <w:r w:rsidR="00232F3E">
        <w:t xml:space="preserve"> </w:t>
      </w:r>
      <w:r>
        <w:t xml:space="preserve">: </w:t>
      </w:r>
    </w:p>
    <w:p w14:paraId="7D39F449" w14:textId="2AB72B14" w:rsidR="009C014B" w:rsidRDefault="00724750" w:rsidP="00232F3E">
      <w:pPr>
        <w:pStyle w:val="ListParagraph"/>
        <w:ind w:left="510"/>
      </w:pPr>
      <w:r>
        <w:rPr>
          <w:b/>
          <w:bCs/>
        </w:rPr>
        <w:t xml:space="preserve">        </w:t>
      </w:r>
      <w:r w:rsidR="009C014B">
        <w:t>This involves creating new features from existing ones or transforming features to better represent the underlying patterns in the data.</w:t>
      </w:r>
    </w:p>
    <w:p w14:paraId="44773012" w14:textId="77777777" w:rsidR="009C014B" w:rsidRDefault="009C014B" w:rsidP="009C014B">
      <w:pPr>
        <w:pStyle w:val="ListParagraph"/>
      </w:pPr>
    </w:p>
    <w:p w14:paraId="335D83A4" w14:textId="77777777" w:rsidR="009C014B" w:rsidRDefault="009C014B"/>
    <w:p w14:paraId="05D1AEEB" w14:textId="77777777" w:rsidR="000F7048" w:rsidRPr="001C5AB6" w:rsidRDefault="009C014B" w:rsidP="001C5AB6">
      <w:pPr>
        <w:pStyle w:val="ListParagraph"/>
        <w:numPr>
          <w:ilvl w:val="0"/>
          <w:numId w:val="3"/>
        </w:numPr>
        <w:rPr>
          <w:b/>
          <w:bCs/>
        </w:rPr>
      </w:pPr>
      <w:r w:rsidRPr="001C5AB6">
        <w:rPr>
          <w:b/>
          <w:bCs/>
        </w:rPr>
        <w:t>Splitting Data</w:t>
      </w:r>
      <w:r w:rsidR="00232F3E" w:rsidRPr="001C5AB6">
        <w:rPr>
          <w:b/>
          <w:bCs/>
        </w:rPr>
        <w:t xml:space="preserve"> </w:t>
      </w:r>
      <w:r w:rsidRPr="001C5AB6">
        <w:rPr>
          <w:b/>
          <w:bCs/>
        </w:rPr>
        <w:t>:</w:t>
      </w:r>
    </w:p>
    <w:p w14:paraId="258FEC71" w14:textId="48AE1EE9" w:rsidR="009C014B" w:rsidRDefault="000F7048" w:rsidP="00232F3E">
      <w:pPr>
        <w:pStyle w:val="ListParagraph"/>
        <w:ind w:left="510"/>
      </w:pPr>
      <w:r>
        <w:rPr>
          <w:b/>
          <w:bCs/>
        </w:rPr>
        <w:t xml:space="preserve">  </w:t>
      </w:r>
      <w:r w:rsidR="009C014B">
        <w:t xml:space="preserve"> Divide the dataset into training and testing sets. This helps in evaluating the model’s performance on unseen data.</w:t>
      </w:r>
    </w:p>
    <w:p w14:paraId="1D6E77EE" w14:textId="77777777" w:rsidR="009C014B" w:rsidRDefault="009C014B"/>
    <w:p w14:paraId="67721561" w14:textId="77777777" w:rsidR="000F7048" w:rsidRDefault="009C014B" w:rsidP="001C5AB6">
      <w:pPr>
        <w:pStyle w:val="ListParagraph"/>
        <w:numPr>
          <w:ilvl w:val="0"/>
          <w:numId w:val="3"/>
        </w:numPr>
      </w:pPr>
      <w:r w:rsidRPr="001C5AB6">
        <w:rPr>
          <w:b/>
          <w:bCs/>
        </w:rPr>
        <w:t>Shuffling Data (for ML)</w:t>
      </w:r>
      <w:r w:rsidR="00232F3E" w:rsidRPr="001C5AB6">
        <w:rPr>
          <w:b/>
          <w:bCs/>
        </w:rPr>
        <w:t xml:space="preserve"> </w:t>
      </w:r>
      <w:r>
        <w:t xml:space="preserve">: </w:t>
      </w:r>
    </w:p>
    <w:p w14:paraId="31FBA6E0" w14:textId="5C364094" w:rsidR="009C014B" w:rsidRDefault="000F7048" w:rsidP="00232F3E">
      <w:pPr>
        <w:pStyle w:val="ListParagraph"/>
        <w:ind w:left="510"/>
      </w:pPr>
      <w:r>
        <w:rPr>
          <w:b/>
          <w:bCs/>
        </w:rPr>
        <w:t xml:space="preserve">         </w:t>
      </w:r>
      <w:r w:rsidR="009C014B">
        <w:t>If applicable, randomly shuffle the data to ensure that the model doesn’t learn any spurious patterns related to the order of the samples.</w:t>
      </w:r>
    </w:p>
    <w:p w14:paraId="3E4ED297" w14:textId="77777777" w:rsidR="009C014B" w:rsidRDefault="009C014B" w:rsidP="009C014B">
      <w:pPr>
        <w:pStyle w:val="ListParagraph"/>
      </w:pPr>
    </w:p>
    <w:p w14:paraId="1E3DA8CF" w14:textId="77777777" w:rsidR="009C014B" w:rsidRDefault="009C014B"/>
    <w:p w14:paraId="2366E8FD" w14:textId="77777777" w:rsidR="00FA63AF" w:rsidRDefault="009C014B" w:rsidP="001C5AB6">
      <w:pPr>
        <w:pStyle w:val="ListParagraph"/>
        <w:numPr>
          <w:ilvl w:val="0"/>
          <w:numId w:val="3"/>
        </w:numPr>
      </w:pPr>
      <w:r w:rsidRPr="001C5AB6">
        <w:rPr>
          <w:b/>
          <w:bCs/>
        </w:rPr>
        <w:t>Data Augmentation (for Image Data)</w:t>
      </w:r>
      <w:r w:rsidR="00232F3E" w:rsidRPr="001C5AB6">
        <w:rPr>
          <w:b/>
          <w:bCs/>
        </w:rPr>
        <w:t xml:space="preserve"> </w:t>
      </w:r>
      <w:r w:rsidRPr="001C5AB6">
        <w:rPr>
          <w:b/>
          <w:bCs/>
        </w:rPr>
        <w:t>:</w:t>
      </w:r>
      <w:r>
        <w:t xml:space="preserve"> </w:t>
      </w:r>
    </w:p>
    <w:p w14:paraId="3E81C0FA" w14:textId="118DB1C4" w:rsidR="009C014B" w:rsidRDefault="00FA63AF" w:rsidP="00232F3E">
      <w:pPr>
        <w:pStyle w:val="ListParagraph"/>
        <w:ind w:left="510"/>
      </w:pPr>
      <w:r>
        <w:t xml:space="preserve">      </w:t>
      </w:r>
      <w:r w:rsidR="009C014B">
        <w:t>In tasks involving images, data augmentation techniques can be applied to increase the diversity of training samples.</w:t>
      </w:r>
    </w:p>
    <w:p w14:paraId="12D4FE01" w14:textId="77777777" w:rsidR="009C014B" w:rsidRDefault="009C014B"/>
    <w:p w14:paraId="324FA382" w14:textId="77777777" w:rsidR="00FA63AF" w:rsidRDefault="009C014B" w:rsidP="001C5AB6">
      <w:pPr>
        <w:pStyle w:val="ListParagraph"/>
        <w:numPr>
          <w:ilvl w:val="0"/>
          <w:numId w:val="3"/>
        </w:numPr>
      </w:pPr>
      <w:r w:rsidRPr="001C5AB6">
        <w:rPr>
          <w:b/>
          <w:bCs/>
        </w:rPr>
        <w:t xml:space="preserve">Text Data </w:t>
      </w:r>
      <w:r w:rsidR="00232F3E" w:rsidRPr="001C5AB6">
        <w:rPr>
          <w:b/>
          <w:bCs/>
        </w:rPr>
        <w:t>Pre-processing</w:t>
      </w:r>
      <w:r w:rsidRPr="001C5AB6">
        <w:rPr>
          <w:b/>
          <w:bCs/>
        </w:rPr>
        <w:t xml:space="preserve"> (for NLP)</w:t>
      </w:r>
      <w:r w:rsidR="00232F3E" w:rsidRPr="001C5AB6">
        <w:rPr>
          <w:b/>
          <w:bCs/>
        </w:rPr>
        <w:t xml:space="preserve"> </w:t>
      </w:r>
      <w:r w:rsidRPr="001C5AB6">
        <w:rPr>
          <w:b/>
          <w:bCs/>
        </w:rPr>
        <w:t>:</w:t>
      </w:r>
      <w:r>
        <w:t xml:space="preserve"> </w:t>
      </w:r>
    </w:p>
    <w:p w14:paraId="10213546" w14:textId="7119A757" w:rsidR="009C014B" w:rsidRDefault="00FA63AF" w:rsidP="009C014B">
      <w:r>
        <w:t xml:space="preserve">        </w:t>
      </w:r>
      <w:r w:rsidR="009C014B">
        <w:t xml:space="preserve">This can involve tasks like tokenization, </w:t>
      </w:r>
      <w:r w:rsidR="00232F3E">
        <w:t>stop word</w:t>
      </w:r>
      <w:r w:rsidR="009C014B">
        <w:t xml:space="preserve"> removal, stemming/lemmatization, and converting text to numerical representations.</w:t>
      </w:r>
    </w:p>
    <w:p w14:paraId="72DCFBBF" w14:textId="77777777" w:rsidR="009C014B" w:rsidRDefault="009C014B" w:rsidP="009C014B">
      <w:pPr>
        <w:pStyle w:val="ListParagraph"/>
      </w:pPr>
    </w:p>
    <w:p w14:paraId="650567CA" w14:textId="77777777" w:rsidR="009C014B" w:rsidRDefault="009C014B"/>
    <w:p w14:paraId="6E5ECC78" w14:textId="77777777" w:rsidR="00732567" w:rsidRDefault="009C014B" w:rsidP="001C5AB6">
      <w:pPr>
        <w:pStyle w:val="ListParagraph"/>
        <w:numPr>
          <w:ilvl w:val="0"/>
          <w:numId w:val="3"/>
        </w:numPr>
      </w:pPr>
      <w:r w:rsidRPr="001C5AB6">
        <w:rPr>
          <w:b/>
          <w:bCs/>
        </w:rPr>
        <w:t>Handling Time Series Data</w:t>
      </w:r>
      <w:r>
        <w:t xml:space="preserve"> :</w:t>
      </w:r>
    </w:p>
    <w:p w14:paraId="1B6B946A" w14:textId="2717C470" w:rsidR="009C014B" w:rsidRDefault="00732567" w:rsidP="009C014B">
      <w:pPr>
        <w:pStyle w:val="ListParagraph"/>
        <w:ind w:left="510"/>
      </w:pPr>
      <w:r>
        <w:rPr>
          <w:b/>
          <w:bCs/>
        </w:rPr>
        <w:t xml:space="preserve">       </w:t>
      </w:r>
      <w:r w:rsidR="009C014B">
        <w:t xml:space="preserve"> For time series data, special techniques like lagging, rolling statistics, or seasonal decomposition may be applied.</w:t>
      </w:r>
    </w:p>
    <w:p w14:paraId="72E29D8E" w14:textId="77777777" w:rsidR="00FA63AF" w:rsidRDefault="00FA63AF" w:rsidP="00FA63AF"/>
    <w:p w14:paraId="61467C91" w14:textId="17B416FD" w:rsidR="00732567" w:rsidRDefault="009C014B" w:rsidP="001C5AB6">
      <w:pPr>
        <w:pStyle w:val="ListParagraph"/>
        <w:numPr>
          <w:ilvl w:val="0"/>
          <w:numId w:val="3"/>
        </w:numPr>
      </w:pPr>
      <w:r w:rsidRPr="001C5AB6">
        <w:rPr>
          <w:b/>
          <w:bCs/>
        </w:rPr>
        <w:t>Saving Pre-processed Data</w:t>
      </w:r>
      <w:r>
        <w:t xml:space="preserve"> : </w:t>
      </w:r>
    </w:p>
    <w:p w14:paraId="153F69C3" w14:textId="643C073C" w:rsidR="009C014B" w:rsidRDefault="00732567" w:rsidP="009C014B">
      <w:pPr>
        <w:ind w:left="150"/>
      </w:pPr>
      <w:r>
        <w:rPr>
          <w:b/>
          <w:bCs/>
        </w:rPr>
        <w:t xml:space="preserve">           </w:t>
      </w:r>
      <w:r w:rsidR="009C014B">
        <w:t>It’s often a good idea to save the pre-processed data to avoid repeating these steps every time you work on the project.</w:t>
      </w:r>
    </w:p>
    <w:p w14:paraId="3775B106" w14:textId="77777777" w:rsidR="00170FD2" w:rsidRDefault="00170FD2" w:rsidP="009C014B">
      <w:pPr>
        <w:ind w:left="150"/>
      </w:pPr>
    </w:p>
    <w:p w14:paraId="517ACB3F" w14:textId="16C1A051" w:rsidR="00170FD2" w:rsidRPr="00FF25F5" w:rsidRDefault="00170FD2" w:rsidP="002D0D1E">
      <w:pPr>
        <w:pStyle w:val="ListParagraph"/>
        <w:numPr>
          <w:ilvl w:val="1"/>
          <w:numId w:val="3"/>
        </w:numPr>
        <w:rPr>
          <w:b/>
          <w:bCs/>
          <w:u w:val="single"/>
        </w:rPr>
      </w:pPr>
      <w:r w:rsidRPr="00FF25F5">
        <w:rPr>
          <w:b/>
          <w:bCs/>
          <w:u w:val="single"/>
        </w:rPr>
        <w:t xml:space="preserve">To load and </w:t>
      </w:r>
      <w:r w:rsidR="00F92D58" w:rsidRPr="00FF25F5">
        <w:rPr>
          <w:b/>
          <w:bCs/>
          <w:u w:val="single"/>
        </w:rPr>
        <w:t>pre-process</w:t>
      </w:r>
      <w:r w:rsidRPr="00FF25F5">
        <w:rPr>
          <w:b/>
          <w:bCs/>
          <w:u w:val="single"/>
        </w:rPr>
        <w:t xml:space="preserve"> a dataset in your code, you’ll typically follow these steps:</w:t>
      </w:r>
    </w:p>
    <w:p w14:paraId="6ED413FD" w14:textId="77777777" w:rsidR="00170FD2" w:rsidRDefault="00170FD2" w:rsidP="009C014B">
      <w:pPr>
        <w:ind w:left="150"/>
      </w:pPr>
    </w:p>
    <w:p w14:paraId="590FC486" w14:textId="09577BB7" w:rsidR="00170FD2" w:rsidRPr="001E621E" w:rsidRDefault="00170FD2" w:rsidP="009C014B">
      <w:pPr>
        <w:ind w:left="150"/>
        <w:rPr>
          <w:b/>
          <w:bCs/>
        </w:rPr>
      </w:pPr>
      <w:r>
        <w:t xml:space="preserve">1. </w:t>
      </w:r>
      <w:r w:rsidRPr="001E621E">
        <w:rPr>
          <w:b/>
          <w:bCs/>
        </w:rPr>
        <w:t>Import Necessary Libraries</w:t>
      </w:r>
      <w:r w:rsidR="00BB0D7C" w:rsidRPr="001E621E">
        <w:rPr>
          <w:b/>
          <w:bCs/>
        </w:rPr>
        <w:t xml:space="preserve"> </w:t>
      </w:r>
      <w:r w:rsidRPr="001E621E">
        <w:rPr>
          <w:b/>
          <w:bCs/>
        </w:rPr>
        <w:t>:</w:t>
      </w:r>
    </w:p>
    <w:p w14:paraId="4CF32D02" w14:textId="445292FA" w:rsidR="00170FD2" w:rsidRDefault="00170FD2" w:rsidP="009C014B">
      <w:pPr>
        <w:ind w:left="150"/>
      </w:pPr>
      <w:r>
        <w:t xml:space="preserve">   - Depending on your programming language, you’ll import libraries that will help with data handling and </w:t>
      </w:r>
      <w:r w:rsidR="00BB0D7C">
        <w:t>pre-processing</w:t>
      </w:r>
      <w:r>
        <w:t xml:space="preserve">. For example, in Python, you might use libraries like pandas for data handling and </w:t>
      </w:r>
      <w:proofErr w:type="spellStart"/>
      <w:r>
        <w:t>scikit</w:t>
      </w:r>
      <w:proofErr w:type="spellEnd"/>
      <w:r>
        <w:t xml:space="preserve">-learn for </w:t>
      </w:r>
      <w:r w:rsidR="00BB0D7C">
        <w:t>pre-processing</w:t>
      </w:r>
      <w:r>
        <w:t xml:space="preserve"> tasks.</w:t>
      </w:r>
    </w:p>
    <w:p w14:paraId="281287E2" w14:textId="77777777" w:rsidR="00170FD2" w:rsidRDefault="00170FD2" w:rsidP="009C014B">
      <w:pPr>
        <w:ind w:left="150"/>
      </w:pPr>
    </w:p>
    <w:p w14:paraId="69F3C0FD" w14:textId="2D4EF479" w:rsidR="00170FD2" w:rsidRDefault="00170FD2" w:rsidP="009C014B">
      <w:pPr>
        <w:ind w:left="150"/>
      </w:pPr>
      <w:r>
        <w:t xml:space="preserve">2. </w:t>
      </w:r>
      <w:r w:rsidRPr="001E621E">
        <w:rPr>
          <w:b/>
          <w:bCs/>
        </w:rPr>
        <w:t>Load the Dataset</w:t>
      </w:r>
      <w:r w:rsidR="00BB0D7C" w:rsidRPr="001E621E">
        <w:rPr>
          <w:b/>
          <w:bCs/>
        </w:rPr>
        <w:t xml:space="preserve"> </w:t>
      </w:r>
      <w:r w:rsidRPr="001E621E">
        <w:rPr>
          <w:b/>
          <w:bCs/>
        </w:rPr>
        <w:t>:</w:t>
      </w:r>
    </w:p>
    <w:p w14:paraId="473FAC96" w14:textId="75C4FE51" w:rsidR="00170FD2" w:rsidRDefault="00170FD2" w:rsidP="009C014B">
      <w:pPr>
        <w:ind w:left="150"/>
      </w:pPr>
      <w:r>
        <w:t xml:space="preserve">   - Use the appropriate method from your chosen library to load the dataset. For example, in Python with pandas, you might use `</w:t>
      </w:r>
      <w:proofErr w:type="spellStart"/>
      <w:r>
        <w:t>pd.read</w:t>
      </w:r>
      <w:proofErr w:type="spellEnd"/>
      <w:r w:rsidR="00BB0D7C">
        <w:t xml:space="preserve"> </w:t>
      </w:r>
      <w:r>
        <w:t>csv()` for a CSV file.</w:t>
      </w:r>
    </w:p>
    <w:p w14:paraId="70CCC7F0" w14:textId="77777777" w:rsidR="00170FD2" w:rsidRDefault="00170FD2" w:rsidP="009C014B">
      <w:pPr>
        <w:ind w:left="150"/>
      </w:pPr>
    </w:p>
    <w:p w14:paraId="7B1F2D08" w14:textId="7B6EE49E" w:rsidR="00170FD2" w:rsidRDefault="00170FD2" w:rsidP="009C014B">
      <w:pPr>
        <w:ind w:left="150"/>
      </w:pPr>
      <w:r>
        <w:t xml:space="preserve">   </w:t>
      </w:r>
      <w:r w:rsidRPr="00C66662">
        <w:rPr>
          <w:b/>
          <w:bCs/>
        </w:rPr>
        <w:t>Example in Python</w:t>
      </w:r>
      <w:r w:rsidR="00580FFB" w:rsidRPr="00C66662">
        <w:rPr>
          <w:b/>
          <w:bCs/>
        </w:rPr>
        <w:t xml:space="preserve"> </w:t>
      </w:r>
      <w:r>
        <w:t>:</w:t>
      </w:r>
    </w:p>
    <w:p w14:paraId="760F8CDB" w14:textId="088120EF" w:rsidR="00170FD2" w:rsidRPr="00C66662" w:rsidRDefault="00170FD2" w:rsidP="009C014B">
      <w:pPr>
        <w:ind w:left="150"/>
        <w:rPr>
          <w:b/>
          <w:bCs/>
        </w:rPr>
      </w:pPr>
      <w:r>
        <w:t xml:space="preserve">  </w:t>
      </w:r>
      <w:r w:rsidRPr="00C66662">
        <w:rPr>
          <w:b/>
          <w:bCs/>
        </w:rPr>
        <w:t xml:space="preserve"> python</w:t>
      </w:r>
      <w:r w:rsidR="00AD5A13" w:rsidRPr="00C66662">
        <w:rPr>
          <w:b/>
          <w:bCs/>
        </w:rPr>
        <w:t xml:space="preserve"> Code</w:t>
      </w:r>
    </w:p>
    <w:p w14:paraId="4D9B9EA0" w14:textId="01BCD72A" w:rsidR="00170FD2" w:rsidRDefault="00170FD2" w:rsidP="009C014B">
      <w:pPr>
        <w:ind w:left="150"/>
      </w:pPr>
      <w:r>
        <w:t xml:space="preserve">   Import pandas as </w:t>
      </w:r>
      <w:proofErr w:type="spellStart"/>
      <w:r>
        <w:t>pd</w:t>
      </w:r>
      <w:proofErr w:type="spellEnd"/>
    </w:p>
    <w:p w14:paraId="66213DB5" w14:textId="77777777" w:rsidR="00170FD2" w:rsidRDefault="00170FD2" w:rsidP="009C014B">
      <w:pPr>
        <w:ind w:left="150"/>
      </w:pPr>
    </w:p>
    <w:p w14:paraId="244943F0" w14:textId="77777777" w:rsidR="00170FD2" w:rsidRDefault="00170FD2" w:rsidP="009C014B">
      <w:pPr>
        <w:ind w:left="150"/>
      </w:pPr>
      <w:r>
        <w:t xml:space="preserve">   # Load dataset</w:t>
      </w:r>
    </w:p>
    <w:p w14:paraId="29C01958" w14:textId="4E968F90" w:rsidR="00170FD2" w:rsidRDefault="00170FD2" w:rsidP="009C014B">
      <w:pPr>
        <w:ind w:left="150"/>
      </w:pPr>
      <w:r>
        <w:t xml:space="preserve">   </w:t>
      </w:r>
      <w:proofErr w:type="spellStart"/>
      <w:r>
        <w:t>Df</w:t>
      </w:r>
      <w:proofErr w:type="spellEnd"/>
      <w:r>
        <w:t xml:space="preserve"> = </w:t>
      </w:r>
      <w:proofErr w:type="spellStart"/>
      <w:r>
        <w:t>pd.read_csv</w:t>
      </w:r>
      <w:proofErr w:type="spellEnd"/>
      <w:r>
        <w:t>(‘</w:t>
      </w:r>
      <w:proofErr w:type="spellStart"/>
      <w:r>
        <w:t>your_dataset.csv</w:t>
      </w:r>
      <w:proofErr w:type="spellEnd"/>
      <w:r>
        <w:t>’)</w:t>
      </w:r>
    </w:p>
    <w:p w14:paraId="4998FF90" w14:textId="30870766" w:rsidR="00170FD2" w:rsidRPr="002D0D1E" w:rsidRDefault="00170FD2" w:rsidP="009C014B">
      <w:pPr>
        <w:ind w:left="150"/>
        <w:rPr>
          <w:b/>
          <w:bCs/>
        </w:rPr>
      </w:pPr>
      <w:r>
        <w:t xml:space="preserve">   </w:t>
      </w:r>
    </w:p>
    <w:p w14:paraId="0D9112CE" w14:textId="77777777" w:rsidR="00170FD2" w:rsidRDefault="00170FD2" w:rsidP="009C014B">
      <w:pPr>
        <w:ind w:left="150"/>
      </w:pPr>
    </w:p>
    <w:p w14:paraId="118B13FF" w14:textId="2BEC5D19" w:rsidR="00170FD2" w:rsidRDefault="00170FD2" w:rsidP="009C014B">
      <w:pPr>
        <w:ind w:left="150"/>
      </w:pPr>
      <w:r>
        <w:t xml:space="preserve">3. </w:t>
      </w:r>
      <w:r w:rsidRPr="00A72682">
        <w:rPr>
          <w:b/>
          <w:bCs/>
        </w:rPr>
        <w:t>Explore the Dataset</w:t>
      </w:r>
      <w:r>
        <w:t>:</w:t>
      </w:r>
    </w:p>
    <w:p w14:paraId="1F8AE918" w14:textId="77777777" w:rsidR="00170FD2" w:rsidRDefault="00170FD2" w:rsidP="009C014B">
      <w:pPr>
        <w:ind w:left="150"/>
      </w:pPr>
      <w:r>
        <w:t xml:space="preserve">   - Print out some basic information about the dataset like the first few rows, column names, data types, and summary statistics.</w:t>
      </w:r>
    </w:p>
    <w:p w14:paraId="2F1CEDD3" w14:textId="77777777" w:rsidR="00170FD2" w:rsidRDefault="00170FD2" w:rsidP="009C014B">
      <w:pPr>
        <w:ind w:left="150"/>
      </w:pPr>
    </w:p>
    <w:p w14:paraId="03DC82A9" w14:textId="77777777" w:rsidR="00170FD2" w:rsidRPr="00A72682" w:rsidRDefault="00170FD2" w:rsidP="009C014B">
      <w:pPr>
        <w:ind w:left="150"/>
        <w:rPr>
          <w:b/>
          <w:bCs/>
        </w:rPr>
      </w:pPr>
      <w:r>
        <w:t xml:space="preserve">   </w:t>
      </w:r>
      <w:r w:rsidRPr="00A72682">
        <w:rPr>
          <w:b/>
          <w:bCs/>
        </w:rPr>
        <w:t>Example in Python:</w:t>
      </w:r>
    </w:p>
    <w:p w14:paraId="3D8D3A0D" w14:textId="0634A3BC" w:rsidR="00170FD2" w:rsidRPr="00A72682" w:rsidRDefault="00170FD2" w:rsidP="009C014B">
      <w:pPr>
        <w:ind w:left="150"/>
        <w:rPr>
          <w:b/>
          <w:bCs/>
        </w:rPr>
      </w:pPr>
      <w:r w:rsidRPr="00A72682">
        <w:rPr>
          <w:b/>
          <w:bCs/>
        </w:rPr>
        <w:t xml:space="preserve">   python</w:t>
      </w:r>
      <w:r w:rsidR="00A72682" w:rsidRPr="00A72682">
        <w:rPr>
          <w:b/>
          <w:bCs/>
        </w:rPr>
        <w:t xml:space="preserve"> code</w:t>
      </w:r>
    </w:p>
    <w:p w14:paraId="6DF8E873" w14:textId="77777777" w:rsidR="00170FD2" w:rsidRDefault="00170FD2" w:rsidP="009C014B">
      <w:pPr>
        <w:ind w:left="150"/>
      </w:pPr>
      <w:r>
        <w:t xml:space="preserve">   # Print first few rows</w:t>
      </w:r>
    </w:p>
    <w:p w14:paraId="00FA7AEB" w14:textId="1DE5FB89" w:rsidR="00170FD2" w:rsidRDefault="00170FD2" w:rsidP="009C014B">
      <w:pPr>
        <w:ind w:left="150"/>
      </w:pPr>
      <w:r>
        <w:t xml:space="preserve">   Print(</w:t>
      </w:r>
      <w:proofErr w:type="spellStart"/>
      <w:r>
        <w:t>df.head</w:t>
      </w:r>
      <w:proofErr w:type="spellEnd"/>
      <w:r>
        <w:t>())</w:t>
      </w:r>
    </w:p>
    <w:p w14:paraId="244A3582" w14:textId="77777777" w:rsidR="00170FD2" w:rsidRDefault="00170FD2" w:rsidP="009C014B">
      <w:pPr>
        <w:ind w:left="150"/>
      </w:pPr>
    </w:p>
    <w:p w14:paraId="4DF36F2E" w14:textId="77777777" w:rsidR="00170FD2" w:rsidRDefault="00170FD2" w:rsidP="009C014B">
      <w:pPr>
        <w:ind w:left="150"/>
      </w:pPr>
      <w:r>
        <w:t xml:space="preserve">   # Get column names</w:t>
      </w:r>
    </w:p>
    <w:p w14:paraId="0EFD0A79" w14:textId="6ECE846B" w:rsidR="00170FD2" w:rsidRDefault="00170FD2" w:rsidP="009C014B">
      <w:pPr>
        <w:ind w:left="150"/>
      </w:pPr>
      <w:r>
        <w:t xml:space="preserve">   Print(</w:t>
      </w:r>
      <w:proofErr w:type="spellStart"/>
      <w:r>
        <w:t>df.columns</w:t>
      </w:r>
      <w:proofErr w:type="spellEnd"/>
      <w:r>
        <w:t>)</w:t>
      </w:r>
    </w:p>
    <w:p w14:paraId="1C877C28" w14:textId="77777777" w:rsidR="00170FD2" w:rsidRDefault="00170FD2" w:rsidP="009C014B">
      <w:pPr>
        <w:ind w:left="150"/>
      </w:pPr>
    </w:p>
    <w:p w14:paraId="14B2C6DA" w14:textId="77777777" w:rsidR="00170FD2" w:rsidRDefault="00170FD2" w:rsidP="009C014B">
      <w:pPr>
        <w:ind w:left="150"/>
      </w:pPr>
      <w:r>
        <w:t xml:space="preserve">   # Get data types</w:t>
      </w:r>
    </w:p>
    <w:p w14:paraId="29835524" w14:textId="35D53743" w:rsidR="00170FD2" w:rsidRDefault="00170FD2" w:rsidP="009C014B">
      <w:pPr>
        <w:ind w:left="150"/>
      </w:pPr>
      <w:r>
        <w:t xml:space="preserve">   Print(</w:t>
      </w:r>
      <w:proofErr w:type="spellStart"/>
      <w:r>
        <w:t>df.dtypes</w:t>
      </w:r>
      <w:proofErr w:type="spellEnd"/>
      <w:r>
        <w:t>)</w:t>
      </w:r>
    </w:p>
    <w:p w14:paraId="2E66058B" w14:textId="77777777" w:rsidR="00170FD2" w:rsidRDefault="00170FD2" w:rsidP="009C014B">
      <w:pPr>
        <w:ind w:left="150"/>
      </w:pPr>
    </w:p>
    <w:p w14:paraId="1AEF7991" w14:textId="77777777" w:rsidR="00170FD2" w:rsidRDefault="00170FD2" w:rsidP="009C014B">
      <w:pPr>
        <w:ind w:left="150"/>
      </w:pPr>
      <w:r>
        <w:t xml:space="preserve">   # Get summary statistics</w:t>
      </w:r>
    </w:p>
    <w:p w14:paraId="701781DF" w14:textId="0B1B091C" w:rsidR="00170FD2" w:rsidRDefault="00170FD2" w:rsidP="009C014B">
      <w:pPr>
        <w:ind w:left="150"/>
      </w:pPr>
      <w:r>
        <w:t xml:space="preserve">   Print(</w:t>
      </w:r>
      <w:proofErr w:type="spellStart"/>
      <w:r>
        <w:t>df.describe</w:t>
      </w:r>
      <w:proofErr w:type="spellEnd"/>
      <w:r>
        <w:t>())</w:t>
      </w:r>
    </w:p>
    <w:p w14:paraId="50DE2BD1" w14:textId="22DD33ED" w:rsidR="00170FD2" w:rsidRPr="002D0D1E" w:rsidRDefault="00170FD2" w:rsidP="009C014B">
      <w:pPr>
        <w:ind w:left="150"/>
        <w:rPr>
          <w:b/>
          <w:bCs/>
        </w:rPr>
      </w:pPr>
      <w:r w:rsidRPr="002D0D1E">
        <w:rPr>
          <w:b/>
          <w:bCs/>
        </w:rPr>
        <w:t xml:space="preserve">   </w:t>
      </w:r>
    </w:p>
    <w:p w14:paraId="7643C8AA" w14:textId="77777777" w:rsidR="00170FD2" w:rsidRDefault="00170FD2" w:rsidP="009C014B">
      <w:pPr>
        <w:ind w:left="150"/>
      </w:pPr>
    </w:p>
    <w:p w14:paraId="21761680" w14:textId="10E9386E" w:rsidR="00170FD2" w:rsidRPr="00A72682" w:rsidRDefault="00170FD2" w:rsidP="009C014B">
      <w:pPr>
        <w:ind w:left="150"/>
        <w:rPr>
          <w:b/>
          <w:bCs/>
        </w:rPr>
      </w:pPr>
      <w:r>
        <w:t xml:space="preserve">4. </w:t>
      </w:r>
      <w:r w:rsidRPr="00A72682">
        <w:rPr>
          <w:b/>
          <w:bCs/>
        </w:rPr>
        <w:t>Handle Missing Values:</w:t>
      </w:r>
    </w:p>
    <w:p w14:paraId="4A49DFD3" w14:textId="77777777" w:rsidR="00170FD2" w:rsidRDefault="00170FD2" w:rsidP="009C014B">
      <w:pPr>
        <w:ind w:left="150"/>
      </w:pPr>
      <w:r>
        <w:t xml:space="preserve">   - Identify and handle any missing values. This could involve techniques like filling missing values with averages or removing rows/columns with too many missing values.</w:t>
      </w:r>
    </w:p>
    <w:p w14:paraId="0F1C8BC1" w14:textId="77777777" w:rsidR="00170FD2" w:rsidRDefault="00170FD2" w:rsidP="009C014B">
      <w:pPr>
        <w:ind w:left="150"/>
      </w:pPr>
    </w:p>
    <w:p w14:paraId="552A2661" w14:textId="77777777" w:rsidR="00170FD2" w:rsidRPr="00F16599" w:rsidRDefault="00170FD2" w:rsidP="009C014B">
      <w:pPr>
        <w:ind w:left="150"/>
        <w:rPr>
          <w:b/>
          <w:bCs/>
        </w:rPr>
      </w:pPr>
      <w:r>
        <w:t xml:space="preserve">   </w:t>
      </w:r>
      <w:r w:rsidRPr="00F16599">
        <w:rPr>
          <w:b/>
          <w:bCs/>
        </w:rPr>
        <w:t>Example in Python:</w:t>
      </w:r>
    </w:p>
    <w:p w14:paraId="4D0F4B14" w14:textId="1E5CA8A2" w:rsidR="00170FD2" w:rsidRPr="00F16599" w:rsidRDefault="00170FD2" w:rsidP="009C014B">
      <w:pPr>
        <w:ind w:left="150"/>
        <w:rPr>
          <w:b/>
          <w:bCs/>
        </w:rPr>
      </w:pPr>
      <w:r w:rsidRPr="00F16599">
        <w:rPr>
          <w:b/>
          <w:bCs/>
        </w:rPr>
        <w:t xml:space="preserve">   python</w:t>
      </w:r>
      <w:r w:rsidR="00A72682" w:rsidRPr="00F16599">
        <w:rPr>
          <w:b/>
          <w:bCs/>
        </w:rPr>
        <w:t xml:space="preserve"> code</w:t>
      </w:r>
    </w:p>
    <w:p w14:paraId="5EC0110F" w14:textId="77777777" w:rsidR="00170FD2" w:rsidRDefault="00170FD2" w:rsidP="009C014B">
      <w:pPr>
        <w:ind w:left="150"/>
      </w:pPr>
      <w:r>
        <w:t xml:space="preserve">   # Check for missing values</w:t>
      </w:r>
    </w:p>
    <w:p w14:paraId="095B61A4" w14:textId="5500ECAD" w:rsidR="00170FD2" w:rsidRDefault="00170FD2" w:rsidP="009C014B">
      <w:pPr>
        <w:ind w:left="150"/>
      </w:pPr>
      <w:r>
        <w:t xml:space="preserve">   Print(</w:t>
      </w:r>
      <w:proofErr w:type="spellStart"/>
      <w:r>
        <w:t>df.isnull</w:t>
      </w:r>
      <w:proofErr w:type="spellEnd"/>
      <w:r>
        <w:t>().sum())</w:t>
      </w:r>
    </w:p>
    <w:p w14:paraId="11BD875B" w14:textId="77777777" w:rsidR="00170FD2" w:rsidRDefault="00170FD2" w:rsidP="009C014B">
      <w:pPr>
        <w:ind w:left="150"/>
      </w:pPr>
    </w:p>
    <w:p w14:paraId="2EFE5912" w14:textId="77777777" w:rsidR="00170FD2" w:rsidRDefault="00170FD2" w:rsidP="009C014B">
      <w:pPr>
        <w:ind w:left="150"/>
      </w:pPr>
      <w:r>
        <w:t xml:space="preserve">   # Handle missing values (for example, fill with mean)</w:t>
      </w:r>
    </w:p>
    <w:p w14:paraId="6EABC50D" w14:textId="3C7EEA1D" w:rsidR="00170FD2" w:rsidRDefault="00170FD2" w:rsidP="009C014B">
      <w:pPr>
        <w:ind w:left="150"/>
      </w:pPr>
      <w:r>
        <w:t xml:space="preserve">   </w:t>
      </w:r>
      <w:proofErr w:type="spellStart"/>
      <w:r>
        <w:t>Df.fillna</w:t>
      </w:r>
      <w:proofErr w:type="spellEnd"/>
      <w:r>
        <w:t>(</w:t>
      </w:r>
      <w:proofErr w:type="spellStart"/>
      <w:r>
        <w:t>df.mean</w:t>
      </w:r>
      <w:proofErr w:type="spellEnd"/>
      <w:r>
        <w:t xml:space="preserve">(), </w:t>
      </w:r>
      <w:proofErr w:type="spellStart"/>
      <w:r>
        <w:t>inplace</w:t>
      </w:r>
      <w:proofErr w:type="spellEnd"/>
      <w:r>
        <w:t>=True)</w:t>
      </w:r>
    </w:p>
    <w:p w14:paraId="4EB388CB" w14:textId="30F379DF" w:rsidR="00170FD2" w:rsidRPr="002D0D1E" w:rsidRDefault="00170FD2" w:rsidP="009C014B">
      <w:pPr>
        <w:ind w:left="150"/>
        <w:rPr>
          <w:b/>
          <w:bCs/>
        </w:rPr>
      </w:pPr>
      <w:r>
        <w:t xml:space="preserve">   </w:t>
      </w:r>
    </w:p>
    <w:p w14:paraId="5893C45D" w14:textId="77777777" w:rsidR="00170FD2" w:rsidRDefault="00170FD2" w:rsidP="009C014B">
      <w:pPr>
        <w:ind w:left="150"/>
      </w:pPr>
    </w:p>
    <w:p w14:paraId="37E0FDDA" w14:textId="1B155657" w:rsidR="00170FD2" w:rsidRDefault="00170FD2" w:rsidP="009C014B">
      <w:pPr>
        <w:ind w:left="150"/>
      </w:pPr>
      <w:r>
        <w:t xml:space="preserve">5. </w:t>
      </w:r>
      <w:proofErr w:type="spellStart"/>
      <w:r w:rsidRPr="00F16599">
        <w:rPr>
          <w:b/>
          <w:bCs/>
        </w:rPr>
        <w:t>Preprocess</w:t>
      </w:r>
      <w:proofErr w:type="spellEnd"/>
      <w:r w:rsidRPr="00F16599">
        <w:rPr>
          <w:b/>
          <w:bCs/>
        </w:rPr>
        <w:t xml:space="preserve"> the Data</w:t>
      </w:r>
      <w:r w:rsidR="00F16599">
        <w:t xml:space="preserve"> </w:t>
      </w:r>
      <w:r>
        <w:t>:</w:t>
      </w:r>
    </w:p>
    <w:p w14:paraId="4D775469" w14:textId="77777777" w:rsidR="00170FD2" w:rsidRDefault="00170FD2" w:rsidP="009C014B">
      <w:pPr>
        <w:ind w:left="150"/>
      </w:pPr>
      <w:r>
        <w:t xml:space="preserve">   - Depending on the nature of your data, apply specific </w:t>
      </w:r>
      <w:proofErr w:type="spellStart"/>
      <w:r>
        <w:t>preprocessing</w:t>
      </w:r>
      <w:proofErr w:type="spellEnd"/>
      <w:r>
        <w:t xml:space="preserve"> techniques. This could include encoding categorical variables, scaling numerical features, and more.</w:t>
      </w:r>
    </w:p>
    <w:p w14:paraId="75EE0D2B" w14:textId="77777777" w:rsidR="00170FD2" w:rsidRDefault="00170FD2" w:rsidP="009C014B">
      <w:pPr>
        <w:ind w:left="150"/>
      </w:pPr>
    </w:p>
    <w:p w14:paraId="487C2055" w14:textId="77777777" w:rsidR="00170FD2" w:rsidRPr="00140B37" w:rsidRDefault="00170FD2" w:rsidP="009C014B">
      <w:pPr>
        <w:ind w:left="150"/>
        <w:rPr>
          <w:b/>
          <w:bCs/>
        </w:rPr>
      </w:pPr>
      <w:r>
        <w:t xml:space="preserve">   </w:t>
      </w:r>
      <w:r w:rsidRPr="00140B37">
        <w:rPr>
          <w:b/>
          <w:bCs/>
        </w:rPr>
        <w:t>Example in Python:</w:t>
      </w:r>
    </w:p>
    <w:p w14:paraId="5CF14481" w14:textId="3C5B040F" w:rsidR="00170FD2" w:rsidRPr="00140B37" w:rsidRDefault="00170FD2" w:rsidP="009C014B">
      <w:pPr>
        <w:ind w:left="150"/>
        <w:rPr>
          <w:b/>
          <w:bCs/>
        </w:rPr>
      </w:pPr>
      <w:r w:rsidRPr="00140B37">
        <w:rPr>
          <w:b/>
          <w:bCs/>
        </w:rPr>
        <w:t xml:space="preserve">   python</w:t>
      </w:r>
      <w:r w:rsidR="00F16599" w:rsidRPr="00140B37">
        <w:rPr>
          <w:b/>
          <w:bCs/>
        </w:rPr>
        <w:t xml:space="preserve"> code</w:t>
      </w:r>
    </w:p>
    <w:p w14:paraId="2EDDEAB9" w14:textId="47226D8E" w:rsidR="00170FD2" w:rsidRDefault="00170FD2" w:rsidP="009C014B">
      <w:pPr>
        <w:ind w:left="150"/>
      </w:pPr>
      <w:r>
        <w:t xml:space="preserve">   From </w:t>
      </w:r>
      <w:proofErr w:type="spellStart"/>
      <w:r>
        <w:t>sklearn.preprocessing</w:t>
      </w:r>
      <w:proofErr w:type="spellEnd"/>
      <w:r>
        <w:t xml:space="preserve"> import </w:t>
      </w:r>
      <w:proofErr w:type="spellStart"/>
      <w:r>
        <w:t>StandardScaler</w:t>
      </w:r>
      <w:proofErr w:type="spellEnd"/>
      <w:r>
        <w:t xml:space="preserve">, </w:t>
      </w:r>
      <w:proofErr w:type="spellStart"/>
      <w:r>
        <w:t>LabelEncoder</w:t>
      </w:r>
      <w:proofErr w:type="spellEnd"/>
    </w:p>
    <w:p w14:paraId="1282773A" w14:textId="77777777" w:rsidR="00170FD2" w:rsidRDefault="00170FD2" w:rsidP="009C014B">
      <w:pPr>
        <w:ind w:left="150"/>
      </w:pPr>
    </w:p>
    <w:p w14:paraId="3224B281" w14:textId="77777777" w:rsidR="00170FD2" w:rsidRDefault="00170FD2" w:rsidP="009C014B">
      <w:pPr>
        <w:ind w:left="150"/>
      </w:pPr>
      <w:r>
        <w:t xml:space="preserve">   # Example: Scaling numerical features</w:t>
      </w:r>
    </w:p>
    <w:p w14:paraId="44E0CED0" w14:textId="1E1AC295" w:rsidR="00170FD2" w:rsidRDefault="00170FD2" w:rsidP="009C014B">
      <w:pPr>
        <w:ind w:left="150"/>
      </w:pPr>
      <w:r>
        <w:t xml:space="preserve">   </w:t>
      </w:r>
      <w:proofErr w:type="spellStart"/>
      <w:r>
        <w:t>Scaler</w:t>
      </w:r>
      <w:proofErr w:type="spellEnd"/>
      <w:r>
        <w:t xml:space="preserve"> = </w:t>
      </w:r>
      <w:proofErr w:type="spellStart"/>
      <w:r>
        <w:t>StandardScaler</w:t>
      </w:r>
      <w:proofErr w:type="spellEnd"/>
      <w:r>
        <w:t>()</w:t>
      </w:r>
    </w:p>
    <w:p w14:paraId="7F6AD421" w14:textId="08732D57" w:rsidR="00170FD2" w:rsidRDefault="00170FD2" w:rsidP="009C014B">
      <w:pPr>
        <w:ind w:left="150"/>
      </w:pPr>
      <w:r>
        <w:t xml:space="preserve">   </w:t>
      </w:r>
      <w:proofErr w:type="spellStart"/>
      <w:r>
        <w:t>Df</w:t>
      </w:r>
      <w:proofErr w:type="spellEnd"/>
      <w:r>
        <w:t>[[‘</w:t>
      </w:r>
      <w:proofErr w:type="spellStart"/>
      <w:r>
        <w:t>numerical_column</w:t>
      </w:r>
      <w:proofErr w:type="spellEnd"/>
      <w:r>
        <w:t xml:space="preserve">’]] = </w:t>
      </w:r>
      <w:proofErr w:type="spellStart"/>
      <w:r>
        <w:t>scaler.fit_transform</w:t>
      </w:r>
      <w:proofErr w:type="spellEnd"/>
      <w:r>
        <w:t>(</w:t>
      </w:r>
      <w:proofErr w:type="spellStart"/>
      <w:r>
        <w:t>df</w:t>
      </w:r>
      <w:proofErr w:type="spellEnd"/>
      <w:r>
        <w:t>[[‘</w:t>
      </w:r>
      <w:proofErr w:type="spellStart"/>
      <w:r>
        <w:t>numerical_column</w:t>
      </w:r>
      <w:proofErr w:type="spellEnd"/>
      <w:r>
        <w:t>’]])</w:t>
      </w:r>
    </w:p>
    <w:p w14:paraId="4058FCA2" w14:textId="77777777" w:rsidR="00170FD2" w:rsidRDefault="00170FD2" w:rsidP="009C014B">
      <w:pPr>
        <w:ind w:left="150"/>
      </w:pPr>
    </w:p>
    <w:p w14:paraId="30E0BC6D" w14:textId="77777777" w:rsidR="00170FD2" w:rsidRDefault="00170FD2" w:rsidP="009C014B">
      <w:pPr>
        <w:ind w:left="150"/>
      </w:pPr>
      <w:r>
        <w:t xml:space="preserve">   # Example: Encoding categorical variables</w:t>
      </w:r>
    </w:p>
    <w:p w14:paraId="38A978D1" w14:textId="037DD109" w:rsidR="00170FD2" w:rsidRDefault="00170FD2" w:rsidP="009C014B">
      <w:pPr>
        <w:ind w:left="150"/>
      </w:pPr>
      <w:r>
        <w:t xml:space="preserve">   Le = </w:t>
      </w:r>
      <w:proofErr w:type="spellStart"/>
      <w:r>
        <w:t>LabelEncoder</w:t>
      </w:r>
      <w:proofErr w:type="spellEnd"/>
      <w:r>
        <w:t>()</w:t>
      </w:r>
    </w:p>
    <w:p w14:paraId="588CADE2" w14:textId="1DE4FEDC" w:rsidR="00170FD2" w:rsidRDefault="00170FD2" w:rsidP="009C014B">
      <w:pPr>
        <w:ind w:left="150"/>
      </w:pPr>
      <w:r>
        <w:t xml:space="preserve">   </w:t>
      </w:r>
      <w:proofErr w:type="spellStart"/>
      <w:r>
        <w:t>Df</w:t>
      </w:r>
      <w:proofErr w:type="spellEnd"/>
      <w:r>
        <w:t>[‘</w:t>
      </w:r>
      <w:proofErr w:type="spellStart"/>
      <w:r>
        <w:t>categorical_column</w:t>
      </w:r>
      <w:proofErr w:type="spellEnd"/>
      <w:r>
        <w:t xml:space="preserve">’] = </w:t>
      </w:r>
      <w:proofErr w:type="spellStart"/>
      <w:r>
        <w:t>le.fit_transform</w:t>
      </w:r>
      <w:proofErr w:type="spellEnd"/>
      <w:r>
        <w:t>(</w:t>
      </w:r>
      <w:proofErr w:type="spellStart"/>
      <w:r>
        <w:t>df</w:t>
      </w:r>
      <w:proofErr w:type="spellEnd"/>
      <w:r>
        <w:t>[‘</w:t>
      </w:r>
      <w:proofErr w:type="spellStart"/>
      <w:r>
        <w:t>categorical_column</w:t>
      </w:r>
      <w:proofErr w:type="spellEnd"/>
      <w:r>
        <w:t>’])</w:t>
      </w:r>
    </w:p>
    <w:p w14:paraId="27F7ADA4" w14:textId="02542D40" w:rsidR="00170FD2" w:rsidRPr="002D0D1E" w:rsidRDefault="00170FD2" w:rsidP="009C014B">
      <w:pPr>
        <w:ind w:left="150"/>
        <w:rPr>
          <w:b/>
          <w:bCs/>
        </w:rPr>
      </w:pPr>
      <w:r>
        <w:t xml:space="preserve">   </w:t>
      </w:r>
    </w:p>
    <w:p w14:paraId="63CD2DB0" w14:textId="77777777" w:rsidR="00170FD2" w:rsidRDefault="00170FD2" w:rsidP="009C014B">
      <w:pPr>
        <w:ind w:left="150"/>
      </w:pPr>
    </w:p>
    <w:p w14:paraId="515EB338" w14:textId="1C6079BB" w:rsidR="00170FD2" w:rsidRPr="00140B37" w:rsidRDefault="00170FD2" w:rsidP="009C014B">
      <w:pPr>
        <w:ind w:left="150"/>
        <w:rPr>
          <w:b/>
          <w:bCs/>
        </w:rPr>
      </w:pPr>
      <w:r>
        <w:t xml:space="preserve">6. </w:t>
      </w:r>
      <w:r w:rsidRPr="00140B37">
        <w:rPr>
          <w:b/>
          <w:bCs/>
        </w:rPr>
        <w:t>Split the Data (if applicable):</w:t>
      </w:r>
    </w:p>
    <w:p w14:paraId="390E55F8" w14:textId="4CBA03FA" w:rsidR="00170FD2" w:rsidRDefault="00170FD2" w:rsidP="009C014B">
      <w:pPr>
        <w:ind w:left="150"/>
      </w:pPr>
      <w:r>
        <w:t xml:space="preserve">   - If you’re working on a machine learning project, split the dataset into training and testing sets to evaluate the model.</w:t>
      </w:r>
    </w:p>
    <w:p w14:paraId="7604D0C6" w14:textId="77777777" w:rsidR="00170FD2" w:rsidRDefault="00170FD2" w:rsidP="009C014B">
      <w:pPr>
        <w:ind w:left="150"/>
      </w:pPr>
    </w:p>
    <w:p w14:paraId="31CA3949" w14:textId="77777777" w:rsidR="00170FD2" w:rsidRPr="00140B37" w:rsidRDefault="00170FD2" w:rsidP="009C014B">
      <w:pPr>
        <w:ind w:left="150"/>
        <w:rPr>
          <w:b/>
          <w:bCs/>
        </w:rPr>
      </w:pPr>
      <w:r>
        <w:t xml:space="preserve">   </w:t>
      </w:r>
      <w:r w:rsidRPr="00140B37">
        <w:rPr>
          <w:b/>
          <w:bCs/>
        </w:rPr>
        <w:t>Example in Python:</w:t>
      </w:r>
    </w:p>
    <w:p w14:paraId="36047B03" w14:textId="264F6307" w:rsidR="00170FD2" w:rsidRPr="00140B37" w:rsidRDefault="00170FD2" w:rsidP="009C014B">
      <w:pPr>
        <w:ind w:left="150"/>
        <w:rPr>
          <w:b/>
          <w:bCs/>
        </w:rPr>
      </w:pPr>
      <w:r w:rsidRPr="00140B37">
        <w:rPr>
          <w:b/>
          <w:bCs/>
        </w:rPr>
        <w:t xml:space="preserve">   python</w:t>
      </w:r>
      <w:r w:rsidR="00140B37" w:rsidRPr="00140B37">
        <w:rPr>
          <w:b/>
          <w:bCs/>
        </w:rPr>
        <w:t xml:space="preserve"> code</w:t>
      </w:r>
    </w:p>
    <w:p w14:paraId="64F00598" w14:textId="42D89858" w:rsidR="00170FD2" w:rsidRDefault="00170FD2" w:rsidP="009C014B">
      <w:pPr>
        <w:ind w:left="150"/>
      </w:pPr>
      <w:r>
        <w:t xml:space="preserve">   From </w:t>
      </w:r>
      <w:proofErr w:type="spellStart"/>
      <w:r>
        <w:t>sklearn.model_selection</w:t>
      </w:r>
      <w:proofErr w:type="spellEnd"/>
      <w:r>
        <w:t xml:space="preserve"> import </w:t>
      </w:r>
      <w:proofErr w:type="spellStart"/>
      <w:r>
        <w:t>train_test_split</w:t>
      </w:r>
      <w:proofErr w:type="spellEnd"/>
    </w:p>
    <w:p w14:paraId="67137A73" w14:textId="77777777" w:rsidR="00170FD2" w:rsidRDefault="00170FD2" w:rsidP="009C014B">
      <w:pPr>
        <w:ind w:left="150"/>
      </w:pPr>
    </w:p>
    <w:p w14:paraId="714D6CA2" w14:textId="77777777" w:rsidR="00170FD2" w:rsidRDefault="00170FD2" w:rsidP="009C014B">
      <w:pPr>
        <w:ind w:left="150"/>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424D8168" w14:textId="174EA5BA" w:rsidR="00170FD2" w:rsidRPr="009A4DF9" w:rsidRDefault="00170FD2" w:rsidP="009C014B">
      <w:pPr>
        <w:ind w:left="150"/>
        <w:rPr>
          <w:b/>
          <w:bCs/>
        </w:rPr>
      </w:pPr>
      <w:r>
        <w:t xml:space="preserve">   </w:t>
      </w:r>
    </w:p>
    <w:p w14:paraId="326A44AE" w14:textId="77777777" w:rsidR="00170FD2" w:rsidRDefault="00170FD2" w:rsidP="009C014B">
      <w:pPr>
        <w:ind w:left="150"/>
      </w:pPr>
    </w:p>
    <w:p w14:paraId="31D98F25" w14:textId="7BDC3DCD" w:rsidR="00170FD2" w:rsidRPr="00140B37" w:rsidRDefault="00170FD2" w:rsidP="009C014B">
      <w:pPr>
        <w:ind w:left="150"/>
        <w:rPr>
          <w:b/>
          <w:bCs/>
        </w:rPr>
      </w:pPr>
      <w:r>
        <w:t xml:space="preserve">7. </w:t>
      </w:r>
      <w:r w:rsidRPr="00140B37">
        <w:rPr>
          <w:b/>
          <w:bCs/>
        </w:rPr>
        <w:t xml:space="preserve">Save </w:t>
      </w:r>
      <w:proofErr w:type="spellStart"/>
      <w:r w:rsidRPr="00140B37">
        <w:rPr>
          <w:b/>
          <w:bCs/>
        </w:rPr>
        <w:t>Preprocessed</w:t>
      </w:r>
      <w:proofErr w:type="spellEnd"/>
      <w:r w:rsidRPr="00140B37">
        <w:rPr>
          <w:b/>
          <w:bCs/>
        </w:rPr>
        <w:t xml:space="preserve"> Data(optional):</w:t>
      </w:r>
    </w:p>
    <w:p w14:paraId="0255404F" w14:textId="5EC02210" w:rsidR="00170FD2" w:rsidRDefault="00170FD2" w:rsidP="009C014B">
      <w:pPr>
        <w:ind w:left="150"/>
      </w:pPr>
      <w:r>
        <w:t xml:space="preserve">   - You can save the </w:t>
      </w:r>
      <w:r w:rsidR="00346B8F">
        <w:t>pre-processed</w:t>
      </w:r>
      <w:r>
        <w:t xml:space="preserve"> data to avoid repeating these steps in the future.</w:t>
      </w:r>
    </w:p>
    <w:p w14:paraId="1B90BD37" w14:textId="77777777" w:rsidR="00170FD2" w:rsidRDefault="00170FD2" w:rsidP="009C014B">
      <w:pPr>
        <w:ind w:left="150"/>
      </w:pPr>
    </w:p>
    <w:p w14:paraId="1AB7A866" w14:textId="77777777" w:rsidR="00170FD2" w:rsidRPr="001E621E" w:rsidRDefault="00170FD2" w:rsidP="009C014B">
      <w:pPr>
        <w:ind w:left="150"/>
        <w:rPr>
          <w:b/>
          <w:bCs/>
        </w:rPr>
      </w:pPr>
      <w:r>
        <w:t xml:space="preserve">   </w:t>
      </w:r>
      <w:r w:rsidRPr="001E621E">
        <w:rPr>
          <w:b/>
          <w:bCs/>
        </w:rPr>
        <w:t>Example in Python:</w:t>
      </w:r>
    </w:p>
    <w:p w14:paraId="12C40B21" w14:textId="20BCBBC1" w:rsidR="00170FD2" w:rsidRPr="001E621E" w:rsidRDefault="00170FD2" w:rsidP="009C014B">
      <w:pPr>
        <w:ind w:left="150"/>
        <w:rPr>
          <w:b/>
          <w:bCs/>
        </w:rPr>
      </w:pPr>
      <w:r w:rsidRPr="001E621E">
        <w:rPr>
          <w:b/>
          <w:bCs/>
        </w:rPr>
        <w:t xml:space="preserve">   python</w:t>
      </w:r>
      <w:r w:rsidR="00140B37" w:rsidRPr="001E621E">
        <w:rPr>
          <w:b/>
          <w:bCs/>
        </w:rPr>
        <w:t xml:space="preserve"> code</w:t>
      </w:r>
    </w:p>
    <w:p w14:paraId="05EB9BB4" w14:textId="7C0D9A30" w:rsidR="00170FD2" w:rsidRDefault="00170FD2" w:rsidP="009C014B">
      <w:pPr>
        <w:ind w:left="150"/>
      </w:pPr>
      <w:r>
        <w:t xml:space="preserve">   </w:t>
      </w:r>
      <w:proofErr w:type="spellStart"/>
      <w:r>
        <w:t>Df.to_csv</w:t>
      </w:r>
      <w:proofErr w:type="spellEnd"/>
      <w:r>
        <w:t>(‘</w:t>
      </w:r>
      <w:proofErr w:type="spellStart"/>
      <w:r>
        <w:t>preprocessed_data.csv</w:t>
      </w:r>
      <w:proofErr w:type="spellEnd"/>
      <w:r>
        <w:t>’, index=False)</w:t>
      </w:r>
    </w:p>
    <w:p w14:paraId="1A08E06C" w14:textId="77777777" w:rsidR="00796C87" w:rsidRDefault="00413D7A" w:rsidP="009C014B">
      <w:pPr>
        <w:ind w:left="150"/>
      </w:pPr>
      <w:r>
        <w:t xml:space="preserve"> </w:t>
      </w:r>
      <w:r w:rsidR="00796C87" w:rsidRPr="00796C87">
        <w:rPr>
          <w:b/>
          <w:bCs/>
        </w:rPr>
        <w:t>CONCLUSION</w:t>
      </w:r>
      <w:r w:rsidR="00796C87">
        <w:t>:</w:t>
      </w:r>
    </w:p>
    <w:p w14:paraId="18E27DA9" w14:textId="7E035F2D" w:rsidR="00413D7A" w:rsidRDefault="00413D7A" w:rsidP="009C014B">
      <w:pPr>
        <w:ind w:left="150"/>
      </w:pPr>
      <w:r>
        <w:t xml:space="preserve"> </w:t>
      </w:r>
      <w:r w:rsidR="00796C87">
        <w:t xml:space="preserve">         D</w:t>
      </w:r>
      <w:r>
        <w:t xml:space="preserve">ata </w:t>
      </w:r>
      <w:r w:rsidR="00DC174E">
        <w:t>pre-processing</w:t>
      </w:r>
      <w:r>
        <w:t xml:space="preserve"> is an essential step in the data mining process and plays a crucial role in ensuring that the data is in a suitable format for analysis. This article provides a comprehensive guide to data </w:t>
      </w:r>
      <w:r w:rsidR="00DC174E">
        <w:t>pre-processing</w:t>
      </w:r>
      <w:r>
        <w:t xml:space="preserve"> techniques, including data cleaning, integration, reduction, and transformation.</w:t>
      </w:r>
    </w:p>
    <w:p w14:paraId="2CF86E49" w14:textId="46694040" w:rsidR="009A4DF9" w:rsidRDefault="009A4DF9" w:rsidP="009C014B">
      <w:pPr>
        <w:ind w:left="150"/>
      </w:pPr>
    </w:p>
    <w:p w14:paraId="3AC0EA09" w14:textId="56ED3303" w:rsidR="00170FD2" w:rsidRDefault="00170FD2" w:rsidP="009C014B">
      <w:pPr>
        <w:ind w:left="150"/>
      </w:pPr>
      <w:r>
        <w:t xml:space="preserve">   </w:t>
      </w:r>
    </w:p>
    <w:p w14:paraId="15DF241A" w14:textId="77777777" w:rsidR="00170FD2" w:rsidRDefault="00170FD2" w:rsidP="009C014B">
      <w:pPr>
        <w:ind w:left="150"/>
      </w:pPr>
    </w:p>
    <w:p w14:paraId="2C78C234" w14:textId="5E3E9636" w:rsidR="00170FD2" w:rsidRDefault="00170FD2" w:rsidP="009C014B">
      <w:pPr>
        <w:ind w:left="150"/>
      </w:pPr>
    </w:p>
    <w:p w14:paraId="3E67B63F" w14:textId="77777777" w:rsidR="009C014B" w:rsidRDefault="009C014B" w:rsidP="009C014B">
      <w:pPr>
        <w:pStyle w:val="ListParagraph"/>
      </w:pPr>
    </w:p>
    <w:p w14:paraId="3CC9124A" w14:textId="77777777" w:rsidR="009C014B" w:rsidRDefault="009C014B"/>
    <w:p w14:paraId="08CF806C" w14:textId="25958726" w:rsidR="009C014B" w:rsidRDefault="009C014B"/>
    <w:p w14:paraId="4BF313CE" w14:textId="77777777" w:rsidR="005F4BD7" w:rsidRDefault="005F4BD7"/>
    <w:p w14:paraId="474BB1BC" w14:textId="3F5C8A6E" w:rsidR="005F4BD7" w:rsidRDefault="005F4BD7"/>
    <w:p w14:paraId="3DEE425A" w14:textId="77777777" w:rsidR="005F4BD7" w:rsidRDefault="005F4BD7"/>
    <w:sectPr w:rsidR="005F4B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E6D"/>
    <w:multiLevelType w:val="hybridMultilevel"/>
    <w:tmpl w:val="7F848138"/>
    <w:lvl w:ilvl="0" w:tplc="FFFFFFFF">
      <w:start w:val="1"/>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C083B"/>
    <w:multiLevelType w:val="hybridMultilevel"/>
    <w:tmpl w:val="DE6C5914"/>
    <w:lvl w:ilvl="0" w:tplc="FFFFFFFF">
      <w:start w:val="1"/>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5236D"/>
    <w:multiLevelType w:val="hybridMultilevel"/>
    <w:tmpl w:val="77CE8D30"/>
    <w:lvl w:ilvl="0" w:tplc="FFFFFFFF">
      <w:start w:val="1"/>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C2A27"/>
    <w:multiLevelType w:val="hybridMultilevel"/>
    <w:tmpl w:val="A2BCA050"/>
    <w:lvl w:ilvl="0" w:tplc="FFFFFFFF">
      <w:start w:val="1"/>
      <w:numFmt w:val="bullet"/>
      <w:lvlText w:val="-"/>
      <w:lvlJc w:val="left"/>
      <w:pPr>
        <w:ind w:left="563" w:hanging="360"/>
      </w:pPr>
      <w:rPr>
        <w:rFonts w:ascii="Calibri" w:eastAsiaTheme="minorEastAsia" w:hAnsi="Calibri" w:cstheme="minorBid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54115FFA"/>
    <w:multiLevelType w:val="hybridMultilevel"/>
    <w:tmpl w:val="56A0A0A0"/>
    <w:lvl w:ilvl="0" w:tplc="FFFFFFFF">
      <w:start w:val="1"/>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15:restartNumberingAfterBreak="0">
    <w:nsid w:val="6D563815"/>
    <w:multiLevelType w:val="hybridMultilevel"/>
    <w:tmpl w:val="E4C4C654"/>
    <w:lvl w:ilvl="0" w:tplc="FFFFFFFF">
      <w:start w:val="1"/>
      <w:numFmt w:val="bullet"/>
      <w:lvlText w:val="-"/>
      <w:lvlJc w:val="left"/>
      <w:pPr>
        <w:ind w:left="563" w:hanging="360"/>
      </w:pPr>
      <w:rPr>
        <w:rFonts w:ascii="Calibri" w:eastAsiaTheme="minorEastAsia" w:hAnsi="Calibri" w:cstheme="minorBidi" w:hint="default"/>
      </w:rPr>
    </w:lvl>
    <w:lvl w:ilvl="1" w:tplc="40F4601C">
      <w:start w:val="5"/>
      <w:numFmt w:val="bullet"/>
      <w:lvlText w:val=""/>
      <w:lvlJc w:val="left"/>
      <w:pPr>
        <w:ind w:left="1493" w:hanging="360"/>
      </w:pPr>
      <w:rPr>
        <w:rFonts w:ascii="Symbol" w:eastAsiaTheme="minorEastAsia" w:hAnsi="Symbol" w:cstheme="minorBidi"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425494846">
    <w:abstractNumId w:val="4"/>
  </w:num>
  <w:num w:numId="2" w16cid:durableId="589702407">
    <w:abstractNumId w:val="2"/>
  </w:num>
  <w:num w:numId="3" w16cid:durableId="1377926845">
    <w:abstractNumId w:val="5"/>
  </w:num>
  <w:num w:numId="4" w16cid:durableId="645739827">
    <w:abstractNumId w:val="1"/>
  </w:num>
  <w:num w:numId="5" w16cid:durableId="1628001795">
    <w:abstractNumId w:val="0"/>
  </w:num>
  <w:num w:numId="6" w16cid:durableId="543443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D7"/>
    <w:rsid w:val="00006B00"/>
    <w:rsid w:val="00037734"/>
    <w:rsid w:val="000645CB"/>
    <w:rsid w:val="000B6417"/>
    <w:rsid w:val="000B699A"/>
    <w:rsid w:val="000F1212"/>
    <w:rsid w:val="000F7048"/>
    <w:rsid w:val="001079F1"/>
    <w:rsid w:val="00140B37"/>
    <w:rsid w:val="00170FD2"/>
    <w:rsid w:val="001C5AB6"/>
    <w:rsid w:val="001E1CAA"/>
    <w:rsid w:val="001E621E"/>
    <w:rsid w:val="001F585D"/>
    <w:rsid w:val="00232F3E"/>
    <w:rsid w:val="00240E93"/>
    <w:rsid w:val="002A1E36"/>
    <w:rsid w:val="002D0D1E"/>
    <w:rsid w:val="002D379E"/>
    <w:rsid w:val="002D4F08"/>
    <w:rsid w:val="00346B8F"/>
    <w:rsid w:val="00413D7A"/>
    <w:rsid w:val="0041608D"/>
    <w:rsid w:val="00492009"/>
    <w:rsid w:val="00532D24"/>
    <w:rsid w:val="00580FFB"/>
    <w:rsid w:val="005B0317"/>
    <w:rsid w:val="005B16BF"/>
    <w:rsid w:val="005F4BD7"/>
    <w:rsid w:val="00724750"/>
    <w:rsid w:val="00732567"/>
    <w:rsid w:val="00796C87"/>
    <w:rsid w:val="007C1E7E"/>
    <w:rsid w:val="007E7DC8"/>
    <w:rsid w:val="00894A74"/>
    <w:rsid w:val="008D125A"/>
    <w:rsid w:val="00917F35"/>
    <w:rsid w:val="009A4DF9"/>
    <w:rsid w:val="009C014B"/>
    <w:rsid w:val="00A47A00"/>
    <w:rsid w:val="00A72682"/>
    <w:rsid w:val="00AB34DE"/>
    <w:rsid w:val="00AD5A13"/>
    <w:rsid w:val="00BB0D7C"/>
    <w:rsid w:val="00C36A02"/>
    <w:rsid w:val="00C66662"/>
    <w:rsid w:val="00C71272"/>
    <w:rsid w:val="00C75CA0"/>
    <w:rsid w:val="00CC1962"/>
    <w:rsid w:val="00DA20E6"/>
    <w:rsid w:val="00DB4EA1"/>
    <w:rsid w:val="00DC174E"/>
    <w:rsid w:val="00E46B85"/>
    <w:rsid w:val="00E535E7"/>
    <w:rsid w:val="00F056DD"/>
    <w:rsid w:val="00F16599"/>
    <w:rsid w:val="00F70AAD"/>
    <w:rsid w:val="00F75F59"/>
    <w:rsid w:val="00F92D58"/>
    <w:rsid w:val="00FA63AF"/>
    <w:rsid w:val="00FF2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7FB07E"/>
  <w15:chartTrackingRefBased/>
  <w15:docId w15:val="{9C01E16B-AC48-B74C-989E-781A2FE4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s</dc:creator>
  <cp:keywords/>
  <dc:description/>
  <cp:lastModifiedBy>celina s</cp:lastModifiedBy>
  <cp:revision>2</cp:revision>
  <dcterms:created xsi:type="dcterms:W3CDTF">2023-10-18T18:08:00Z</dcterms:created>
  <dcterms:modified xsi:type="dcterms:W3CDTF">2023-10-18T18:08:00Z</dcterms:modified>
</cp:coreProperties>
</file>