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99C3E" w14:textId="6624694B" w:rsidR="009A6401" w:rsidRDefault="009A6401">
      <w:pPr>
        <w:rPr>
          <w:lang w:val="es-419"/>
        </w:rPr>
      </w:pPr>
      <w:r>
        <w:rPr>
          <w:lang w:val="es-419"/>
        </w:rPr>
        <w:t xml:space="preserve">TP Final </w:t>
      </w:r>
    </w:p>
    <w:p w14:paraId="7189A755" w14:textId="57671EA7" w:rsidR="009A6401" w:rsidRDefault="00E17A33">
      <w:pPr>
        <w:rPr>
          <w:lang w:val="es-419"/>
        </w:rPr>
      </w:pPr>
      <w:r>
        <w:rPr>
          <w:lang w:val="es-419"/>
        </w:rPr>
        <w:t>Computación Aplicada</w:t>
      </w:r>
    </w:p>
    <w:p w14:paraId="3D025B16" w14:textId="77777777" w:rsidR="00E17A33" w:rsidRDefault="00E17A33">
      <w:pPr>
        <w:rPr>
          <w:lang w:val="es-419"/>
        </w:rPr>
      </w:pPr>
    </w:p>
    <w:p w14:paraId="09BA4F11" w14:textId="5263AE30" w:rsidR="009A6401" w:rsidRDefault="00E17A33">
      <w:pPr>
        <w:rPr>
          <w:lang w:val="es-419"/>
        </w:rPr>
      </w:pPr>
      <w:r>
        <w:rPr>
          <w:lang w:val="es-419"/>
        </w:rPr>
        <w:t>Oferta 5</w:t>
      </w:r>
    </w:p>
    <w:p w14:paraId="54347BDF" w14:textId="545C297F" w:rsidR="009A6401" w:rsidRDefault="009A6401">
      <w:pPr>
        <w:rPr>
          <w:lang w:val="es-419"/>
        </w:rPr>
      </w:pPr>
      <w:r>
        <w:rPr>
          <w:lang w:val="es-419"/>
        </w:rPr>
        <w:t>Grupo</w:t>
      </w:r>
      <w:r w:rsidR="00B1544B">
        <w:rPr>
          <w:lang w:val="es-419"/>
        </w:rPr>
        <w:t xml:space="preserve"> 4</w:t>
      </w:r>
    </w:p>
    <w:p w14:paraId="57F503DE" w14:textId="4D99ADC6" w:rsidR="009A6401" w:rsidRDefault="009A6401">
      <w:pPr>
        <w:rPr>
          <w:lang w:val="es-419"/>
        </w:rPr>
      </w:pPr>
      <w:r>
        <w:rPr>
          <w:lang w:val="es-419"/>
        </w:rPr>
        <w:t xml:space="preserve">Integrantes: </w:t>
      </w:r>
      <w:r w:rsidR="00BF3F60">
        <w:rPr>
          <w:lang w:val="es-419"/>
        </w:rPr>
        <w:t>Celina Galloni</w:t>
      </w:r>
    </w:p>
    <w:p w14:paraId="40630A3A" w14:textId="25B340F1" w:rsidR="00BF3F60" w:rsidRDefault="00BF3F60">
      <w:pPr>
        <w:rPr>
          <w:lang w:val="es-419"/>
        </w:rPr>
      </w:pPr>
      <w:proofErr w:type="spellStart"/>
      <w:r>
        <w:rPr>
          <w:lang w:val="es-419"/>
        </w:rPr>
        <w:t>Victor</w:t>
      </w:r>
      <w:proofErr w:type="spellEnd"/>
      <w:r>
        <w:rPr>
          <w:lang w:val="es-419"/>
        </w:rPr>
        <w:t xml:space="preserve"> Ayala</w:t>
      </w:r>
    </w:p>
    <w:p w14:paraId="1A1DB6E8" w14:textId="77777777" w:rsidR="009A6401" w:rsidRDefault="009A6401">
      <w:pPr>
        <w:rPr>
          <w:lang w:val="es-419"/>
        </w:rPr>
      </w:pPr>
    </w:p>
    <w:p w14:paraId="5E3FD5FC" w14:textId="77777777" w:rsidR="00D43339" w:rsidRDefault="00D43339">
      <w:pPr>
        <w:rPr>
          <w:lang w:val="es-419"/>
        </w:rPr>
      </w:pPr>
    </w:p>
    <w:p w14:paraId="0BFAE454" w14:textId="77777777" w:rsidR="00D43339" w:rsidRDefault="00D43339">
      <w:pPr>
        <w:rPr>
          <w:lang w:val="es-419"/>
        </w:rPr>
      </w:pPr>
    </w:p>
    <w:p w14:paraId="73FF1A21" w14:textId="77777777" w:rsidR="00D43339" w:rsidRDefault="00D43339">
      <w:pPr>
        <w:rPr>
          <w:lang w:val="es-419"/>
        </w:rPr>
      </w:pPr>
    </w:p>
    <w:p w14:paraId="6A24FBFE" w14:textId="77777777" w:rsidR="00D43339" w:rsidRDefault="00D43339">
      <w:pPr>
        <w:rPr>
          <w:lang w:val="es-419"/>
        </w:rPr>
      </w:pPr>
    </w:p>
    <w:p w14:paraId="79B4A4E1" w14:textId="77777777" w:rsidR="00D43339" w:rsidRDefault="00D43339">
      <w:pPr>
        <w:rPr>
          <w:lang w:val="es-419"/>
        </w:rPr>
      </w:pPr>
    </w:p>
    <w:p w14:paraId="2F98AC9E" w14:textId="77777777" w:rsidR="00D43339" w:rsidRDefault="00D43339">
      <w:pPr>
        <w:rPr>
          <w:lang w:val="es-419"/>
        </w:rPr>
      </w:pPr>
    </w:p>
    <w:p w14:paraId="48D65FA8" w14:textId="77777777" w:rsidR="00D43339" w:rsidRDefault="00D43339">
      <w:pPr>
        <w:rPr>
          <w:lang w:val="es-419"/>
        </w:rPr>
      </w:pPr>
    </w:p>
    <w:p w14:paraId="7383D41A" w14:textId="77777777" w:rsidR="00D43339" w:rsidRDefault="00D43339">
      <w:pPr>
        <w:rPr>
          <w:lang w:val="es-419"/>
        </w:rPr>
      </w:pPr>
    </w:p>
    <w:p w14:paraId="22A00A66" w14:textId="77777777" w:rsidR="00D43339" w:rsidRDefault="00D43339">
      <w:pPr>
        <w:rPr>
          <w:lang w:val="es-419"/>
        </w:rPr>
      </w:pPr>
    </w:p>
    <w:p w14:paraId="6ACBA169" w14:textId="77777777" w:rsidR="00D43339" w:rsidRDefault="00D43339">
      <w:pPr>
        <w:rPr>
          <w:lang w:val="es-419"/>
        </w:rPr>
      </w:pPr>
    </w:p>
    <w:p w14:paraId="0359C950" w14:textId="77777777" w:rsidR="00D43339" w:rsidRDefault="00D43339">
      <w:pPr>
        <w:rPr>
          <w:lang w:val="es-419"/>
        </w:rPr>
      </w:pPr>
    </w:p>
    <w:p w14:paraId="7E9626E1" w14:textId="77777777" w:rsidR="00D43339" w:rsidRDefault="00D43339">
      <w:pPr>
        <w:rPr>
          <w:lang w:val="es-419"/>
        </w:rPr>
      </w:pPr>
    </w:p>
    <w:p w14:paraId="027BDDEB" w14:textId="77777777" w:rsidR="00D43339" w:rsidRDefault="00D43339">
      <w:pPr>
        <w:rPr>
          <w:lang w:val="es-419"/>
        </w:rPr>
      </w:pPr>
    </w:p>
    <w:p w14:paraId="6283E8F1" w14:textId="77777777" w:rsidR="00D43339" w:rsidRDefault="00D43339">
      <w:pPr>
        <w:rPr>
          <w:lang w:val="es-419"/>
        </w:rPr>
      </w:pPr>
    </w:p>
    <w:p w14:paraId="17540F61" w14:textId="77777777" w:rsidR="00D43339" w:rsidRDefault="00D43339">
      <w:pPr>
        <w:rPr>
          <w:lang w:val="es-419"/>
        </w:rPr>
      </w:pPr>
    </w:p>
    <w:p w14:paraId="1063CD04" w14:textId="77777777" w:rsidR="00D43339" w:rsidRDefault="00D43339">
      <w:pPr>
        <w:rPr>
          <w:lang w:val="es-419"/>
        </w:rPr>
      </w:pPr>
    </w:p>
    <w:p w14:paraId="6B2CA8A9" w14:textId="77777777" w:rsidR="00D43339" w:rsidRDefault="00D43339">
      <w:pPr>
        <w:rPr>
          <w:lang w:val="es-419"/>
        </w:rPr>
      </w:pPr>
    </w:p>
    <w:p w14:paraId="1CB96282" w14:textId="77777777" w:rsidR="00D43339" w:rsidRDefault="00D43339">
      <w:pPr>
        <w:rPr>
          <w:lang w:val="es-419"/>
        </w:rPr>
      </w:pPr>
    </w:p>
    <w:p w14:paraId="452A17D9" w14:textId="77777777" w:rsidR="00D43339" w:rsidRDefault="00D43339">
      <w:pPr>
        <w:rPr>
          <w:lang w:val="es-419"/>
        </w:rPr>
      </w:pPr>
    </w:p>
    <w:p w14:paraId="40662F9D" w14:textId="77777777" w:rsidR="00D43339" w:rsidRDefault="00D43339">
      <w:pPr>
        <w:rPr>
          <w:lang w:val="es-419"/>
        </w:rPr>
      </w:pPr>
    </w:p>
    <w:p w14:paraId="6FC127FA" w14:textId="77777777" w:rsidR="00D43339" w:rsidRDefault="00D43339">
      <w:pPr>
        <w:rPr>
          <w:lang w:val="es-419"/>
        </w:rPr>
      </w:pPr>
    </w:p>
    <w:p w14:paraId="674C824B" w14:textId="77777777" w:rsidR="00D43339" w:rsidRDefault="00D43339">
      <w:pPr>
        <w:rPr>
          <w:lang w:val="es-419"/>
        </w:rPr>
      </w:pPr>
    </w:p>
    <w:p w14:paraId="1D4353C7" w14:textId="77777777" w:rsidR="00D43339" w:rsidRDefault="00D43339">
      <w:pPr>
        <w:rPr>
          <w:lang w:val="es-419"/>
        </w:rPr>
      </w:pPr>
    </w:p>
    <w:p w14:paraId="645B54CA" w14:textId="77777777" w:rsidR="00D43339" w:rsidRDefault="00D43339">
      <w:pPr>
        <w:rPr>
          <w:lang w:val="es-419"/>
        </w:rPr>
      </w:pPr>
    </w:p>
    <w:p w14:paraId="46AAC104" w14:textId="77777777" w:rsidR="00D43339" w:rsidRDefault="00D43339">
      <w:pPr>
        <w:rPr>
          <w:lang w:val="es-419"/>
        </w:rPr>
      </w:pPr>
    </w:p>
    <w:p w14:paraId="78147081" w14:textId="77777777" w:rsidR="00D43339" w:rsidRDefault="00D43339">
      <w:pPr>
        <w:rPr>
          <w:lang w:val="es-419"/>
        </w:rPr>
      </w:pPr>
    </w:p>
    <w:p w14:paraId="2ED80991" w14:textId="77777777" w:rsidR="00D43339" w:rsidRDefault="00D43339">
      <w:pPr>
        <w:rPr>
          <w:lang w:val="es-419"/>
        </w:rPr>
      </w:pPr>
    </w:p>
    <w:p w14:paraId="2DCE6F56" w14:textId="016BA821" w:rsidR="00780CA9" w:rsidRDefault="00AA3E32">
      <w:pPr>
        <w:rPr>
          <w:lang w:val="es-419"/>
        </w:rPr>
      </w:pPr>
      <w:r>
        <w:rPr>
          <w:lang w:val="es-419"/>
        </w:rPr>
        <w:t>Para el blanqueo de la contraseña:</w:t>
      </w:r>
    </w:p>
    <w:p w14:paraId="777B8B27" w14:textId="361DB1DD" w:rsidR="00AA3E32" w:rsidRDefault="00AA3E32">
      <w:r>
        <w:rPr>
          <w:lang w:val="es-419"/>
        </w:rPr>
        <w:t xml:space="preserve">Se ingresó con la letra e en el arranque </w:t>
      </w:r>
      <w:proofErr w:type="gramStart"/>
      <w:r>
        <w:rPr>
          <w:lang w:val="es-419"/>
        </w:rPr>
        <w:t>de la pc virtual</w:t>
      </w:r>
      <w:proofErr w:type="gramEnd"/>
      <w:r>
        <w:rPr>
          <w:lang w:val="es-419"/>
        </w:rPr>
        <w:t xml:space="preserve"> al </w:t>
      </w:r>
      <w:r w:rsidRPr="00AA3E32">
        <w:t>GRUB</w:t>
      </w:r>
    </w:p>
    <w:p w14:paraId="5ECF5195" w14:textId="1DBE5B25" w:rsidR="00AA3E32" w:rsidRDefault="00AA3E32">
      <w:pPr>
        <w:rPr>
          <w:lang w:val="es-419"/>
        </w:rPr>
      </w:pPr>
      <w:r>
        <w:rPr>
          <w:noProof/>
        </w:rPr>
        <w:drawing>
          <wp:inline distT="0" distB="0" distL="0" distR="0" wp14:anchorId="2ABB5A22" wp14:editId="24B9ED60">
            <wp:extent cx="5400040" cy="3387090"/>
            <wp:effectExtent l="0" t="0" r="0" b="3810"/>
            <wp:docPr id="14203399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997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5E43" w14:textId="60FF440C" w:rsidR="00AA3E32" w:rsidRDefault="00AA3E32">
      <w:pPr>
        <w:rPr>
          <w:lang w:val="es-419"/>
        </w:rPr>
      </w:pPr>
      <w:r>
        <w:rPr>
          <w:lang w:val="es-419"/>
        </w:rPr>
        <w:t xml:space="preserve">Busqué la línea </w:t>
      </w:r>
      <w:proofErr w:type="spellStart"/>
      <w:r w:rsidRPr="00AA3E32">
        <w:rPr>
          <w:lang w:val="es-419"/>
        </w:rPr>
        <w:t>linux</w:t>
      </w:r>
      <w:proofErr w:type="spellEnd"/>
      <w:r w:rsidRPr="00AA3E32">
        <w:rPr>
          <w:lang w:val="es-419"/>
        </w:rPr>
        <w:t xml:space="preserve"> /</w:t>
      </w:r>
      <w:proofErr w:type="spellStart"/>
      <w:r w:rsidRPr="00AA3E32">
        <w:rPr>
          <w:lang w:val="es-419"/>
        </w:rPr>
        <w:t>boot</w:t>
      </w:r>
      <w:proofErr w:type="spellEnd"/>
      <w:r w:rsidRPr="00AA3E32">
        <w:rPr>
          <w:lang w:val="es-419"/>
        </w:rPr>
        <w:t>/</w:t>
      </w:r>
      <w:proofErr w:type="spellStart"/>
      <w:r w:rsidRPr="00AA3E32">
        <w:rPr>
          <w:lang w:val="es-419"/>
        </w:rPr>
        <w:t>vmlinuz</w:t>
      </w:r>
      <w:proofErr w:type="spellEnd"/>
    </w:p>
    <w:p w14:paraId="76B95C0A" w14:textId="0F0C418E" w:rsidR="00AA3E32" w:rsidRDefault="00AA3E32">
      <w:r>
        <w:rPr>
          <w:lang w:val="es-419"/>
        </w:rPr>
        <w:t>En esa línea eliminé la parte “</w:t>
      </w:r>
      <w:r w:rsidRPr="00AA3E32">
        <w:t xml:space="preserve">ro </w:t>
      </w:r>
      <w:proofErr w:type="spellStart"/>
      <w:r w:rsidRPr="00AA3E32">
        <w:t>quiet</w:t>
      </w:r>
      <w:proofErr w:type="spellEnd"/>
      <w:r>
        <w:t xml:space="preserve">” y la reemplacé por un espacio y </w:t>
      </w:r>
      <w:proofErr w:type="spellStart"/>
      <w:r w:rsidRPr="00AA3E32">
        <w:t>init</w:t>
      </w:r>
      <w:proofErr w:type="spellEnd"/>
      <w:r w:rsidRPr="00AA3E32">
        <w:t>=/</w:t>
      </w:r>
      <w:proofErr w:type="spellStart"/>
      <w:r w:rsidRPr="00AA3E32">
        <w:t>bin</w:t>
      </w:r>
      <w:proofErr w:type="spellEnd"/>
      <w:r w:rsidRPr="00AA3E32">
        <w:t>/</w:t>
      </w:r>
      <w:proofErr w:type="spellStart"/>
      <w:r w:rsidRPr="00AA3E32">
        <w:t>bash</w:t>
      </w:r>
      <w:proofErr w:type="spellEnd"/>
    </w:p>
    <w:p w14:paraId="5E6AA24B" w14:textId="77777777" w:rsidR="00AA3E32" w:rsidRDefault="00AA3E32"/>
    <w:p w14:paraId="3FBBA898" w14:textId="2A09F9A2" w:rsidR="00AA3E32" w:rsidRDefault="00AA3E32">
      <w:r>
        <w:t xml:space="preserve">Una vez terminado se logró modificar la </w:t>
      </w:r>
      <w:proofErr w:type="spellStart"/>
      <w:r>
        <w:t>contaseña</w:t>
      </w:r>
      <w:proofErr w:type="spellEnd"/>
      <w:r>
        <w:t xml:space="preserve"> de </w:t>
      </w:r>
      <w:proofErr w:type="spellStart"/>
      <w:r>
        <w:t>root</w:t>
      </w:r>
      <w:proofErr w:type="spellEnd"/>
      <w:r>
        <w:t xml:space="preserve"> a “</w:t>
      </w:r>
      <w:proofErr w:type="spellStart"/>
      <w:r>
        <w:t>palermo</w:t>
      </w:r>
      <w:proofErr w:type="spellEnd"/>
      <w:r>
        <w:t xml:space="preserve">” </w:t>
      </w:r>
    </w:p>
    <w:p w14:paraId="5AF50055" w14:textId="77777777" w:rsidR="00AA3E32" w:rsidRDefault="00AA3E32"/>
    <w:p w14:paraId="0A8AE8BA" w14:textId="3CA156EB" w:rsidR="00AA3E32" w:rsidRDefault="00AA3E32">
      <w:proofErr w:type="spellStart"/>
      <w:r>
        <w:t>Hostname</w:t>
      </w:r>
      <w:proofErr w:type="spellEnd"/>
      <w:r>
        <w:t>:</w:t>
      </w:r>
    </w:p>
    <w:p w14:paraId="7DAEEE22" w14:textId="61D30777" w:rsidR="00AA3E32" w:rsidRDefault="00AA3E32">
      <w:pPr>
        <w:rPr>
          <w:lang w:val="es-419"/>
        </w:rPr>
      </w:pPr>
      <w:r>
        <w:rPr>
          <w:lang w:val="es-419"/>
        </w:rPr>
        <w:t xml:space="preserve">Corrí </w:t>
      </w:r>
      <w:proofErr w:type="spellStart"/>
      <w:r>
        <w:rPr>
          <w:lang w:val="es-419"/>
        </w:rPr>
        <w:t>Hostname</w:t>
      </w:r>
      <w:proofErr w:type="spellEnd"/>
      <w:r>
        <w:rPr>
          <w:lang w:val="es-419"/>
        </w:rPr>
        <w:t xml:space="preserve"> y confirmé que el nombre actual del host es </w:t>
      </w:r>
      <w:proofErr w:type="spellStart"/>
      <w:r>
        <w:rPr>
          <w:lang w:val="es-419"/>
        </w:rPr>
        <w:t>debian</w:t>
      </w:r>
      <w:proofErr w:type="spellEnd"/>
    </w:p>
    <w:p w14:paraId="5AFE68B0" w14:textId="416670DD" w:rsidR="00AA3E32" w:rsidRDefault="00126835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2049E29" wp14:editId="1DB99ED5">
            <wp:extent cx="5400040" cy="2774315"/>
            <wp:effectExtent l="0" t="0" r="0" b="6985"/>
            <wp:docPr id="20573950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9506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EDF6" w14:textId="77777777" w:rsidR="00CE1F1A" w:rsidRDefault="00CE1F1A">
      <w:pPr>
        <w:rPr>
          <w:lang w:val="es-419"/>
        </w:rPr>
      </w:pPr>
    </w:p>
    <w:p w14:paraId="36CFFDDD" w14:textId="06DD6A9C" w:rsidR="00CE1F1A" w:rsidRDefault="00CE1F1A">
      <w:pPr>
        <w:rPr>
          <w:lang w:val="es-419"/>
        </w:rPr>
      </w:pPr>
      <w:proofErr w:type="spellStart"/>
      <w:r>
        <w:rPr>
          <w:lang w:val="es-419"/>
        </w:rPr>
        <w:t>Hostname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TPServer</w:t>
      </w:r>
      <w:proofErr w:type="spellEnd"/>
    </w:p>
    <w:p w14:paraId="41FE0FF6" w14:textId="77777777" w:rsidR="00CE1F1A" w:rsidRDefault="00CE1F1A">
      <w:pPr>
        <w:rPr>
          <w:lang w:val="es-419"/>
        </w:rPr>
      </w:pPr>
    </w:p>
    <w:p w14:paraId="6FFD835F" w14:textId="176C0962" w:rsidR="00CE1F1A" w:rsidRDefault="00CE1F1A">
      <w:pPr>
        <w:rPr>
          <w:lang w:val="es-419"/>
        </w:rPr>
      </w:pPr>
      <w:r>
        <w:rPr>
          <w:lang w:val="es-419"/>
        </w:rPr>
        <w:t>Problemas al cargar</w:t>
      </w:r>
      <w:r w:rsidR="008F02BE">
        <w:rPr>
          <w:lang w:val="es-419"/>
        </w:rPr>
        <w:t>:</w:t>
      </w:r>
    </w:p>
    <w:p w14:paraId="45BD1B78" w14:textId="1333FB08" w:rsidR="00CE1F1A" w:rsidRDefault="00CE1F1A">
      <w:pPr>
        <w:rPr>
          <w:lang w:val="es-419"/>
        </w:rPr>
      </w:pPr>
      <w:r>
        <w:rPr>
          <w:noProof/>
        </w:rPr>
        <w:drawing>
          <wp:inline distT="0" distB="0" distL="0" distR="0" wp14:anchorId="4C3212D6" wp14:editId="2C5341CE">
            <wp:extent cx="5400040" cy="2631440"/>
            <wp:effectExtent l="0" t="0" r="0" b="0"/>
            <wp:docPr id="12974293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2939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19D2" w14:textId="4D76A7EB" w:rsidR="00CE1F1A" w:rsidRPr="00CE1F1A" w:rsidRDefault="00CE1F1A" w:rsidP="00CE1F1A">
      <w:r w:rsidRPr="00CE1F1A">
        <w:t xml:space="preserve">no </w:t>
      </w:r>
      <w:r w:rsidR="008F02BE">
        <w:t>tenía</w:t>
      </w:r>
      <w:r w:rsidRPr="00CE1F1A">
        <w:t xml:space="preserve"> salida a internet por DNS.</w:t>
      </w:r>
    </w:p>
    <w:p w14:paraId="662D1F53" w14:textId="77777777" w:rsidR="00CE1F1A" w:rsidRPr="00CE1F1A" w:rsidRDefault="00CE1F1A" w:rsidP="00CE1F1A">
      <w:r w:rsidRPr="00CE1F1A">
        <w:t>no pudo obtener una IP del servidor DHCP, así que se asignó una dirección "de emergencia" (</w:t>
      </w:r>
      <w:proofErr w:type="gramStart"/>
      <w:r w:rsidRPr="00CE1F1A">
        <w:t>link</w:t>
      </w:r>
      <w:proofErr w:type="gramEnd"/>
      <w:r w:rsidRPr="00CE1F1A">
        <w:t>-local) que no permite conectividad a Internet.</w:t>
      </w:r>
    </w:p>
    <w:p w14:paraId="181DAE29" w14:textId="7364B768" w:rsidR="008D510D" w:rsidRDefault="00F66956">
      <w:r>
        <w:t>Configuración del DNS:</w:t>
      </w:r>
    </w:p>
    <w:p w14:paraId="5D126DF5" w14:textId="049479C7" w:rsidR="008D510D" w:rsidRPr="008D510D" w:rsidRDefault="00A63C05" w:rsidP="008D510D">
      <w:pPr>
        <w:numPr>
          <w:ilvl w:val="0"/>
          <w:numId w:val="1"/>
        </w:numPr>
      </w:pPr>
      <w:r>
        <w:t>Detecté que no</w:t>
      </w:r>
      <w:r w:rsidR="008D510D" w:rsidRPr="008D510D">
        <w:t xml:space="preserve"> podía instalar el paquete </w:t>
      </w:r>
      <w:proofErr w:type="spellStart"/>
      <w:r w:rsidR="008D510D" w:rsidRPr="008D510D">
        <w:t>openssh</w:t>
      </w:r>
      <w:proofErr w:type="spellEnd"/>
      <w:r w:rsidR="008D510D" w:rsidRPr="008D510D">
        <w:t>-server porque no se podía acceder correctamente a los repositorios.</w:t>
      </w:r>
    </w:p>
    <w:p w14:paraId="27112CEB" w14:textId="77777777" w:rsidR="008D510D" w:rsidRPr="008D510D" w:rsidRDefault="008D510D" w:rsidP="008D510D">
      <w:pPr>
        <w:numPr>
          <w:ilvl w:val="0"/>
          <w:numId w:val="1"/>
        </w:numPr>
      </w:pPr>
      <w:r w:rsidRPr="008D510D">
        <w:t>Se verificó el archivo /</w:t>
      </w:r>
      <w:proofErr w:type="spellStart"/>
      <w:r w:rsidRPr="008D510D">
        <w:t>etc</w:t>
      </w:r>
      <w:proofErr w:type="spellEnd"/>
      <w:r w:rsidRPr="008D510D">
        <w:t>/</w:t>
      </w:r>
      <w:proofErr w:type="spellStart"/>
      <w:r w:rsidRPr="008D510D">
        <w:t>resolv.conf</w:t>
      </w:r>
      <w:proofErr w:type="spellEnd"/>
      <w:r w:rsidRPr="008D510D">
        <w:t xml:space="preserve"> para comprobar la configuración de DNS.</w:t>
      </w:r>
    </w:p>
    <w:p w14:paraId="58F506D7" w14:textId="77777777" w:rsidR="008D510D" w:rsidRPr="008D510D" w:rsidRDefault="008D510D" w:rsidP="008D510D">
      <w:pPr>
        <w:numPr>
          <w:ilvl w:val="0"/>
          <w:numId w:val="1"/>
        </w:numPr>
      </w:pPr>
      <w:r w:rsidRPr="008D510D">
        <w:t>Se añadió manualmente la configuración con servidores públicos de Google:</w:t>
      </w:r>
    </w:p>
    <w:p w14:paraId="04A33C9D" w14:textId="77777777" w:rsidR="00C94A02" w:rsidRDefault="00C94A02" w:rsidP="008D510D">
      <w:r>
        <w:lastRenderedPageBreak/>
        <w:t xml:space="preserve">Comandos utilizados: </w:t>
      </w:r>
    </w:p>
    <w:p w14:paraId="58740C6B" w14:textId="6B4301A6" w:rsidR="008D510D" w:rsidRPr="008D510D" w:rsidRDefault="008D510D" w:rsidP="008D510D">
      <w:proofErr w:type="spellStart"/>
      <w:r w:rsidRPr="008D510D">
        <w:t>nameserver</w:t>
      </w:r>
      <w:proofErr w:type="spellEnd"/>
      <w:r w:rsidRPr="008D510D">
        <w:t xml:space="preserve"> 8.8.8.8</w:t>
      </w:r>
    </w:p>
    <w:p w14:paraId="770D4F6B" w14:textId="77777777" w:rsidR="008D510D" w:rsidRPr="008D510D" w:rsidRDefault="008D510D" w:rsidP="008D510D">
      <w:proofErr w:type="spellStart"/>
      <w:r w:rsidRPr="008D510D">
        <w:t>nameserver</w:t>
      </w:r>
      <w:proofErr w:type="spellEnd"/>
      <w:r w:rsidRPr="008D510D">
        <w:t xml:space="preserve"> 8.8.4.4</w:t>
      </w:r>
    </w:p>
    <w:p w14:paraId="7DA76576" w14:textId="77777777" w:rsidR="008D510D" w:rsidRPr="008D510D" w:rsidRDefault="008D510D" w:rsidP="00A63C05">
      <w:r w:rsidRPr="008D510D">
        <w:t>Se ejecutaron pruebas de conectividad:</w:t>
      </w:r>
    </w:p>
    <w:p w14:paraId="38C143D6" w14:textId="77777777" w:rsidR="008D510D" w:rsidRPr="008D510D" w:rsidRDefault="008D510D" w:rsidP="008D510D">
      <w:pPr>
        <w:rPr>
          <w:lang w:val="en-US"/>
        </w:rPr>
      </w:pPr>
      <w:r w:rsidRPr="008D510D">
        <w:rPr>
          <w:lang w:val="en-US"/>
        </w:rPr>
        <w:t>ping google.com</w:t>
      </w:r>
    </w:p>
    <w:p w14:paraId="695441D4" w14:textId="77777777" w:rsidR="008D510D" w:rsidRPr="008D510D" w:rsidRDefault="008D510D" w:rsidP="008D510D">
      <w:pPr>
        <w:rPr>
          <w:lang w:val="en-US"/>
        </w:rPr>
      </w:pPr>
      <w:r w:rsidRPr="008D510D">
        <w:rPr>
          <w:lang w:val="en-US"/>
        </w:rPr>
        <w:t>ping 8.8.8.8</w:t>
      </w:r>
    </w:p>
    <w:p w14:paraId="606E6118" w14:textId="25688401" w:rsidR="008D510D" w:rsidRPr="008D510D" w:rsidRDefault="00A63C05" w:rsidP="00A63C05">
      <w:r>
        <w:t>Esto me devolvió una confirmación de</w:t>
      </w:r>
      <w:r w:rsidR="008D510D" w:rsidRPr="008D510D">
        <w:t xml:space="preserve"> conexión a internet y resolución DNS funcional.</w:t>
      </w:r>
    </w:p>
    <w:p w14:paraId="058FB1F6" w14:textId="61E983EC" w:rsidR="008D510D" w:rsidRPr="008D510D" w:rsidRDefault="008D510D" w:rsidP="008D510D">
      <w:pPr>
        <w:rPr>
          <w:b/>
          <w:bCs/>
        </w:rPr>
      </w:pPr>
      <w:r w:rsidRPr="008D510D">
        <w:rPr>
          <w:b/>
          <w:bCs/>
        </w:rPr>
        <w:t xml:space="preserve">Problemas con </w:t>
      </w:r>
      <w:proofErr w:type="spellStart"/>
      <w:r w:rsidRPr="008D510D">
        <w:rPr>
          <w:b/>
          <w:bCs/>
        </w:rPr>
        <w:t>apt</w:t>
      </w:r>
      <w:proofErr w:type="spellEnd"/>
      <w:r w:rsidRPr="008D510D">
        <w:rPr>
          <w:b/>
          <w:bCs/>
        </w:rPr>
        <w:t xml:space="preserve"> y repositorios</w:t>
      </w:r>
    </w:p>
    <w:p w14:paraId="74AACE7B" w14:textId="77777777" w:rsidR="008D510D" w:rsidRDefault="008D510D" w:rsidP="008D510D">
      <w:pPr>
        <w:numPr>
          <w:ilvl w:val="0"/>
          <w:numId w:val="3"/>
        </w:numPr>
      </w:pPr>
      <w:r w:rsidRPr="008D510D">
        <w:t>Al ejecutar:</w:t>
      </w:r>
    </w:p>
    <w:p w14:paraId="6C5B0B9A" w14:textId="1E003CBB" w:rsidR="00C94A02" w:rsidRPr="008D510D" w:rsidRDefault="00FC0ED2" w:rsidP="00C94A02">
      <w:pPr>
        <w:ind w:left="720"/>
      </w:pPr>
      <w:r>
        <w:t xml:space="preserve">Error: </w:t>
      </w:r>
      <w:r>
        <w:rPr>
          <w:noProof/>
        </w:rPr>
        <w:drawing>
          <wp:inline distT="0" distB="0" distL="0" distR="0" wp14:anchorId="0A2686C3" wp14:editId="2B25E042">
            <wp:extent cx="5400040" cy="3566160"/>
            <wp:effectExtent l="0" t="0" r="0" b="0"/>
            <wp:docPr id="18879666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6667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F71F" w14:textId="015833C6" w:rsidR="008D510D" w:rsidRPr="008D510D" w:rsidRDefault="008D510D" w:rsidP="008D510D">
      <w:pPr>
        <w:rPr>
          <w:lang w:val="en-US"/>
        </w:rPr>
      </w:pPr>
      <w:r w:rsidRPr="008D510D">
        <w:rPr>
          <w:lang w:val="en-US"/>
        </w:rPr>
        <w:t>apt update</w:t>
      </w:r>
    </w:p>
    <w:p w14:paraId="258F474A" w14:textId="2FC6D459" w:rsidR="008D510D" w:rsidRPr="008D510D" w:rsidRDefault="008D510D" w:rsidP="008D510D">
      <w:pPr>
        <w:rPr>
          <w:lang w:val="en-US"/>
        </w:rPr>
      </w:pPr>
      <w:r w:rsidRPr="008D510D">
        <w:rPr>
          <w:lang w:val="en-US"/>
        </w:rPr>
        <w:t xml:space="preserve">apt install </w:t>
      </w:r>
      <w:proofErr w:type="spellStart"/>
      <w:r w:rsidRPr="008D510D">
        <w:rPr>
          <w:lang w:val="en-US"/>
        </w:rPr>
        <w:t>openssh</w:t>
      </w:r>
      <w:proofErr w:type="spellEnd"/>
      <w:r w:rsidRPr="008D510D">
        <w:rPr>
          <w:lang w:val="en-US"/>
        </w:rPr>
        <w:t>-server</w:t>
      </w:r>
    </w:p>
    <w:p w14:paraId="04AEB26F" w14:textId="73AB0CF8" w:rsidR="008D510D" w:rsidRPr="008D510D" w:rsidRDefault="008D510D" w:rsidP="008D510D">
      <w:r w:rsidRPr="008D510D">
        <w:t>Se obtuvo el error:</w:t>
      </w:r>
      <w:r w:rsidRPr="008D510D">
        <w:br/>
      </w:r>
      <w:r w:rsidRPr="008D510D">
        <w:rPr>
          <w:b/>
          <w:bCs/>
        </w:rPr>
        <w:t>"No se pudo encontrar un candidato para la instalación"</w:t>
      </w:r>
      <w:r w:rsidRPr="008D510D">
        <w:t xml:space="preserve">, </w:t>
      </w:r>
      <w:r w:rsidR="00FC0ED2">
        <w:t>lo que encontré que es</w:t>
      </w:r>
      <w:r w:rsidRPr="008D510D">
        <w:t xml:space="preserve"> un problema en la configuración de repositorios.</w:t>
      </w:r>
    </w:p>
    <w:p w14:paraId="3D0009EA" w14:textId="706BDCFF" w:rsidR="008D510D" w:rsidRPr="008D510D" w:rsidRDefault="008D510D" w:rsidP="008D510D">
      <w:pPr>
        <w:rPr>
          <w:b/>
          <w:bCs/>
        </w:rPr>
      </w:pPr>
      <w:r w:rsidRPr="008D510D">
        <w:rPr>
          <w:b/>
          <w:bCs/>
        </w:rPr>
        <w:t>Corrección del archivo /</w:t>
      </w:r>
      <w:proofErr w:type="spellStart"/>
      <w:r w:rsidRPr="008D510D">
        <w:rPr>
          <w:b/>
          <w:bCs/>
        </w:rPr>
        <w:t>etc</w:t>
      </w:r>
      <w:proofErr w:type="spellEnd"/>
      <w:r w:rsidRPr="008D510D">
        <w:rPr>
          <w:b/>
          <w:bCs/>
        </w:rPr>
        <w:t>/</w:t>
      </w:r>
      <w:proofErr w:type="spellStart"/>
      <w:r w:rsidRPr="008D510D">
        <w:rPr>
          <w:b/>
          <w:bCs/>
        </w:rPr>
        <w:t>apt</w:t>
      </w:r>
      <w:proofErr w:type="spellEnd"/>
      <w:r w:rsidRPr="008D510D">
        <w:rPr>
          <w:b/>
          <w:bCs/>
        </w:rPr>
        <w:t>/</w:t>
      </w:r>
      <w:proofErr w:type="spellStart"/>
      <w:r w:rsidRPr="008D510D">
        <w:rPr>
          <w:b/>
          <w:bCs/>
        </w:rPr>
        <w:t>sources.list</w:t>
      </w:r>
      <w:proofErr w:type="spellEnd"/>
      <w:r w:rsidR="00701401">
        <w:rPr>
          <w:b/>
          <w:bCs/>
        </w:rPr>
        <w:t xml:space="preserve"> (Según mi investigación correspondía a Debian </w:t>
      </w:r>
      <w:proofErr w:type="spellStart"/>
      <w:r w:rsidR="00701401">
        <w:rPr>
          <w:b/>
          <w:bCs/>
        </w:rPr>
        <w:t>bullseye</w:t>
      </w:r>
      <w:proofErr w:type="spellEnd"/>
      <w:r w:rsidR="00A471E4">
        <w:rPr>
          <w:b/>
          <w:bCs/>
        </w:rPr>
        <w:t xml:space="preserve"> (</w:t>
      </w:r>
      <w:proofErr w:type="spellStart"/>
      <w:r w:rsidR="00A471E4">
        <w:rPr>
          <w:b/>
          <w:bCs/>
        </w:rPr>
        <w:t>debian</w:t>
      </w:r>
      <w:proofErr w:type="spellEnd"/>
      <w:r w:rsidR="00A471E4">
        <w:rPr>
          <w:b/>
          <w:bCs/>
        </w:rPr>
        <w:t xml:space="preserve"> 11) y la versión que estamos utilizando es Debian 11.10</w:t>
      </w:r>
    </w:p>
    <w:p w14:paraId="45893BAF" w14:textId="4021272E" w:rsidR="008D510D" w:rsidRPr="008D510D" w:rsidRDefault="00A63C05" w:rsidP="008D510D">
      <w:pPr>
        <w:numPr>
          <w:ilvl w:val="0"/>
          <w:numId w:val="4"/>
        </w:numPr>
      </w:pPr>
      <w:r>
        <w:t>Revisé</w:t>
      </w:r>
      <w:r w:rsidR="008D510D" w:rsidRPr="008D510D">
        <w:t xml:space="preserve"> el contenido del archivo /</w:t>
      </w:r>
      <w:proofErr w:type="spellStart"/>
      <w:r w:rsidR="008D510D" w:rsidRPr="008D510D">
        <w:t>etc</w:t>
      </w:r>
      <w:proofErr w:type="spellEnd"/>
      <w:r w:rsidR="008D510D" w:rsidRPr="008D510D">
        <w:t>/</w:t>
      </w:r>
      <w:proofErr w:type="spellStart"/>
      <w:r w:rsidR="008D510D" w:rsidRPr="008D510D">
        <w:t>apt</w:t>
      </w:r>
      <w:proofErr w:type="spellEnd"/>
      <w:r w:rsidR="008D510D" w:rsidRPr="008D510D">
        <w:t>/</w:t>
      </w:r>
      <w:proofErr w:type="spellStart"/>
      <w:r w:rsidR="008D510D" w:rsidRPr="008D510D">
        <w:t>sources.list</w:t>
      </w:r>
      <w:proofErr w:type="spellEnd"/>
      <w:r w:rsidR="008D510D" w:rsidRPr="008D510D">
        <w:t xml:space="preserve">, y </w:t>
      </w:r>
      <w:r w:rsidR="008D510D" w:rsidRPr="008D510D">
        <w:t>detect</w:t>
      </w:r>
      <w:r>
        <w:t>é</w:t>
      </w:r>
      <w:r w:rsidR="008D510D" w:rsidRPr="008D510D">
        <w:t xml:space="preserve"> que los repositorios no estaban correctamente definidos.</w:t>
      </w:r>
    </w:p>
    <w:p w14:paraId="043132E1" w14:textId="128641A1" w:rsidR="008D510D" w:rsidRPr="008D510D" w:rsidRDefault="008D510D" w:rsidP="008D510D">
      <w:pPr>
        <w:numPr>
          <w:ilvl w:val="0"/>
          <w:numId w:val="4"/>
        </w:numPr>
      </w:pPr>
      <w:r w:rsidRPr="008D510D">
        <w:lastRenderedPageBreak/>
        <w:t xml:space="preserve">Se reemplazó el contenido con la configuración adecuada para Debian </w:t>
      </w:r>
      <w:r w:rsidR="00265169">
        <w:t>11.10</w:t>
      </w:r>
      <w:r w:rsidRPr="008D510D">
        <w:t xml:space="preserve"> </w:t>
      </w:r>
      <w:r w:rsidR="00355BF7">
        <w:t xml:space="preserve">con el comando </w:t>
      </w:r>
      <w:r w:rsidR="0002164E">
        <w:t>vi</w:t>
      </w:r>
      <w:r w:rsidR="004F450A">
        <w:t xml:space="preserve"> y el modo </w:t>
      </w:r>
      <w:proofErr w:type="spellStart"/>
      <w:r w:rsidR="004F450A">
        <w:t>insertar</w:t>
      </w:r>
      <w:r w:rsidR="0002164E">
        <w:t>y</w:t>
      </w:r>
      <w:proofErr w:type="spellEnd"/>
      <w:r w:rsidR="0002164E">
        <w:t xml:space="preserve"> </w:t>
      </w:r>
      <w:r w:rsidR="00427094">
        <w:t xml:space="preserve">editar </w:t>
      </w:r>
      <w:proofErr w:type="spellStart"/>
      <w:r w:rsidR="00427094">
        <w:t>el</w:t>
      </w:r>
      <w:proofErr w:type="spellEnd"/>
      <w:r w:rsidR="00427094">
        <w:t xml:space="preserve"> archivo y corregir los repositorios con</w:t>
      </w:r>
      <w:r w:rsidR="0002164E">
        <w:t xml:space="preserve"> lo siguiente</w:t>
      </w:r>
      <w:r w:rsidR="00DF5473">
        <w:t xml:space="preserve"> (dentro de</w:t>
      </w:r>
      <w:r w:rsidR="00B84070">
        <w:t xml:space="preserve"> </w:t>
      </w:r>
      <w:r w:rsidR="00B84070" w:rsidRPr="00B84070">
        <w:t>/</w:t>
      </w:r>
      <w:proofErr w:type="spellStart"/>
      <w:r w:rsidR="00B84070" w:rsidRPr="00B84070">
        <w:t>etc</w:t>
      </w:r>
      <w:proofErr w:type="spellEnd"/>
      <w:r w:rsidR="00B84070" w:rsidRPr="00B84070">
        <w:t>/</w:t>
      </w:r>
      <w:proofErr w:type="spellStart"/>
      <w:r w:rsidR="00B84070" w:rsidRPr="00B84070">
        <w:t>apt</w:t>
      </w:r>
      <w:proofErr w:type="spellEnd"/>
      <w:r w:rsidR="00B84070" w:rsidRPr="00B84070">
        <w:t>/</w:t>
      </w:r>
      <w:proofErr w:type="spellStart"/>
      <w:r w:rsidR="00B84070" w:rsidRPr="00B84070">
        <w:t>sources.list</w:t>
      </w:r>
      <w:proofErr w:type="spellEnd"/>
      <w:r w:rsidR="00B84070">
        <w:t>)</w:t>
      </w:r>
      <w:r w:rsidR="004F450A">
        <w:t>:</w:t>
      </w:r>
    </w:p>
    <w:p w14:paraId="6E799A28" w14:textId="77777777" w:rsidR="008D510D" w:rsidRPr="008D510D" w:rsidRDefault="008D510D" w:rsidP="008D510D">
      <w:pPr>
        <w:rPr>
          <w:lang w:val="en-US"/>
        </w:rPr>
      </w:pPr>
      <w:r w:rsidRPr="008D510D">
        <w:rPr>
          <w:lang w:val="en-US"/>
        </w:rPr>
        <w:t xml:space="preserve">deb http://deb.debian.org/debian bookworm main </w:t>
      </w:r>
      <w:proofErr w:type="spellStart"/>
      <w:r w:rsidRPr="008D510D">
        <w:rPr>
          <w:lang w:val="en-US"/>
        </w:rPr>
        <w:t>contrib</w:t>
      </w:r>
      <w:proofErr w:type="spellEnd"/>
      <w:r w:rsidRPr="008D510D">
        <w:rPr>
          <w:lang w:val="en-US"/>
        </w:rPr>
        <w:t xml:space="preserve"> non-free</w:t>
      </w:r>
    </w:p>
    <w:p w14:paraId="4A1BE81E" w14:textId="77777777" w:rsidR="008D510D" w:rsidRPr="008D510D" w:rsidRDefault="008D510D" w:rsidP="008D510D">
      <w:pPr>
        <w:rPr>
          <w:lang w:val="en-US"/>
        </w:rPr>
      </w:pPr>
      <w:r w:rsidRPr="008D510D">
        <w:rPr>
          <w:lang w:val="en-US"/>
        </w:rPr>
        <w:t xml:space="preserve">deb http://deb.debian.org/debian bookworm-updates main </w:t>
      </w:r>
      <w:proofErr w:type="spellStart"/>
      <w:r w:rsidRPr="008D510D">
        <w:rPr>
          <w:lang w:val="en-US"/>
        </w:rPr>
        <w:t>contrib</w:t>
      </w:r>
      <w:proofErr w:type="spellEnd"/>
      <w:r w:rsidRPr="008D510D">
        <w:rPr>
          <w:lang w:val="en-US"/>
        </w:rPr>
        <w:t xml:space="preserve"> non-free</w:t>
      </w:r>
    </w:p>
    <w:p w14:paraId="2BA49CD8" w14:textId="77777777" w:rsidR="008D510D" w:rsidRDefault="008D510D" w:rsidP="008D510D">
      <w:pPr>
        <w:rPr>
          <w:lang w:val="en-US"/>
        </w:rPr>
      </w:pPr>
      <w:r w:rsidRPr="008D510D">
        <w:rPr>
          <w:lang w:val="en-US"/>
        </w:rPr>
        <w:t xml:space="preserve">deb http://security.debian.org/debian-security bookworm-security main </w:t>
      </w:r>
      <w:proofErr w:type="spellStart"/>
      <w:r w:rsidRPr="008D510D">
        <w:rPr>
          <w:lang w:val="en-US"/>
        </w:rPr>
        <w:t>contrib</w:t>
      </w:r>
      <w:proofErr w:type="spellEnd"/>
      <w:r w:rsidRPr="008D510D">
        <w:rPr>
          <w:lang w:val="en-US"/>
        </w:rPr>
        <w:t xml:space="preserve"> non-free</w:t>
      </w:r>
    </w:p>
    <w:p w14:paraId="1A2A644C" w14:textId="4D836743" w:rsidR="00B84070" w:rsidRPr="008D510D" w:rsidRDefault="00B84070" w:rsidP="008D510D">
      <w:pPr>
        <w:rPr>
          <w:lang w:val="en-US"/>
        </w:rPr>
      </w:pPr>
      <w:r>
        <w:rPr>
          <w:noProof/>
        </w:rPr>
        <w:drawing>
          <wp:inline distT="0" distB="0" distL="0" distR="0" wp14:anchorId="451D45E3" wp14:editId="09C3279A">
            <wp:extent cx="5400040" cy="414020"/>
            <wp:effectExtent l="0" t="0" r="0" b="5080"/>
            <wp:docPr id="126566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6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CB0E" w14:textId="77777777" w:rsidR="008D510D" w:rsidRDefault="008D510D" w:rsidP="008D510D">
      <w:pPr>
        <w:numPr>
          <w:ilvl w:val="0"/>
          <w:numId w:val="4"/>
        </w:numPr>
      </w:pPr>
      <w:r w:rsidRPr="008D510D">
        <w:t>Luego se actualizó la lista de paquetes:</w:t>
      </w:r>
    </w:p>
    <w:p w14:paraId="50F5514A" w14:textId="2C93E751" w:rsidR="003F5A0A" w:rsidRPr="008D510D" w:rsidRDefault="003F5A0A" w:rsidP="003F5A0A"/>
    <w:p w14:paraId="53DBD4CF" w14:textId="3E683E67" w:rsidR="008D510D" w:rsidRPr="008D510D" w:rsidRDefault="008D510D" w:rsidP="008D510D">
      <w:proofErr w:type="spellStart"/>
      <w:r w:rsidRPr="008D510D">
        <w:t>apt</w:t>
      </w:r>
      <w:proofErr w:type="spellEnd"/>
      <w:r w:rsidRPr="008D510D">
        <w:t xml:space="preserve"> </w:t>
      </w:r>
      <w:proofErr w:type="spellStart"/>
      <w:r w:rsidRPr="008D510D">
        <w:t>update</w:t>
      </w:r>
      <w:proofErr w:type="spellEnd"/>
    </w:p>
    <w:p w14:paraId="337FF8EB" w14:textId="7439266E" w:rsidR="008D510D" w:rsidRPr="008D510D" w:rsidRDefault="008D510D" w:rsidP="008D510D">
      <w:pPr>
        <w:rPr>
          <w:b/>
          <w:bCs/>
        </w:rPr>
      </w:pPr>
      <w:r w:rsidRPr="008D510D">
        <w:rPr>
          <w:b/>
          <w:bCs/>
        </w:rPr>
        <w:t>Instalación de SSH</w:t>
      </w:r>
    </w:p>
    <w:p w14:paraId="4F7D228A" w14:textId="089589F2" w:rsidR="008D510D" w:rsidRPr="008D510D" w:rsidRDefault="00355BF7" w:rsidP="00355BF7">
      <w:r w:rsidRPr="0051683A">
        <w:t>Comandos utilizados:</w:t>
      </w:r>
    </w:p>
    <w:p w14:paraId="05CB579D" w14:textId="55EB64D9" w:rsidR="008D510D" w:rsidRPr="008D510D" w:rsidRDefault="008D510D" w:rsidP="008D510D">
      <w:pPr>
        <w:rPr>
          <w:lang w:val="en-US"/>
        </w:rPr>
      </w:pPr>
      <w:r w:rsidRPr="008D510D">
        <w:rPr>
          <w:lang w:val="en-US"/>
        </w:rPr>
        <w:t xml:space="preserve">apt install </w:t>
      </w:r>
      <w:proofErr w:type="spellStart"/>
      <w:r w:rsidRPr="008D510D">
        <w:rPr>
          <w:lang w:val="en-US"/>
        </w:rPr>
        <w:t>openssh</w:t>
      </w:r>
      <w:proofErr w:type="spellEnd"/>
      <w:r w:rsidRPr="008D510D">
        <w:rPr>
          <w:lang w:val="en-US"/>
        </w:rPr>
        <w:t>-server</w:t>
      </w:r>
    </w:p>
    <w:p w14:paraId="64ECCDF1" w14:textId="7B6E49B3" w:rsidR="008D510D" w:rsidRPr="008D510D" w:rsidRDefault="008D510D" w:rsidP="008D510D">
      <w:pPr>
        <w:numPr>
          <w:ilvl w:val="0"/>
          <w:numId w:val="5"/>
        </w:numPr>
      </w:pPr>
      <w:r w:rsidRPr="008D510D">
        <w:t xml:space="preserve">Y </w:t>
      </w:r>
      <w:r w:rsidR="00355BF7">
        <w:t>verifiqué</w:t>
      </w:r>
      <w:r w:rsidRPr="008D510D">
        <w:t xml:space="preserve"> el estado del servicio:</w:t>
      </w:r>
    </w:p>
    <w:p w14:paraId="27791AAE" w14:textId="3F8FDBAB" w:rsidR="008D510D" w:rsidRDefault="00355BF7" w:rsidP="008D510D">
      <w:pPr>
        <w:rPr>
          <w:lang w:val="es-US"/>
        </w:rPr>
      </w:pPr>
      <w:r w:rsidRPr="00355BF7">
        <w:rPr>
          <w:lang w:val="es-US"/>
        </w:rPr>
        <w:t xml:space="preserve">Con el </w:t>
      </w:r>
      <w:proofErr w:type="spellStart"/>
      <w:r w:rsidRPr="00355BF7">
        <w:rPr>
          <w:lang w:val="es-US"/>
        </w:rPr>
        <w:t>commando</w:t>
      </w:r>
      <w:proofErr w:type="spellEnd"/>
      <w:r w:rsidRPr="00355BF7">
        <w:rPr>
          <w:lang w:val="es-US"/>
        </w:rPr>
        <w:t>:</w:t>
      </w:r>
      <w:r w:rsidR="008D510D" w:rsidRPr="008D510D">
        <w:rPr>
          <w:lang w:val="es-US"/>
        </w:rPr>
        <w:t xml:space="preserve"> </w:t>
      </w:r>
      <w:proofErr w:type="spellStart"/>
      <w:r w:rsidR="008D510D" w:rsidRPr="008D510D">
        <w:rPr>
          <w:lang w:val="es-US"/>
        </w:rPr>
        <w:t>systemctl</w:t>
      </w:r>
      <w:proofErr w:type="spellEnd"/>
      <w:r w:rsidR="008D510D" w:rsidRPr="008D510D">
        <w:rPr>
          <w:lang w:val="es-US"/>
        </w:rPr>
        <w:t xml:space="preserve"> </w:t>
      </w:r>
      <w:proofErr w:type="gramStart"/>
      <w:r w:rsidR="008D510D" w:rsidRPr="008D510D">
        <w:rPr>
          <w:lang w:val="es-US"/>
        </w:rPr>
        <w:t>status</w:t>
      </w:r>
      <w:proofErr w:type="gramEnd"/>
      <w:r w:rsidR="008D510D" w:rsidRPr="008D510D">
        <w:rPr>
          <w:lang w:val="es-US"/>
        </w:rPr>
        <w:t xml:space="preserve"> </w:t>
      </w:r>
      <w:proofErr w:type="spellStart"/>
      <w:r w:rsidR="008D510D" w:rsidRPr="008D510D">
        <w:rPr>
          <w:lang w:val="es-US"/>
        </w:rPr>
        <w:t>ssh</w:t>
      </w:r>
      <w:proofErr w:type="spellEnd"/>
    </w:p>
    <w:p w14:paraId="3A8624E6" w14:textId="0F5B8E5A" w:rsidR="009B50F9" w:rsidRPr="008D510D" w:rsidRDefault="009B50F9" w:rsidP="008D510D">
      <w:pPr>
        <w:rPr>
          <w:lang w:val="es-US"/>
        </w:rPr>
      </w:pPr>
      <w:r>
        <w:rPr>
          <w:noProof/>
        </w:rPr>
        <w:drawing>
          <wp:inline distT="0" distB="0" distL="0" distR="0" wp14:anchorId="4670BE61" wp14:editId="75892952">
            <wp:extent cx="5400040" cy="2237740"/>
            <wp:effectExtent l="0" t="0" r="0" b="0"/>
            <wp:docPr id="3231904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9040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39A6" w14:textId="4E8B2F20" w:rsidR="00601B10" w:rsidRPr="00601B10" w:rsidRDefault="00601B10" w:rsidP="00601B10"/>
    <w:p w14:paraId="488F190C" w14:textId="46B9C515" w:rsidR="00601B10" w:rsidRPr="00601B10" w:rsidRDefault="00601B10" w:rsidP="00601B10"/>
    <w:p w14:paraId="7EBA05F3" w14:textId="53D8E99A" w:rsidR="00601B10" w:rsidRPr="00601B10" w:rsidRDefault="00601B10" w:rsidP="00601B10">
      <w:r w:rsidRPr="00601B10">
        <w:rPr>
          <w:b/>
          <w:bCs/>
        </w:rPr>
        <w:t xml:space="preserve"> </w:t>
      </w:r>
    </w:p>
    <w:p w14:paraId="56C5C7BD" w14:textId="13D822ED" w:rsidR="00601B10" w:rsidRDefault="00D81A53" w:rsidP="009B50F9">
      <w:r>
        <w:rPr>
          <w:noProof/>
        </w:rPr>
        <w:lastRenderedPageBreak/>
        <w:drawing>
          <wp:inline distT="0" distB="0" distL="0" distR="0" wp14:anchorId="65C0A235" wp14:editId="0709889C">
            <wp:extent cx="5400040" cy="3439160"/>
            <wp:effectExtent l="0" t="0" r="0" b="8890"/>
            <wp:docPr id="821409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99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897E" w14:textId="4C12B68D" w:rsidR="002F51D8" w:rsidRPr="002F51D8" w:rsidRDefault="001F3E38" w:rsidP="002F51D8">
      <w:r w:rsidRPr="001F3E38">
        <w:rPr>
          <w:b/>
          <w:bCs/>
        </w:rPr>
        <w:t xml:space="preserve"> </w:t>
      </w:r>
    </w:p>
    <w:p w14:paraId="32DAEF87" w14:textId="6D3178A7" w:rsidR="002F51D8" w:rsidRPr="002F51D8" w:rsidRDefault="002F51D8" w:rsidP="002F51D8">
      <w:r w:rsidRPr="002F51D8">
        <w:rPr>
          <w:b/>
          <w:bCs/>
        </w:rPr>
        <w:t>Punto 2: Apache con soporte PHP y archivos servidos</w:t>
      </w:r>
    </w:p>
    <w:p w14:paraId="1423CF62" w14:textId="77777777" w:rsidR="002F51D8" w:rsidRPr="002F51D8" w:rsidRDefault="002F51D8" w:rsidP="002F51D8">
      <w:pPr>
        <w:numPr>
          <w:ilvl w:val="0"/>
          <w:numId w:val="16"/>
        </w:numPr>
      </w:pPr>
      <w:r w:rsidRPr="002F51D8">
        <w:t>Se instaló Apache y PHP (versión 7.4) en la VM Debian:</w:t>
      </w:r>
    </w:p>
    <w:p w14:paraId="29BD728C" w14:textId="77777777" w:rsidR="002F51D8" w:rsidRPr="002F51D8" w:rsidRDefault="002F51D8" w:rsidP="002F51D8">
      <w:pPr>
        <w:rPr>
          <w:lang w:val="en-US"/>
        </w:rPr>
      </w:pPr>
      <w:r w:rsidRPr="002F51D8">
        <w:rPr>
          <w:lang w:val="en-US"/>
        </w:rPr>
        <w:t xml:space="preserve">apt install apache2 </w:t>
      </w:r>
      <w:proofErr w:type="spellStart"/>
      <w:r w:rsidRPr="002F51D8">
        <w:rPr>
          <w:lang w:val="en-US"/>
        </w:rPr>
        <w:t>php</w:t>
      </w:r>
      <w:proofErr w:type="spellEnd"/>
    </w:p>
    <w:p w14:paraId="63E022D3" w14:textId="77777777" w:rsidR="002F51D8" w:rsidRPr="002F51D8" w:rsidRDefault="002F51D8" w:rsidP="00FC63D7">
      <w:r w:rsidRPr="002F51D8">
        <w:t>El servicio Apache quedó activo y configurado para iniciar con el sistema:</w:t>
      </w:r>
    </w:p>
    <w:p w14:paraId="76886908" w14:textId="6A324440" w:rsidR="00FC63D7" w:rsidRDefault="00FC63D7" w:rsidP="002F51D8">
      <w:pPr>
        <w:rPr>
          <w:lang w:val="es-US"/>
        </w:rPr>
      </w:pPr>
      <w:r w:rsidRPr="00FC63D7">
        <w:rPr>
          <w:lang w:val="es-US"/>
        </w:rPr>
        <w:t>Se verificó conexión con los siguientes co</w:t>
      </w:r>
      <w:r>
        <w:rPr>
          <w:lang w:val="es-US"/>
        </w:rPr>
        <w:t xml:space="preserve">mandos: </w:t>
      </w:r>
    </w:p>
    <w:p w14:paraId="412EC1AB" w14:textId="77777777" w:rsidR="002F51D8" w:rsidRPr="002F51D8" w:rsidRDefault="002F51D8" w:rsidP="002F51D8">
      <w:pPr>
        <w:rPr>
          <w:lang w:val="es-US"/>
        </w:rPr>
      </w:pPr>
      <w:proofErr w:type="spellStart"/>
      <w:r w:rsidRPr="002F51D8">
        <w:rPr>
          <w:lang w:val="es-US"/>
        </w:rPr>
        <w:t>systemctl</w:t>
      </w:r>
      <w:proofErr w:type="spellEnd"/>
      <w:r w:rsidRPr="002F51D8">
        <w:rPr>
          <w:lang w:val="es-US"/>
        </w:rPr>
        <w:t xml:space="preserve"> </w:t>
      </w:r>
      <w:proofErr w:type="spellStart"/>
      <w:r w:rsidRPr="002F51D8">
        <w:rPr>
          <w:lang w:val="es-US"/>
        </w:rPr>
        <w:t>enable</w:t>
      </w:r>
      <w:proofErr w:type="spellEnd"/>
      <w:r w:rsidRPr="002F51D8">
        <w:rPr>
          <w:lang w:val="es-US"/>
        </w:rPr>
        <w:t xml:space="preserve"> apache2</w:t>
      </w:r>
    </w:p>
    <w:p w14:paraId="39C88E92" w14:textId="77777777" w:rsidR="002F51D8" w:rsidRPr="002F51D8" w:rsidRDefault="002F51D8" w:rsidP="002F51D8">
      <w:pPr>
        <w:rPr>
          <w:lang w:val="en-US"/>
        </w:rPr>
      </w:pPr>
      <w:proofErr w:type="spellStart"/>
      <w:r w:rsidRPr="002F51D8">
        <w:rPr>
          <w:lang w:val="en-US"/>
        </w:rPr>
        <w:t>systemctl</w:t>
      </w:r>
      <w:proofErr w:type="spellEnd"/>
      <w:r w:rsidRPr="002F51D8">
        <w:rPr>
          <w:lang w:val="en-US"/>
        </w:rPr>
        <w:t xml:space="preserve"> start apache2</w:t>
      </w:r>
    </w:p>
    <w:p w14:paraId="5E123B86" w14:textId="77777777" w:rsidR="002F51D8" w:rsidRPr="002F51D8" w:rsidRDefault="002F51D8" w:rsidP="002F51D8">
      <w:pPr>
        <w:numPr>
          <w:ilvl w:val="0"/>
          <w:numId w:val="16"/>
        </w:numPr>
      </w:pPr>
      <w:r w:rsidRPr="002F51D8">
        <w:t xml:space="preserve">Se configuró una </w:t>
      </w:r>
      <w:r w:rsidRPr="002F51D8">
        <w:rPr>
          <w:b/>
          <w:bCs/>
        </w:rPr>
        <w:t>carpeta compartida</w:t>
      </w:r>
      <w:r w:rsidRPr="002F51D8">
        <w:t xml:space="preserve"> desde VirtualBox:</w:t>
      </w:r>
    </w:p>
    <w:p w14:paraId="7C825E44" w14:textId="046E8994" w:rsidR="002F51D8" w:rsidRPr="002F51D8" w:rsidRDefault="002F51D8" w:rsidP="002F51D8">
      <w:pPr>
        <w:numPr>
          <w:ilvl w:val="1"/>
          <w:numId w:val="16"/>
        </w:numPr>
        <w:rPr>
          <w:lang w:val="en-US"/>
        </w:rPr>
      </w:pPr>
      <w:r w:rsidRPr="002F51D8">
        <w:rPr>
          <w:lang w:val="en-US"/>
        </w:rPr>
        <w:t>host: C:\Users\Celin\.ssh</w:t>
      </w:r>
    </w:p>
    <w:p w14:paraId="306747B2" w14:textId="77777777" w:rsidR="002F51D8" w:rsidRPr="002F51D8" w:rsidRDefault="002F51D8" w:rsidP="002F51D8">
      <w:pPr>
        <w:numPr>
          <w:ilvl w:val="1"/>
          <w:numId w:val="16"/>
        </w:numPr>
      </w:pPr>
      <w:r w:rsidRPr="002F51D8">
        <w:t xml:space="preserve">Nombre compartido: </w:t>
      </w:r>
      <w:proofErr w:type="spellStart"/>
      <w:r w:rsidRPr="002F51D8">
        <w:t>ssh</w:t>
      </w:r>
      <w:proofErr w:type="spellEnd"/>
    </w:p>
    <w:p w14:paraId="05364E36" w14:textId="77777777" w:rsidR="002F51D8" w:rsidRPr="002F51D8" w:rsidRDefault="002F51D8" w:rsidP="002F51D8">
      <w:pPr>
        <w:numPr>
          <w:ilvl w:val="1"/>
          <w:numId w:val="16"/>
        </w:numPr>
      </w:pPr>
      <w:r w:rsidRPr="002F51D8">
        <w:t>Punto de montaje en la VM: /</w:t>
      </w:r>
      <w:proofErr w:type="spellStart"/>
      <w:r w:rsidRPr="002F51D8">
        <w:t>mnt</w:t>
      </w:r>
      <w:proofErr w:type="spellEnd"/>
      <w:r w:rsidRPr="002F51D8">
        <w:t>/</w:t>
      </w:r>
      <w:proofErr w:type="spellStart"/>
      <w:r w:rsidRPr="002F51D8">
        <w:t>shared</w:t>
      </w:r>
      <w:proofErr w:type="spellEnd"/>
    </w:p>
    <w:p w14:paraId="0F63193B" w14:textId="5A85DCE7" w:rsidR="002F51D8" w:rsidRPr="00EA4AA3" w:rsidRDefault="00FC63D7" w:rsidP="002F51D8">
      <w:pPr>
        <w:numPr>
          <w:ilvl w:val="0"/>
          <w:numId w:val="16"/>
        </w:numPr>
      </w:pPr>
      <w:r w:rsidRPr="00EA4AA3">
        <w:t xml:space="preserve">Al no lograr ver las carpetas compartidas en el </w:t>
      </w:r>
      <w:proofErr w:type="spellStart"/>
      <w:r w:rsidRPr="00EA4AA3">
        <w:t>kernel</w:t>
      </w:r>
      <w:proofErr w:type="spellEnd"/>
      <w:r w:rsidRPr="00EA4AA3">
        <w:t xml:space="preserve">, utilicé </w:t>
      </w:r>
      <w:proofErr w:type="spellStart"/>
      <w:r w:rsidR="002F51D8" w:rsidRPr="00EA4AA3">
        <w:t>Guest</w:t>
      </w:r>
      <w:proofErr w:type="spellEnd"/>
      <w:r w:rsidR="002F51D8" w:rsidRPr="00EA4AA3">
        <w:t xml:space="preserve"> </w:t>
      </w:r>
      <w:proofErr w:type="spellStart"/>
      <w:r w:rsidR="002F51D8" w:rsidRPr="00EA4AA3">
        <w:t>Additions</w:t>
      </w:r>
      <w:proofErr w:type="spellEnd"/>
      <w:r w:rsidR="002F51D8" w:rsidRPr="00EA4AA3">
        <w:t xml:space="preserve"> de VirtualBox para soportar carpetas compartidas</w:t>
      </w:r>
      <w:r w:rsidRPr="00EA4AA3">
        <w:t xml:space="preserve"> (busqué esta opción en la Web para una rápida solución)</w:t>
      </w:r>
    </w:p>
    <w:p w14:paraId="4EBF3297" w14:textId="71579F9B" w:rsidR="00886AC1" w:rsidRPr="00EA4AA3" w:rsidRDefault="00886AC1" w:rsidP="00886AC1">
      <w:pPr>
        <w:ind w:left="720"/>
      </w:pPr>
      <w:r w:rsidRPr="00EA4AA3">
        <w:t xml:space="preserve">Utilicé el siguiente comando para correr el disco: </w:t>
      </w:r>
      <w:r w:rsidR="00EA4AA3" w:rsidRPr="00EA4AA3">
        <w:t>•</w:t>
      </w:r>
      <w:r w:rsidR="00EA4AA3" w:rsidRPr="00EA4AA3">
        <w:tab/>
      </w:r>
      <w:proofErr w:type="spellStart"/>
      <w:r w:rsidR="00EA4AA3" w:rsidRPr="00EA4AA3">
        <w:t>apt</w:t>
      </w:r>
      <w:proofErr w:type="spellEnd"/>
      <w:r w:rsidR="00EA4AA3" w:rsidRPr="00EA4AA3">
        <w:t xml:space="preserve"> </w:t>
      </w:r>
      <w:proofErr w:type="spellStart"/>
      <w:r w:rsidR="00EA4AA3" w:rsidRPr="00EA4AA3">
        <w:t>install</w:t>
      </w:r>
      <w:proofErr w:type="spellEnd"/>
      <w:r w:rsidR="00EA4AA3" w:rsidRPr="00EA4AA3">
        <w:t xml:space="preserve"> </w:t>
      </w:r>
      <w:proofErr w:type="spellStart"/>
      <w:r w:rsidR="00EA4AA3" w:rsidRPr="00EA4AA3">
        <w:t>build-essential</w:t>
      </w:r>
      <w:proofErr w:type="spellEnd"/>
      <w:r w:rsidR="00EA4AA3" w:rsidRPr="00EA4AA3">
        <w:t xml:space="preserve"> </w:t>
      </w:r>
      <w:proofErr w:type="spellStart"/>
      <w:r w:rsidR="00EA4AA3" w:rsidRPr="00EA4AA3">
        <w:t>linux</w:t>
      </w:r>
      <w:proofErr w:type="spellEnd"/>
      <w:r w:rsidR="00EA4AA3" w:rsidRPr="00EA4AA3">
        <w:t>-</w:t>
      </w:r>
      <w:proofErr w:type="spellStart"/>
      <w:r w:rsidR="00EA4AA3" w:rsidRPr="00EA4AA3">
        <w:t>headers</w:t>
      </w:r>
      <w:proofErr w:type="spellEnd"/>
      <w:r w:rsidR="00EA4AA3" w:rsidRPr="00EA4AA3">
        <w:t>-$(</w:t>
      </w:r>
      <w:proofErr w:type="spellStart"/>
      <w:r w:rsidR="00EA4AA3" w:rsidRPr="00EA4AA3">
        <w:t>uname</w:t>
      </w:r>
      <w:proofErr w:type="spellEnd"/>
      <w:r w:rsidR="00EA4AA3" w:rsidRPr="00EA4AA3">
        <w:t xml:space="preserve"> -r)</w:t>
      </w:r>
    </w:p>
    <w:p w14:paraId="6A2B8621" w14:textId="7DD657E0" w:rsidR="00660D06" w:rsidRPr="002F51D8" w:rsidRDefault="00660D06" w:rsidP="002F51D8">
      <w:pPr>
        <w:numPr>
          <w:ilvl w:val="0"/>
          <w:numId w:val="16"/>
        </w:numPr>
      </w:pPr>
      <w:r>
        <w:rPr>
          <w:noProof/>
        </w:rPr>
        <w:lastRenderedPageBreak/>
        <w:drawing>
          <wp:inline distT="0" distB="0" distL="0" distR="0" wp14:anchorId="22F6338C" wp14:editId="7516ECB1">
            <wp:extent cx="5400040" cy="3140710"/>
            <wp:effectExtent l="0" t="0" r="0" b="2540"/>
            <wp:docPr id="161645225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5225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94F8" w14:textId="0E162651" w:rsidR="002F51D8" w:rsidRDefault="00660D06" w:rsidP="002F51D8">
      <w:pPr>
        <w:numPr>
          <w:ilvl w:val="0"/>
          <w:numId w:val="16"/>
        </w:numPr>
      </w:pPr>
      <w:r>
        <w:t>Busqué el error y u</w:t>
      </w:r>
      <w:r w:rsidR="00FC63D7">
        <w:t>tilicé los siguientes comando</w:t>
      </w:r>
      <w:r>
        <w:t>s</w:t>
      </w:r>
      <w:r w:rsidR="00FC63D7">
        <w:t xml:space="preserve"> para armar una carpeta manual</w:t>
      </w:r>
      <w:r w:rsidR="002F51D8" w:rsidRPr="002F51D8">
        <w:t>:</w:t>
      </w:r>
    </w:p>
    <w:p w14:paraId="499AA58C" w14:textId="77777777" w:rsidR="002F51D8" w:rsidRPr="002F51D8" w:rsidRDefault="002F51D8" w:rsidP="002F51D8">
      <w:pPr>
        <w:rPr>
          <w:lang w:val="en-US"/>
        </w:rPr>
      </w:pPr>
      <w:r w:rsidRPr="002F51D8">
        <w:rPr>
          <w:lang w:val="en-US"/>
        </w:rPr>
        <w:t xml:space="preserve">mount -t </w:t>
      </w:r>
      <w:proofErr w:type="spellStart"/>
      <w:r w:rsidRPr="002F51D8">
        <w:rPr>
          <w:lang w:val="en-US"/>
        </w:rPr>
        <w:t>vboxsf</w:t>
      </w:r>
      <w:proofErr w:type="spellEnd"/>
      <w:r w:rsidRPr="002F51D8">
        <w:rPr>
          <w:lang w:val="en-US"/>
        </w:rPr>
        <w:t xml:space="preserve"> ssh /</w:t>
      </w:r>
      <w:proofErr w:type="spellStart"/>
      <w:r w:rsidRPr="002F51D8">
        <w:rPr>
          <w:lang w:val="en-US"/>
        </w:rPr>
        <w:t>mnt</w:t>
      </w:r>
      <w:proofErr w:type="spellEnd"/>
      <w:r w:rsidRPr="002F51D8">
        <w:rPr>
          <w:lang w:val="en-US"/>
        </w:rPr>
        <w:t>/shared</w:t>
      </w:r>
    </w:p>
    <w:p w14:paraId="4CCDC70C" w14:textId="5765E92A" w:rsidR="002F51D8" w:rsidRPr="002F51D8" w:rsidRDefault="00FC63D7" w:rsidP="002F51D8">
      <w:pPr>
        <w:numPr>
          <w:ilvl w:val="0"/>
          <w:numId w:val="16"/>
        </w:numPr>
      </w:pPr>
      <w:r>
        <w:t xml:space="preserve">Copié el archivo </w:t>
      </w:r>
      <w:proofErr w:type="spellStart"/>
      <w:r>
        <w:t>Index.php</w:t>
      </w:r>
      <w:proofErr w:type="spellEnd"/>
      <w:r>
        <w:t xml:space="preserve"> del repositorio</w:t>
      </w:r>
      <w:r w:rsidR="002F51D8" w:rsidRPr="002F51D8">
        <w:t xml:space="preserve"> público de Apache</w:t>
      </w:r>
      <w:r>
        <w:t xml:space="preserve"> con el siguiente comando</w:t>
      </w:r>
      <w:r w:rsidR="002F51D8" w:rsidRPr="002F51D8">
        <w:t>:</w:t>
      </w:r>
    </w:p>
    <w:p w14:paraId="2A8C93BF" w14:textId="77777777" w:rsidR="002F51D8" w:rsidRPr="002F51D8" w:rsidRDefault="002F51D8" w:rsidP="002F51D8">
      <w:pPr>
        <w:rPr>
          <w:lang w:val="en-US"/>
        </w:rPr>
      </w:pPr>
      <w:r w:rsidRPr="002F51D8">
        <w:rPr>
          <w:lang w:val="en-US"/>
        </w:rPr>
        <w:t>cp /</w:t>
      </w:r>
      <w:proofErr w:type="spellStart"/>
      <w:r w:rsidRPr="002F51D8">
        <w:rPr>
          <w:lang w:val="en-US"/>
        </w:rPr>
        <w:t>mnt</w:t>
      </w:r>
      <w:proofErr w:type="spellEnd"/>
      <w:r w:rsidRPr="002F51D8">
        <w:rPr>
          <w:lang w:val="en-US"/>
        </w:rPr>
        <w:t>/shared/</w:t>
      </w:r>
      <w:proofErr w:type="spellStart"/>
      <w:r w:rsidRPr="002F51D8">
        <w:rPr>
          <w:lang w:val="en-US"/>
        </w:rPr>
        <w:t>index.php</w:t>
      </w:r>
      <w:proofErr w:type="spellEnd"/>
      <w:r w:rsidRPr="002F51D8">
        <w:rPr>
          <w:lang w:val="en-US"/>
        </w:rPr>
        <w:t xml:space="preserve"> /var/www/html/</w:t>
      </w:r>
    </w:p>
    <w:p w14:paraId="58FAE0A7" w14:textId="4159A79F" w:rsidR="001F3E38" w:rsidRDefault="002F51D8" w:rsidP="00CC67D6">
      <w:pPr>
        <w:numPr>
          <w:ilvl w:val="0"/>
          <w:numId w:val="16"/>
        </w:numPr>
      </w:pPr>
      <w:r w:rsidRPr="002F51D8">
        <w:t xml:space="preserve">El archivo </w:t>
      </w:r>
      <w:r w:rsidR="00FC63D7">
        <w:t xml:space="preserve">de </w:t>
      </w:r>
      <w:r w:rsidRPr="002F51D8">
        <w:t xml:space="preserve">logo no </w:t>
      </w:r>
      <w:r w:rsidR="00FC63D7">
        <w:t>lo encontré</w:t>
      </w:r>
      <w:r w:rsidRPr="002F51D8">
        <w:t xml:space="preserve"> en Blackboard</w:t>
      </w:r>
      <w:r w:rsidR="00FC63D7">
        <w:t>. Pero de encontrarlo hubiera utilizado el mismo modo de trabajo.</w:t>
      </w:r>
    </w:p>
    <w:p w14:paraId="7DDB0EFF" w14:textId="77777777" w:rsidR="00ED2339" w:rsidRPr="00601B10" w:rsidRDefault="00ED2339" w:rsidP="00CC67D6">
      <w:pPr>
        <w:numPr>
          <w:ilvl w:val="0"/>
          <w:numId w:val="16"/>
        </w:numPr>
      </w:pPr>
    </w:p>
    <w:sectPr w:rsidR="00ED2339" w:rsidRPr="00601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5641"/>
    <w:multiLevelType w:val="multilevel"/>
    <w:tmpl w:val="89B4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765E7"/>
    <w:multiLevelType w:val="multilevel"/>
    <w:tmpl w:val="4648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7EB6"/>
    <w:multiLevelType w:val="multilevel"/>
    <w:tmpl w:val="BBE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576FE"/>
    <w:multiLevelType w:val="multilevel"/>
    <w:tmpl w:val="6DD8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555"/>
    <w:multiLevelType w:val="multilevel"/>
    <w:tmpl w:val="DFE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56595"/>
    <w:multiLevelType w:val="multilevel"/>
    <w:tmpl w:val="BE6A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C0493"/>
    <w:multiLevelType w:val="multilevel"/>
    <w:tmpl w:val="5B74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6151A"/>
    <w:multiLevelType w:val="multilevel"/>
    <w:tmpl w:val="62E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B08D4"/>
    <w:multiLevelType w:val="multilevel"/>
    <w:tmpl w:val="BAB4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54D5F"/>
    <w:multiLevelType w:val="multilevel"/>
    <w:tmpl w:val="F636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F48EF"/>
    <w:multiLevelType w:val="multilevel"/>
    <w:tmpl w:val="59DC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F7A8B"/>
    <w:multiLevelType w:val="multilevel"/>
    <w:tmpl w:val="E322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82E9E"/>
    <w:multiLevelType w:val="multilevel"/>
    <w:tmpl w:val="463E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42755"/>
    <w:multiLevelType w:val="multilevel"/>
    <w:tmpl w:val="4668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04E86"/>
    <w:multiLevelType w:val="multilevel"/>
    <w:tmpl w:val="580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32C12"/>
    <w:multiLevelType w:val="multilevel"/>
    <w:tmpl w:val="DFD0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332690">
    <w:abstractNumId w:val="12"/>
  </w:num>
  <w:num w:numId="2" w16cid:durableId="1815563219">
    <w:abstractNumId w:val="4"/>
  </w:num>
  <w:num w:numId="3" w16cid:durableId="1482234720">
    <w:abstractNumId w:val="3"/>
  </w:num>
  <w:num w:numId="4" w16cid:durableId="362438106">
    <w:abstractNumId w:val="9"/>
  </w:num>
  <w:num w:numId="5" w16cid:durableId="246774277">
    <w:abstractNumId w:val="7"/>
  </w:num>
  <w:num w:numId="6" w16cid:durableId="1934851223">
    <w:abstractNumId w:val="6"/>
  </w:num>
  <w:num w:numId="7" w16cid:durableId="115029982">
    <w:abstractNumId w:val="15"/>
  </w:num>
  <w:num w:numId="8" w16cid:durableId="1952123075">
    <w:abstractNumId w:val="13"/>
  </w:num>
  <w:num w:numId="9" w16cid:durableId="857889353">
    <w:abstractNumId w:val="5"/>
  </w:num>
  <w:num w:numId="10" w16cid:durableId="478427678">
    <w:abstractNumId w:val="1"/>
  </w:num>
  <w:num w:numId="11" w16cid:durableId="1867136949">
    <w:abstractNumId w:val="8"/>
  </w:num>
  <w:num w:numId="12" w16cid:durableId="2047411020">
    <w:abstractNumId w:val="10"/>
  </w:num>
  <w:num w:numId="13" w16cid:durableId="1245922259">
    <w:abstractNumId w:val="14"/>
  </w:num>
  <w:num w:numId="14" w16cid:durableId="1065878321">
    <w:abstractNumId w:val="2"/>
  </w:num>
  <w:num w:numId="15" w16cid:durableId="1186871078">
    <w:abstractNumId w:val="11"/>
  </w:num>
  <w:num w:numId="16" w16cid:durableId="108634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32"/>
    <w:rsid w:val="0002164E"/>
    <w:rsid w:val="000C5A7B"/>
    <w:rsid w:val="000E4024"/>
    <w:rsid w:val="00121C39"/>
    <w:rsid w:val="00126835"/>
    <w:rsid w:val="00145C5B"/>
    <w:rsid w:val="001F3E38"/>
    <w:rsid w:val="00265169"/>
    <w:rsid w:val="002F51D8"/>
    <w:rsid w:val="00355BF7"/>
    <w:rsid w:val="003F5A0A"/>
    <w:rsid w:val="00427094"/>
    <w:rsid w:val="00477691"/>
    <w:rsid w:val="004F450A"/>
    <w:rsid w:val="0051683A"/>
    <w:rsid w:val="00601B10"/>
    <w:rsid w:val="00660D06"/>
    <w:rsid w:val="006E2FC5"/>
    <w:rsid w:val="006F5723"/>
    <w:rsid w:val="00701401"/>
    <w:rsid w:val="00733EF6"/>
    <w:rsid w:val="00780CA9"/>
    <w:rsid w:val="00886AC1"/>
    <w:rsid w:val="008D510D"/>
    <w:rsid w:val="008F02BE"/>
    <w:rsid w:val="009A6401"/>
    <w:rsid w:val="009B50F9"/>
    <w:rsid w:val="00A3797E"/>
    <w:rsid w:val="00A471E4"/>
    <w:rsid w:val="00A63C05"/>
    <w:rsid w:val="00AA3E32"/>
    <w:rsid w:val="00AD44BD"/>
    <w:rsid w:val="00B1544B"/>
    <w:rsid w:val="00B56043"/>
    <w:rsid w:val="00B84070"/>
    <w:rsid w:val="00BC7F55"/>
    <w:rsid w:val="00BF3F60"/>
    <w:rsid w:val="00C25C7B"/>
    <w:rsid w:val="00C94A02"/>
    <w:rsid w:val="00CC2348"/>
    <w:rsid w:val="00CC67D6"/>
    <w:rsid w:val="00CE1F1A"/>
    <w:rsid w:val="00D43339"/>
    <w:rsid w:val="00D81A53"/>
    <w:rsid w:val="00DF5473"/>
    <w:rsid w:val="00E17A33"/>
    <w:rsid w:val="00EA4AA3"/>
    <w:rsid w:val="00EC388E"/>
    <w:rsid w:val="00ED2339"/>
    <w:rsid w:val="00F316FB"/>
    <w:rsid w:val="00F66956"/>
    <w:rsid w:val="00FC0ED2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090F"/>
  <w15:chartTrackingRefBased/>
  <w15:docId w15:val="{2E13F8AA-4939-4F81-BA55-65994254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E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E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E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3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3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E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3E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E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E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3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3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4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3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03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29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9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6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75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03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1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6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7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45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21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1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56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86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31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45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6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8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5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8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16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81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1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13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75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04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1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8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24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08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0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2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11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29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4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9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9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75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22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5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7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3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29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6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2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6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19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8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0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5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0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1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0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4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36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2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3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2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12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3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93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8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74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0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16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9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5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1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8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26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49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5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21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6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7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3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69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4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8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57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35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2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63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7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4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2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68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1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41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9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7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0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5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1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1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48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4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23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6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25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34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75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Galloni</dc:creator>
  <cp:keywords/>
  <dc:description/>
  <cp:lastModifiedBy>Celina Galloni</cp:lastModifiedBy>
  <cp:revision>2</cp:revision>
  <dcterms:created xsi:type="dcterms:W3CDTF">2025-06-17T22:53:00Z</dcterms:created>
  <dcterms:modified xsi:type="dcterms:W3CDTF">2025-06-17T22:53:00Z</dcterms:modified>
</cp:coreProperties>
</file>