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bxv0frm8z3r6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🔎 Operadores en MongoDB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46"/>
          <w:szCs w:val="46"/>
        </w:rPr>
      </w:pPr>
      <w:bookmarkStart w:colFirst="0" w:colLast="0" w:name="_wqhv8axi9mz3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Operadores de comparación (para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find()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  <w:tab/>
      </w:r>
      <w:r w:rsidDel="00000000" w:rsidR="00000000" w:rsidRPr="00000000">
        <w:rPr>
          <w:rtl w:val="0"/>
        </w:rPr>
      </w:r>
    </w:p>
    <w:tbl>
      <w:tblPr>
        <w:tblStyle w:val="Table1"/>
        <w:tblW w:w="9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3185"/>
        <w:gridCol w:w="2045"/>
        <w:gridCol w:w="3080"/>
        <w:tblGridChange w:id="0">
          <w:tblGrid>
            <w:gridCol w:w="1250"/>
            <w:gridCol w:w="3185"/>
            <w:gridCol w:w="2045"/>
            <w:gridCol w:w="30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Operador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$eq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Igual a (equal)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edad: { $eq: 20 } 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Devuelve documentos donde edad = 20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Distinto de (not equal)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edad: { $ne: 20 } 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Devuelve documentos donde edad ≠ 20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$gt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Mayor que (greater than)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edad: { $gt: 20 } 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Devuelve documentos donde edad &gt; 20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$gte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Mayor o igual que (greater than or equal)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edad: { $gte: 20 } 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Devuelve documentos donde edad ≥ 20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Menor que (less than)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edad: { $lt: 20 } 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Devuelve documentos donde edad &lt; 20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$lte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Menor o igual que (less than or equal)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edad: { $lte: 20 } 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Devuelve documentos donde edad ≤ 20</w:t>
            </w:r>
          </w:p>
        </w:tc>
      </w:tr>
    </w:tbl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color w:val="188038"/>
          <w:sz w:val="46"/>
          <w:szCs w:val="46"/>
        </w:rPr>
      </w:pPr>
      <w:bookmarkStart w:colFirst="0" w:colLast="0" w:name="_tspo3vkd5hx5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46"/>
          <w:szCs w:val="46"/>
          <w:rtl w:val="0"/>
        </w:rPr>
        <w:t xml:space="preserve">📊 Operadores lógicos en MongoDB</w:t>
      </w:r>
    </w:p>
    <w:tbl>
      <w:tblPr>
        <w:tblStyle w:val="Table2"/>
        <w:tblW w:w="9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2135"/>
        <w:gridCol w:w="3500"/>
        <w:gridCol w:w="2690"/>
        <w:tblGridChange w:id="0">
          <w:tblGrid>
            <w:gridCol w:w="1250"/>
            <w:gridCol w:w="2135"/>
            <w:gridCol w:w="3500"/>
            <w:gridCol w:w="26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Operador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Todas las condiciones se cumplen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$and: [ { edad: { $gt: 18 } }, { carrera: "Ingeniería" } ] 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Alumnos mayores de 18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que estudian Ingeniería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Alguna condición se cumple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$or: [ { edad: { $lt: 20 } }, { carrera: "Derecho" } ] 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Alumnos menores de 20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o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que estudian Derecho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$not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Niega la 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edad: { $not: { $gt: 25 } } 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Alumnos cuya edad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no es mayor a 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$nor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Ninguna condición se cumple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$nor: [ { carrera: "Ingeniería" }, { carrera: "Medicina" } ] 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Alumnos que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no estudian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ni Ingeniería ni Medicina</w:t>
            </w:r>
          </w:p>
        </w:tc>
      </w:tr>
    </w:tbl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46"/>
          <w:szCs w:val="46"/>
        </w:rPr>
      </w:pPr>
      <w:bookmarkStart w:colFirst="0" w:colLast="0" w:name="_20o8oornkkqh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3. Operadores para arrays</w:t>
      </w:r>
      <w:r w:rsidDel="00000000" w:rsidR="00000000" w:rsidRPr="00000000">
        <w:rPr>
          <w:rtl w:val="0"/>
        </w:rPr>
      </w:r>
    </w:p>
    <w:tbl>
      <w:tblPr>
        <w:tblStyle w:val="Table3"/>
        <w:tblW w:w="9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2240"/>
        <w:gridCol w:w="3095"/>
        <w:gridCol w:w="2990"/>
        <w:tblGridChange w:id="0">
          <w:tblGrid>
            <w:gridCol w:w="1250"/>
            <w:gridCol w:w="2240"/>
            <w:gridCol w:w="3095"/>
            <w:gridCol w:w="2990"/>
          </w:tblGrid>
        </w:tblGridChange>
      </w:tblGrid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 valor está en una lista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carrera: { $in: ["Ingeniería", "Derecho"] } 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Devuelve alumnos que cursan Ingeniería o Derecho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$nin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 valor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no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está en la lista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carrera: { $nin: ["Ingeniería", "Derecho"] } 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Devuelve alumnos que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no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cursan Ingeniería ni Derecho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 array contiene todos esos valores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materias: { $all: ["BD", "Algoritmos"] } 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Cursos que incluyen ambas materias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 array tiene un tamaño específico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materias: { $size: 2 } 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Cursos con exactamente 2 materias</w:t>
            </w:r>
          </w:p>
        </w:tc>
      </w:tr>
    </w:tbl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2s5cpp1bg84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4. Operadores de proyección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Sirven para controlar qué campos se muestran: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Incluir/excluir campos: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db.productos.find({}, { nombre: 1, precio: 1, _id: 0 })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$slice</w:t>
      </w:r>
      <w:r w:rsidDel="00000000" w:rsidR="00000000" w:rsidRPr="00000000">
        <w:rPr>
          <w:rtl w:val="0"/>
        </w:rPr>
        <w:t xml:space="preserve">: limitar elementos de un array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db.cursos.find({}, { materias: { $slice: 2 } })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iic8qik0lu7f" w:id="5"/>
      <w:bookmarkEnd w:id="5"/>
      <w:r w:rsidDel="00000000" w:rsidR="00000000" w:rsidRPr="00000000">
        <w:rPr>
          <w:b w:val="1"/>
          <w:sz w:val="46"/>
          <w:szCs w:val="46"/>
          <w:rtl w:val="0"/>
        </w:rPr>
        <w:t xml:space="preserve">✍️ Operadores en Updates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usamos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updateOne()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updateMany()</w:t>
      </w:r>
      <w:r w:rsidDel="00000000" w:rsidR="00000000" w:rsidRPr="00000000">
        <w:rPr>
          <w:rtl w:val="0"/>
        </w:rPr>
        <w:t xml:space="preserve">, los </w:t>
      </w:r>
      <w:r w:rsidDel="00000000" w:rsidR="00000000" w:rsidRPr="00000000">
        <w:rPr>
          <w:b w:val="1"/>
          <w:rtl w:val="0"/>
        </w:rPr>
        <w:t xml:space="preserve">operadores modifican documentos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color w:val="188038"/>
          <w:sz w:val="46"/>
          <w:szCs w:val="46"/>
        </w:rPr>
      </w:pPr>
      <w:bookmarkStart w:colFirst="0" w:colLast="0" w:name="_modefibbwskn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46"/>
          <w:szCs w:val="46"/>
          <w:rtl w:val="0"/>
        </w:rPr>
        <w:t xml:space="preserve">📊 Operadores de actualización (update)</w:t>
      </w:r>
    </w:p>
    <w:tbl>
      <w:tblPr>
        <w:tblStyle w:val="Table4"/>
        <w:tblW w:w="9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2255"/>
        <w:gridCol w:w="3290"/>
        <w:gridCol w:w="2495"/>
        <w:tblGridChange w:id="0">
          <w:tblGrid>
            <w:gridCol w:w="1520"/>
            <w:gridCol w:w="2255"/>
            <w:gridCol w:w="3290"/>
            <w:gridCol w:w="24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Operador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Cambiar o agregar un valor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$set: { edad: 21 } 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Actualiza la edad a 21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$unset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Elimina un 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$unset: { carrera: "" } 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Elimina el campo carrera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$inc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Incrementa o decrementa un número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$inc: { stock: -1 } 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Resta 1 al campo stock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$mul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Multiplica un número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$mul: { precio: 1.1 } 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Aumenta precio un 10%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$rename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Renombra un 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$rename: { "carrera": "especialidad" } 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Cambia el nombre de carrera a especialidad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$push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Agrega un valor a un 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$push: { materias: "MongoDB" } 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Añade "MongoDB" al array materias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$addToSet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Agrega solo si no existe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$addToSet: { materias: "MongoDB" } 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Añade "MongoDB" solo si no estaba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$pull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Elimina un valor de un 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$pull: { materias: "BD" } 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Quita "BD" del array materias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$pop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Elimina el primero o último del 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$pop: { materias: -1 } 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Elimina el primer elemento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$currentDate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Agrega fecha actual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$currentDate: { ultimaActualizacion: true } 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 campo con fecha/hora actual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Solo actualiza si el nuevo valor es menor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$min: { precio: 1000 } 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Baja el precio solo si es mayor a 1000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$max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Solo actualiza si el nuevo valor es mayor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$max: { precio: 1500 } 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Sube el precio solo si es menor a 1500</w:t>
            </w:r>
          </w:p>
        </w:tc>
      </w:tr>
    </w:tbl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