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BEB05" w14:textId="246B1D4F" w:rsidR="005704B1" w:rsidRPr="005704B1" w:rsidRDefault="005704B1">
      <w:pPr>
        <w:rPr>
          <w:sz w:val="22"/>
          <w:szCs w:val="22"/>
        </w:rPr>
      </w:pPr>
      <w:r w:rsidRPr="005704B1">
        <w:rPr>
          <w:sz w:val="22"/>
          <w:szCs w:val="22"/>
        </w:rPr>
        <w:t>https://github.com/celinalopez/</w:t>
      </w:r>
      <w:r w:rsidRPr="005704B1">
        <w:rPr>
          <w:sz w:val="22"/>
          <w:szCs w:val="22"/>
          <w:u w:val="single"/>
        </w:rPr>
        <w:t>Programacion3</w:t>
      </w:r>
      <w:r w:rsidRPr="005704B1">
        <w:rPr>
          <w:sz w:val="22"/>
          <w:szCs w:val="22"/>
        </w:rPr>
        <w:t>-Espejo/tree/main/2.Colecciones/TP</w:t>
      </w:r>
      <w:r w:rsidR="00065D17">
        <w:rPr>
          <w:sz w:val="22"/>
          <w:szCs w:val="22"/>
        </w:rPr>
        <w:t>3</w:t>
      </w:r>
    </w:p>
    <w:p w14:paraId="6D0581B3" w14:textId="798BD1C8" w:rsidR="005704B1" w:rsidRDefault="005704B1">
      <w:r>
        <w:rPr>
          <w:noProof/>
        </w:rPr>
        <w:drawing>
          <wp:inline distT="0" distB="0" distL="0" distR="0" wp14:anchorId="0832AFF7" wp14:editId="00F60789">
            <wp:extent cx="5400040" cy="4086225"/>
            <wp:effectExtent l="0" t="0" r="0" b="9525"/>
            <wp:docPr id="18312519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5197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B1"/>
    <w:rsid w:val="00065D17"/>
    <w:rsid w:val="005704B1"/>
    <w:rsid w:val="0065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0D763"/>
  <w15:chartTrackingRefBased/>
  <w15:docId w15:val="{1CC09647-DC18-4E9F-AA7B-8907B84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4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4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4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4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4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4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4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4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4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4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Andrea Lopez</dc:creator>
  <cp:keywords/>
  <dc:description/>
  <cp:lastModifiedBy>Celina Andrea Lopez</cp:lastModifiedBy>
  <cp:revision>1</cp:revision>
  <cp:lastPrinted>2025-09-02T02:37:00Z</cp:lastPrinted>
  <dcterms:created xsi:type="dcterms:W3CDTF">2025-09-02T02:36:00Z</dcterms:created>
  <dcterms:modified xsi:type="dcterms:W3CDTF">2025-09-02T02:49:00Z</dcterms:modified>
</cp:coreProperties>
</file>