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75026" w14:textId="77777777" w:rsidR="00230A49" w:rsidRDefault="00230A49">
      <w:r>
        <w:t>Celina Munoz</w:t>
      </w:r>
    </w:p>
    <w:p w14:paraId="43DAAB27" w14:textId="55A1B787" w:rsidR="00230A49" w:rsidRDefault="00E21379">
      <w:r>
        <w:t xml:space="preserve">Day 1 </w:t>
      </w:r>
    </w:p>
    <w:p w14:paraId="406AA0A5" w14:textId="0989A8A6" w:rsidR="00E21379" w:rsidRDefault="00E21379">
      <w:r>
        <w:t xml:space="preserve">Straight Line Challenge </w:t>
      </w:r>
      <w:bookmarkStart w:id="0" w:name="_GoBack"/>
      <w:bookmarkEnd w:id="0"/>
    </w:p>
    <w:p w14:paraId="36E4DFD8" w14:textId="77777777" w:rsidR="000F5AA4" w:rsidRDefault="005A7B75">
      <w:r>
        <w:t xml:space="preserve">Our first challenge was to make the robot walk in a straight line. </w:t>
      </w:r>
    </w:p>
    <w:p w14:paraId="056C31CC" w14:textId="77777777" w:rsidR="0096062D" w:rsidRDefault="005A7B75">
      <w:r>
        <w:t xml:space="preserve">At first we came up with multiple ideas to tackle the challenge but then we realized that if we told the robot to move straight for about 12 seconds it completed the goal. </w:t>
      </w:r>
    </w:p>
    <w:p w14:paraId="4922AB55" w14:textId="77777777" w:rsidR="005A7B75" w:rsidRDefault="005A7B75"/>
    <w:p w14:paraId="380A8ADD" w14:textId="077E0B71" w:rsidR="00E21379" w:rsidRDefault="00E21379">
      <w:r>
        <w:t xml:space="preserve">Square Challenge </w:t>
      </w:r>
    </w:p>
    <w:p w14:paraId="5213B006" w14:textId="77777777" w:rsidR="000F5AA4" w:rsidRDefault="005A7B75">
      <w:r>
        <w:t xml:space="preserve">Then, the second challenge was well more difficult because it consisted getting our robot to make turns, three to be exact. </w:t>
      </w:r>
    </w:p>
    <w:p w14:paraId="5854AF58" w14:textId="77777777" w:rsidR="000F5AA4" w:rsidRDefault="005A7B75">
      <w:r>
        <w:t xml:space="preserve">First, this was a problem because we had a construction problem, and our wheels were connected. </w:t>
      </w:r>
    </w:p>
    <w:p w14:paraId="43D7A2A7" w14:textId="77777777" w:rsidR="000F5AA4" w:rsidRDefault="005A7B75">
      <w:r>
        <w:t xml:space="preserve">This was a problem because we later learned that in order for the robot to make a left turn the right wheel would have to turn faster because of the greater distance it had to cover. </w:t>
      </w:r>
    </w:p>
    <w:p w14:paraId="4287B8C9" w14:textId="77777777" w:rsidR="000F5AA4" w:rsidRDefault="005A7B75">
      <w:r>
        <w:t xml:space="preserve">Where the left wheel didn’t have much of a distance to travel. </w:t>
      </w:r>
    </w:p>
    <w:p w14:paraId="6BC8C1DF" w14:textId="77777777" w:rsidR="005A7B75" w:rsidRDefault="005A7B75">
      <w:r>
        <w:t xml:space="preserve">In the end, we fixed the problem and where able to complete the challenge. </w:t>
      </w:r>
    </w:p>
    <w:sectPr w:rsidR="005A7B75" w:rsidSect="00BA4C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B75"/>
    <w:rsid w:val="000F5AA4"/>
    <w:rsid w:val="00230A49"/>
    <w:rsid w:val="005A7B75"/>
    <w:rsid w:val="0096062D"/>
    <w:rsid w:val="00BA4C62"/>
    <w:rsid w:val="00E21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43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724</Characters>
  <Application>Microsoft Macintosh Word</Application>
  <DocSecurity>0</DocSecurity>
  <Lines>6</Lines>
  <Paragraphs>1</Paragraphs>
  <ScaleCrop>false</ScaleCrop>
  <Company>smith college</Company>
  <LinksUpToDate>false</LinksUpToDate>
  <CharactersWithSpaces>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college</dc:creator>
  <cp:keywords/>
  <dc:description/>
  <cp:lastModifiedBy>smith college</cp:lastModifiedBy>
  <cp:revision>2</cp:revision>
  <dcterms:created xsi:type="dcterms:W3CDTF">2016-07-26T14:48:00Z</dcterms:created>
  <dcterms:modified xsi:type="dcterms:W3CDTF">2016-07-26T14:48:00Z</dcterms:modified>
</cp:coreProperties>
</file>