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D5D" w:rsidRDefault="008D2797">
      <w:bookmarkStart w:id="0" w:name="_GoBack"/>
      <w:r w:rsidRPr="008D2797">
        <w:drawing>
          <wp:inline distT="0" distB="0" distL="0" distR="0" wp14:anchorId="109E4BF5" wp14:editId="050F0917">
            <wp:extent cx="5400040" cy="2584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7"/>
    <w:rsid w:val="006D6D5D"/>
    <w:rsid w:val="008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BFD2F-3D0B-4009-BA0F-F3B929F1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Adolfo Cuffia h</dc:creator>
  <cp:keywords/>
  <dc:description/>
  <cp:lastModifiedBy>Jorge Adolfo Cuffia h</cp:lastModifiedBy>
  <cp:revision>1</cp:revision>
  <dcterms:created xsi:type="dcterms:W3CDTF">2023-07-18T18:47:00Z</dcterms:created>
  <dcterms:modified xsi:type="dcterms:W3CDTF">2023-07-18T18:47:00Z</dcterms:modified>
</cp:coreProperties>
</file>