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Atelier 2: Outil de versionning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chacun un compte github si vous n'en avez pas?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Installez Git sur votre ordinateur (si ce n'est pas déjà fait) et configurez votre nom d'utilisateur et votre adresse e-mail.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Initialiser un nouveau dépôt Git sur votre ordinateur. Créez un fichier texte nommé "README.md" et ajoutez-y une brève description de votre groupe.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Effectuez un premier commit avec le fichier "README.md".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Créez une nouvelle branche appelée "develop" et basculez dessus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la branche "develop", ajoutez un fichier nommé "</w:t>
      </w:r>
      <w:r w:rsidDel="00000000" w:rsidR="00000000" w:rsidRPr="00000000">
        <w:rPr>
          <w:b w:val="1"/>
          <w:rtl w:val="0"/>
        </w:rPr>
        <w:t xml:space="preserve">code.py</w:t>
      </w:r>
      <w:r w:rsidDel="00000000" w:rsidR="00000000" w:rsidRPr="00000000">
        <w:rPr>
          <w:rtl w:val="0"/>
        </w:rPr>
        <w:t xml:space="preserve">" contenant un code Python simple (par exemple, une fonction qui calcule la somme de deux nombres).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Effectuez un commit avec le fichier "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.py" dans la branche "develop".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Revenez à la branche principale (master/main) et fusionnez la branche "develop" dans celle-ci.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Ajoutez un fichier nommé "instructions.txt" contenant des instructions pour exécuter le code Python dans le fichier "</w:t>
      </w:r>
      <w:r w:rsidDel="00000000" w:rsidR="00000000" w:rsidRPr="00000000">
        <w:rPr>
          <w:b w:val="1"/>
          <w:rtl w:val="0"/>
        </w:rPr>
        <w:t xml:space="preserve">code.py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Effectuez un commit avec le fichier "instructions.txt" dans la branche principale.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