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63" w:rsidRDefault="00455F4F">
      <w:pPr>
        <w:rPr>
          <w:b/>
          <w:u w:val="single"/>
        </w:rPr>
      </w:pPr>
      <w:r w:rsidRPr="00455F4F">
        <w:rPr>
          <w:b/>
          <w:u w:val="single"/>
        </w:rPr>
        <w:t>Partie professionnelle</w:t>
      </w:r>
    </w:p>
    <w:p w:rsidR="00455F4F" w:rsidRPr="002353F2" w:rsidRDefault="00455F4F">
      <w:r w:rsidRPr="002353F2">
        <w:rPr>
          <w:b/>
        </w:rPr>
        <w:t>Spécialisée en promotion de la santé/éducat</w:t>
      </w:r>
      <w:r w:rsidR="0067696C">
        <w:rPr>
          <w:b/>
        </w:rPr>
        <w:t xml:space="preserve">ion pour la santé depuis 9 ans, </w:t>
      </w:r>
      <w:r w:rsidRPr="002353F2">
        <w:rPr>
          <w:b/>
        </w:rPr>
        <w:t>Mélina GUILLET vous propose des ateliers/conférences/formations sur le thème de l’alimentation pour tout public, particulier ou professionnel</w:t>
      </w:r>
      <w:r w:rsidRPr="002353F2">
        <w:t xml:space="preserve">. </w:t>
      </w:r>
    </w:p>
    <w:p w:rsidR="00F160BA" w:rsidRPr="00F160BA" w:rsidRDefault="00BB57EA" w:rsidP="00F160BA">
      <w:pPr>
        <w:pStyle w:val="Paragraphedeliste"/>
        <w:numPr>
          <w:ilvl w:val="0"/>
          <w:numId w:val="1"/>
        </w:numPr>
      </w:pPr>
      <w:r>
        <w:t>A</w:t>
      </w:r>
      <w:r w:rsidR="00455F4F" w:rsidRPr="00455F4F">
        <w:t>teliers collectifs</w:t>
      </w:r>
      <w:r w:rsidR="0067696C">
        <w:t xml:space="preserve"> </w:t>
      </w:r>
      <w:r>
        <w:t>de 2H :</w:t>
      </w:r>
      <w:r w:rsidR="0067696C">
        <w:t xml:space="preserve"> </w:t>
      </w:r>
      <w:r w:rsidR="00F160BA" w:rsidRPr="00F160BA">
        <w:rPr>
          <w:rFonts w:ascii="Times New Roman" w:hAnsi="Times New Roman" w:cs="Times New Roman"/>
          <w:i/>
        </w:rPr>
        <w:t>Animations interactives et ludiques</w:t>
      </w:r>
      <w:r w:rsidR="00F160BA" w:rsidRPr="00F160BA">
        <w:t xml:space="preserve"> </w:t>
      </w:r>
      <w:r w:rsidR="00F160BA">
        <w:t>adaptées à la demande et aux besoins du public</w:t>
      </w:r>
    </w:p>
    <w:p w:rsidR="00CB1402" w:rsidRDefault="00CB1402">
      <w:r>
        <w:t xml:space="preserve">Exemples de thématique : </w:t>
      </w:r>
    </w:p>
    <w:p w:rsidR="00455F4F" w:rsidRDefault="00455F4F">
      <w:r>
        <w:t>-</w:t>
      </w:r>
      <w:r w:rsidR="0067696C">
        <w:t xml:space="preserve"> l’</w:t>
      </w:r>
      <w:r>
        <w:t xml:space="preserve">alimentation des enfants, adolescents, adultes, </w:t>
      </w:r>
      <w:r w:rsidR="0067696C">
        <w:t xml:space="preserve">la femme enceinte/femme allaitante, </w:t>
      </w:r>
      <w:r>
        <w:t>seniors</w:t>
      </w:r>
    </w:p>
    <w:p w:rsidR="00455F4F" w:rsidRDefault="00455F4F">
      <w:r>
        <w:t>-</w:t>
      </w:r>
      <w:r w:rsidR="0067696C">
        <w:t xml:space="preserve"> les légumes  et les fruits</w:t>
      </w:r>
    </w:p>
    <w:p w:rsidR="00455F4F" w:rsidRDefault="00455F4F">
      <w:r>
        <w:t>- le petit-déjeuner, le goûter</w:t>
      </w:r>
      <w:r w:rsidR="0067696C" w:rsidRPr="0067696C">
        <w:t xml:space="preserve"> </w:t>
      </w:r>
    </w:p>
    <w:p w:rsidR="00455F4F" w:rsidRDefault="00455F4F">
      <w:r>
        <w:t>- l’alimentation équilibrée</w:t>
      </w:r>
    </w:p>
    <w:p w:rsidR="00455F4F" w:rsidRDefault="00455F4F">
      <w:r>
        <w:t>- l’activité physique</w:t>
      </w:r>
    </w:p>
    <w:p w:rsidR="00455F4F" w:rsidRDefault="00455F4F">
      <w:r>
        <w:t>-</w:t>
      </w:r>
      <w:r w:rsidR="0067696C">
        <w:t xml:space="preserve"> la</w:t>
      </w:r>
      <w:r>
        <w:t xml:space="preserve"> lecture d’étiquettes</w:t>
      </w:r>
    </w:p>
    <w:p w:rsidR="00455F4F" w:rsidRDefault="00455F4F">
      <w:r>
        <w:t xml:space="preserve">- </w:t>
      </w:r>
      <w:r w:rsidR="0067696C">
        <w:t xml:space="preserve"> </w:t>
      </w:r>
      <w:r w:rsidR="00BB57EA">
        <w:t xml:space="preserve">les </w:t>
      </w:r>
      <w:r w:rsidR="0067696C">
        <w:t>ateliers-cuisine</w:t>
      </w:r>
    </w:p>
    <w:p w:rsidR="00455F4F" w:rsidRDefault="00455F4F" w:rsidP="00BB57EA">
      <w:pPr>
        <w:pStyle w:val="Paragraphedeliste"/>
        <w:numPr>
          <w:ilvl w:val="0"/>
          <w:numId w:val="1"/>
        </w:numPr>
      </w:pPr>
      <w:r>
        <w:t>Formation pour les professionnels de la petite enfance/restauration scolaire/professionnels médico-sociaux</w:t>
      </w:r>
      <w:r w:rsidR="00BB57EA">
        <w:t>, tout public</w:t>
      </w:r>
    </w:p>
    <w:p w:rsidR="00BB57EA" w:rsidRDefault="00BB57EA" w:rsidP="00BB57EA">
      <w:pPr>
        <w:pStyle w:val="Paragraphedeliste"/>
      </w:pPr>
    </w:p>
    <w:p w:rsidR="00455F4F" w:rsidRPr="00455F4F" w:rsidRDefault="00BB57EA" w:rsidP="00BB57EA">
      <w:pPr>
        <w:pStyle w:val="Paragraphedeliste"/>
      </w:pPr>
      <w:r>
        <w:rPr>
          <w:rFonts w:cstheme="minorHAnsi"/>
        </w:rPr>
        <w:t>→</w:t>
      </w:r>
      <w:r>
        <w:t>Personnalisation à la demande, n’hésitez pas à me contacter…</w:t>
      </w:r>
    </w:p>
    <w:p w:rsidR="0067696C" w:rsidRPr="00455F4F" w:rsidRDefault="0067696C"/>
    <w:sectPr w:rsidR="0067696C" w:rsidRPr="00455F4F" w:rsidSect="00A12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87439"/>
    <w:multiLevelType w:val="hybridMultilevel"/>
    <w:tmpl w:val="C554BC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55F4F"/>
    <w:rsid w:val="002353F2"/>
    <w:rsid w:val="00455F4F"/>
    <w:rsid w:val="0067696C"/>
    <w:rsid w:val="00A12C63"/>
    <w:rsid w:val="00B15916"/>
    <w:rsid w:val="00BB57EA"/>
    <w:rsid w:val="00C8784B"/>
    <w:rsid w:val="00CB1402"/>
    <w:rsid w:val="00F16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C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57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Mélina</dc:creator>
  <cp:lastModifiedBy>Mélina</cp:lastModifiedBy>
  <cp:revision>5</cp:revision>
  <dcterms:created xsi:type="dcterms:W3CDTF">2016-10-08T13:54:00Z</dcterms:created>
  <dcterms:modified xsi:type="dcterms:W3CDTF">2016-10-24T12:33:00Z</dcterms:modified>
</cp:coreProperties>
</file>