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605B" w14:textId="618A14C3" w:rsidR="001C0050" w:rsidRPr="008202AB" w:rsidRDefault="008202AB" w:rsidP="008202AB">
      <w:pPr>
        <w:jc w:val="center"/>
        <w:rPr>
          <w:rFonts w:ascii="HP Forma DJR SC Office" w:eastAsia="HP Forma DJR SC Office" w:hAnsi="HP Forma DJR SC Office"/>
          <w:sz w:val="24"/>
          <w:szCs w:val="28"/>
        </w:rPr>
      </w:pPr>
      <w:r w:rsidRPr="008202AB">
        <w:rPr>
          <w:rFonts w:ascii="HP Forma DJR SC Office" w:eastAsia="HP Forma DJR SC Office" w:hAnsi="HP Forma DJR SC Office" w:hint="eastAsia"/>
          <w:sz w:val="24"/>
          <w:szCs w:val="28"/>
        </w:rPr>
        <w:t>2026</w:t>
      </w:r>
      <w:r>
        <w:rPr>
          <w:rFonts w:ascii="HP Forma DJR SC Office" w:eastAsia="HP Forma DJR SC Office" w:hAnsi="HP Forma DJR SC Office" w:hint="eastAsia"/>
          <w:sz w:val="24"/>
          <w:szCs w:val="28"/>
        </w:rPr>
        <w:t xml:space="preserve"> </w:t>
      </w:r>
      <w:r w:rsidRPr="008202AB">
        <w:rPr>
          <w:rFonts w:ascii="HP Forma DJR SC Office" w:eastAsia="HP Forma DJR SC Office" w:hAnsi="HP Forma DJR SC Office"/>
          <w:sz w:val="24"/>
          <w:szCs w:val="28"/>
        </w:rPr>
        <w:t>Q</w:t>
      </w:r>
      <w:r w:rsidRPr="008202AB">
        <w:rPr>
          <w:rFonts w:ascii="HP Forma DJR SC Office" w:eastAsia="HP Forma DJR SC Office" w:hAnsi="HP Forma DJR SC Office" w:hint="eastAsia"/>
          <w:sz w:val="24"/>
          <w:szCs w:val="28"/>
        </w:rPr>
        <w:t>2-开学季</w:t>
      </w:r>
      <w:r w:rsidRPr="008202AB">
        <w:rPr>
          <w:rFonts w:ascii="HP Forma DJR SC Office" w:eastAsia="HP Forma DJR SC Office" w:hAnsi="HP Forma DJR SC Office"/>
          <w:sz w:val="24"/>
          <w:szCs w:val="28"/>
        </w:rPr>
        <w:t>KOL</w:t>
      </w:r>
      <w:r w:rsidRPr="008202AB">
        <w:rPr>
          <w:rFonts w:ascii="HP Forma DJR SC Office" w:eastAsia="HP Forma DJR SC Office" w:hAnsi="HP Forma DJR SC Office" w:hint="eastAsia"/>
          <w:sz w:val="24"/>
          <w:szCs w:val="28"/>
        </w:rPr>
        <w:t>视频脚本的一些细节要求</w:t>
      </w:r>
    </w:p>
    <w:p w14:paraId="19F46C3B" w14:textId="27A79A70" w:rsidR="008202AB" w:rsidRDefault="008202AB" w:rsidP="008202AB">
      <w:pPr>
        <w:pStyle w:val="a9"/>
        <w:numPr>
          <w:ilvl w:val="0"/>
          <w:numId w:val="1"/>
        </w:numPr>
        <w:rPr>
          <w:rFonts w:ascii="HP Forma DJR SC Office" w:eastAsia="HP Forma DJR SC Office" w:hAnsi="HP Forma DJR SC Office"/>
        </w:rPr>
      </w:pPr>
      <w:r w:rsidRPr="008202AB">
        <w:rPr>
          <w:rFonts w:ascii="HP Forma DJR SC Office" w:eastAsia="HP Forma DJR SC Office" w:hAnsi="HP Forma DJR SC Office" w:hint="eastAsia"/>
        </w:rPr>
        <w:t>对于开头的切入点</w:t>
      </w:r>
    </w:p>
    <w:p w14:paraId="1D8BCFA0" w14:textId="27DC086D" w:rsidR="008202AB" w:rsidRDefault="008202AB" w:rsidP="008202AB">
      <w:pPr>
        <w:pStyle w:val="a9"/>
        <w:ind w:left="360"/>
        <w:rPr>
          <w:rFonts w:ascii="HP Forma DJR SC Office" w:eastAsia="HP Forma DJR SC Office" w:hAnsi="HP Forma DJR SC Office"/>
        </w:rPr>
      </w:pPr>
      <w:r>
        <w:rPr>
          <w:rFonts w:ascii="HP Forma DJR SC Office" w:eastAsia="HP Forma DJR SC Office" w:hAnsi="HP Forma DJR SC Office" w:hint="eastAsia"/>
        </w:rPr>
        <w:t>各类型达人的开头切入，除非达人的账号都是有固定的开头模式，开头的切入都要是：【</w:t>
      </w:r>
      <w:r w:rsidRPr="008202AB">
        <w:rPr>
          <w:rFonts w:ascii="HP Forma DJR SC Office" w:eastAsia="HP Forma DJR SC Office" w:hAnsi="HP Forma DJR SC Office"/>
        </w:rPr>
        <w:t>切入角度尽量都弱化和打印店打印机的对比，主要是结合打印场景，来突出选打印机对“稳”的需求，表述也尽量口语化一些</w:t>
      </w:r>
      <w:r w:rsidRPr="008202AB">
        <w:rPr>
          <w:rFonts w:ascii="Times New Roman" w:eastAsia="HP Forma DJR SC Office" w:hAnsi="Times New Roman" w:cs="Times New Roman"/>
        </w:rPr>
        <w:t> </w:t>
      </w:r>
      <w:r>
        <w:rPr>
          <w:rFonts w:ascii="HP Forma DJR SC Office" w:eastAsia="HP Forma DJR SC Office" w:hAnsi="HP Forma DJR SC Office" w:hint="eastAsia"/>
        </w:rPr>
        <w:t>】、【</w:t>
      </w:r>
      <w:r w:rsidRPr="008202AB">
        <w:rPr>
          <w:rFonts w:ascii="HP Forma DJR SC Office" w:eastAsia="HP Forma DJR SC Office" w:hAnsi="HP Forma DJR SC Office"/>
        </w:rPr>
        <w:t>切入角度得从需要稳定可靠的打印机来说，比如从有的打印机时间长了打印质量就不稳定了，断断续续的，或者一个寒暑假不用再打就不听使唤了等等（从那6个稳里面找痛点需求来切入，尤其是包含对打印品质稳的需求）</w:t>
      </w:r>
      <w:r>
        <w:rPr>
          <w:rFonts w:ascii="HP Forma DJR SC Office" w:eastAsia="HP Forma DJR SC Office" w:hAnsi="HP Forma DJR SC Office" w:hint="eastAsia"/>
        </w:rPr>
        <w:t>】、【</w:t>
      </w:r>
      <w:r w:rsidRPr="008202AB">
        <w:rPr>
          <w:rFonts w:ascii="HP Forma DJR SC Office" w:eastAsia="HP Forma DJR SC Office" w:hAnsi="HP Forma DJR SC Office"/>
        </w:rPr>
        <w:t>开头一定是能关联上创新</w:t>
      </w:r>
      <w:r>
        <w:rPr>
          <w:rFonts w:ascii="HP Forma DJR SC Office" w:eastAsia="HP Forma DJR SC Office" w:hAnsi="HP Forma DJR SC Office" w:hint="eastAsia"/>
        </w:rPr>
        <w:t>惠普</w:t>
      </w:r>
      <w:r w:rsidRPr="008202AB">
        <w:rPr>
          <w:rFonts w:ascii="HP Forma DJR SC Office" w:eastAsia="HP Forma DJR SC Office" w:hAnsi="HP Forma DJR SC Office"/>
        </w:rPr>
        <w:t>6重维稳技术</w:t>
      </w:r>
      <w:r>
        <w:rPr>
          <w:rFonts w:ascii="HP Forma DJR SC Office" w:eastAsia="HP Forma DJR SC Office" w:hAnsi="HP Forma DJR SC Office" w:hint="eastAsia"/>
        </w:rPr>
        <w:t>中的任意一重</w:t>
      </w:r>
      <w:r w:rsidRPr="008202AB">
        <w:rPr>
          <w:rFonts w:ascii="HP Forma DJR SC Office" w:eastAsia="HP Forma DJR SC Office" w:hAnsi="HP Forma DJR SC Office"/>
        </w:rPr>
        <w:t>，</w:t>
      </w:r>
      <w:r>
        <w:rPr>
          <w:rFonts w:ascii="HP Forma DJR SC Office" w:eastAsia="HP Forma DJR SC Office" w:hAnsi="HP Forma DJR SC Office" w:hint="eastAsia"/>
        </w:rPr>
        <w:t>必须展示出一些家庭打印的痛点且这些痛点都能靠惠普打印机的</w:t>
      </w:r>
      <w:r w:rsidRPr="008202AB">
        <w:rPr>
          <w:rFonts w:ascii="HP Forma DJR SC Office" w:eastAsia="HP Forma DJR SC Office" w:hAnsi="HP Forma DJR SC Office"/>
        </w:rPr>
        <w:t>6个稳</w:t>
      </w:r>
      <w:r>
        <w:rPr>
          <w:rFonts w:ascii="HP Forma DJR SC Office" w:eastAsia="HP Forma DJR SC Office" w:hAnsi="HP Forma DJR SC Office" w:hint="eastAsia"/>
        </w:rPr>
        <w:t>中的任意一个】</w:t>
      </w:r>
    </w:p>
    <w:p w14:paraId="0A5ED133" w14:textId="77777777" w:rsidR="008202AB" w:rsidRDefault="008202AB" w:rsidP="008202AB">
      <w:pPr>
        <w:rPr>
          <w:rFonts w:ascii="HP Forma DJR SC Office" w:eastAsia="HP Forma DJR SC Office" w:hAnsi="HP Forma DJR SC Office"/>
        </w:rPr>
      </w:pPr>
    </w:p>
    <w:p w14:paraId="75C71054" w14:textId="07417180" w:rsidR="008202AB" w:rsidRDefault="008202AB" w:rsidP="008202AB">
      <w:pPr>
        <w:pStyle w:val="a9"/>
        <w:numPr>
          <w:ilvl w:val="0"/>
          <w:numId w:val="1"/>
        </w:numPr>
        <w:rPr>
          <w:rFonts w:ascii="HP Forma DJR SC Office" w:eastAsia="HP Forma DJR SC Office" w:hAnsi="HP Forma DJR SC Office"/>
        </w:rPr>
      </w:pPr>
      <w:r w:rsidRPr="008202AB">
        <w:rPr>
          <w:rFonts w:ascii="HP Forma DJR SC Office" w:eastAsia="HP Forma DJR SC Office" w:hAnsi="HP Forma DJR SC Office" w:hint="eastAsia"/>
        </w:rPr>
        <w:t>关于</w:t>
      </w:r>
      <w:r>
        <w:rPr>
          <w:rFonts w:ascii="HP Forma DJR SC Office" w:eastAsia="HP Forma DJR SC Office" w:hAnsi="HP Forma DJR SC Office" w:hint="eastAsia"/>
        </w:rPr>
        <w:t>开篇打印机的露出</w:t>
      </w:r>
    </w:p>
    <w:p w14:paraId="00555D04" w14:textId="2CC0A208" w:rsidR="008202AB" w:rsidRDefault="008202AB" w:rsidP="008202AB">
      <w:pPr>
        <w:pStyle w:val="a9"/>
        <w:ind w:left="360"/>
        <w:rPr>
          <w:rFonts w:ascii="HP Forma DJR SC Office" w:eastAsia="HP Forma DJR SC Office" w:hAnsi="HP Forma DJR SC Office"/>
        </w:rPr>
      </w:pPr>
      <w:r>
        <w:rPr>
          <w:rFonts w:ascii="HP Forma DJR SC Office" w:eastAsia="HP Forma DJR SC Office" w:hAnsi="HP Forma DJR SC Office" w:hint="eastAsia"/>
        </w:rPr>
        <w:t>必须在30s内</w:t>
      </w:r>
      <w:r w:rsidR="00306CBE">
        <w:rPr>
          <w:rFonts w:ascii="HP Forma DJR SC Office" w:eastAsia="HP Forma DJR SC Office" w:hAnsi="HP Forma DJR SC Office" w:hint="eastAsia"/>
        </w:rPr>
        <w:t>画面有打印机的露出或者是完整地提到打印机的产品名字，而且在打印机产品名口播提到的时候，必须关联上有创新6重维稳技术</w:t>
      </w:r>
    </w:p>
    <w:p w14:paraId="6D335343" w14:textId="77777777" w:rsidR="00306CBE" w:rsidRDefault="00306CBE" w:rsidP="00306CBE">
      <w:pPr>
        <w:rPr>
          <w:rFonts w:ascii="HP Forma DJR SC Office" w:eastAsia="HP Forma DJR SC Office" w:hAnsi="HP Forma DJR SC Office"/>
        </w:rPr>
      </w:pPr>
    </w:p>
    <w:p w14:paraId="7D7E1691" w14:textId="5A640E8F" w:rsidR="00306CBE" w:rsidRPr="00306CBE" w:rsidRDefault="00306CBE" w:rsidP="00306CBE">
      <w:pPr>
        <w:pStyle w:val="a9"/>
        <w:numPr>
          <w:ilvl w:val="0"/>
          <w:numId w:val="1"/>
        </w:numPr>
        <w:rPr>
          <w:rFonts w:ascii="HP Forma DJR SC Office" w:eastAsia="HP Forma DJR SC Office" w:hAnsi="HP Forma DJR SC Office"/>
        </w:rPr>
      </w:pPr>
      <w:r w:rsidRPr="00306CBE">
        <w:rPr>
          <w:rFonts w:ascii="HP Forma DJR SC Office" w:eastAsia="HP Forma DJR SC Office" w:hAnsi="HP Forma DJR SC Office" w:hint="eastAsia"/>
        </w:rPr>
        <w:t>关于</w:t>
      </w:r>
      <w:r>
        <w:rPr>
          <w:rFonts w:ascii="HP Forma DJR SC Office" w:eastAsia="HP Forma DJR SC Office" w:hAnsi="HP Forma DJR SC Office" w:hint="eastAsia"/>
        </w:rPr>
        <w:t>创新</w:t>
      </w:r>
      <w:r w:rsidRPr="00306CBE">
        <w:rPr>
          <w:rFonts w:ascii="HP Forma DJR SC Office" w:eastAsia="HP Forma DJR SC Office" w:hAnsi="HP Forma DJR SC Office" w:hint="eastAsia"/>
        </w:rPr>
        <w:t>6重维稳技术</w:t>
      </w:r>
    </w:p>
    <w:p w14:paraId="47D3E6B6" w14:textId="101940AD" w:rsidR="00306CBE" w:rsidRDefault="00306CBE" w:rsidP="00306CBE">
      <w:pPr>
        <w:pStyle w:val="a9"/>
        <w:ind w:left="360"/>
        <w:rPr>
          <w:rFonts w:ascii="HP Forma DJR SC Office" w:eastAsia="HP Forma DJR SC Office" w:hAnsi="HP Forma DJR SC Office"/>
        </w:rPr>
      </w:pPr>
      <w:r>
        <w:rPr>
          <w:rFonts w:ascii="HP Forma DJR SC Office" w:eastAsia="HP Forma DJR SC Office" w:hAnsi="HP Forma DJR SC Office" w:hint="eastAsia"/>
        </w:rPr>
        <w:t>包含的是：打印品质稳、输出稳、印量稳、连接稳、适配稳、维护稳</w:t>
      </w:r>
    </w:p>
    <w:p w14:paraId="3F52FB07" w14:textId="30187544" w:rsidR="00306CBE" w:rsidRDefault="00306CBE" w:rsidP="00306CBE">
      <w:pPr>
        <w:pStyle w:val="a9"/>
        <w:ind w:left="360"/>
        <w:rPr>
          <w:rFonts w:ascii="HP Forma DJR SC Office" w:eastAsia="HP Forma DJR SC Office" w:hAnsi="HP Forma DJR SC Office"/>
        </w:rPr>
      </w:pPr>
      <w:r>
        <w:rPr>
          <w:rFonts w:ascii="HP Forma DJR SC Office" w:eastAsia="HP Forma DJR SC Office" w:hAnsi="HP Forma DJR SC Office" w:hint="eastAsia"/>
        </w:rPr>
        <w:t>对于6重维稳技术的顺序：先是介绍打印品质稳、再是输出稳、再是印量稳，剩下的3个稳可以灵活处理顺序</w:t>
      </w:r>
    </w:p>
    <w:p w14:paraId="567EEA43" w14:textId="5E4CB339" w:rsidR="00130ACF" w:rsidRDefault="00130ACF" w:rsidP="00306CBE">
      <w:pPr>
        <w:pStyle w:val="a9"/>
        <w:ind w:left="360"/>
        <w:rPr>
          <w:rFonts w:ascii="HP Forma DJR SC Office" w:eastAsia="HP Forma DJR SC Office" w:hAnsi="HP Forma DJR SC Office" w:hint="eastAsia"/>
        </w:rPr>
      </w:pPr>
      <w:r>
        <w:rPr>
          <w:rFonts w:ascii="HP Forma DJR SC Office" w:eastAsia="HP Forma DJR SC Office" w:hAnsi="HP Forma DJR SC Office" w:hint="eastAsia"/>
        </w:rPr>
        <w:t>脚本里不希望达人照搬这几个稳的名词 可以稍微改写一下 口语化一点 但是最后与稳字有关联</w:t>
      </w:r>
    </w:p>
    <w:p w14:paraId="746C17D6" w14:textId="77777777" w:rsidR="00306CBE" w:rsidRDefault="00306CBE" w:rsidP="00306CBE">
      <w:pPr>
        <w:rPr>
          <w:rFonts w:ascii="HP Forma DJR SC Office" w:eastAsia="HP Forma DJR SC Office" w:hAnsi="HP Forma DJR SC Office"/>
        </w:rPr>
      </w:pPr>
    </w:p>
    <w:p w14:paraId="5888673E" w14:textId="49FC65EB" w:rsidR="00306CBE" w:rsidRPr="00306CBE" w:rsidRDefault="00306CBE" w:rsidP="00306CBE">
      <w:pPr>
        <w:pStyle w:val="a9"/>
        <w:numPr>
          <w:ilvl w:val="0"/>
          <w:numId w:val="1"/>
        </w:numPr>
        <w:rPr>
          <w:rFonts w:ascii="HP Forma DJR SC Office" w:eastAsia="HP Forma DJR SC Office" w:hAnsi="HP Forma DJR SC Office"/>
        </w:rPr>
      </w:pPr>
      <w:r w:rsidRPr="00306CBE">
        <w:rPr>
          <w:rFonts w:ascii="HP Forma DJR SC Office" w:eastAsia="HP Forma DJR SC Office" w:hAnsi="HP Forma DJR SC Office" w:hint="eastAsia"/>
        </w:rPr>
        <w:t>关于打印品质稳</w:t>
      </w:r>
    </w:p>
    <w:p w14:paraId="2ACB07F1" w14:textId="08B25FB7" w:rsidR="00306CBE" w:rsidRDefault="00306CBE" w:rsidP="00306CBE">
      <w:pPr>
        <w:pStyle w:val="a9"/>
        <w:ind w:left="360"/>
        <w:rPr>
          <w:rFonts w:ascii="HP Forma DJR SC Office" w:eastAsia="HP Forma DJR SC Office" w:hAnsi="HP Forma DJR SC Office"/>
        </w:rPr>
      </w:pPr>
      <w:r>
        <w:rPr>
          <w:rFonts w:ascii="HP Forma DJR SC Office" w:eastAsia="HP Forma DJR SC Office" w:hAnsi="HP Forma DJR SC Office" w:hint="eastAsia"/>
        </w:rPr>
        <w:t>打印品质这部分涉及到：黑白打印和彩色打印，这里的顺序不作要求，但是黑白和彩打都需要展示到位，不能漏缺。</w:t>
      </w:r>
    </w:p>
    <w:p w14:paraId="51C80B99" w14:textId="51DBAEAE" w:rsidR="00306CBE" w:rsidRDefault="00306CBE" w:rsidP="00306CBE">
      <w:pPr>
        <w:pStyle w:val="a9"/>
        <w:ind w:left="360"/>
        <w:rPr>
          <w:rFonts w:ascii="HP Forma DJR SC Office" w:eastAsia="HP Forma DJR SC Office" w:hAnsi="HP Forma DJR SC Office"/>
        </w:rPr>
      </w:pPr>
      <w:r>
        <w:rPr>
          <w:rFonts w:ascii="HP Forma DJR SC Office" w:eastAsia="HP Forma DJR SC Office" w:hAnsi="HP Forma DJR SC Office" w:hint="eastAsia"/>
        </w:rPr>
        <w:t>黑白打印偏向学生/孩子的试卷和作业打印</w:t>
      </w:r>
    </w:p>
    <w:p w14:paraId="05894474" w14:textId="5A5C597C" w:rsidR="00306CBE" w:rsidRDefault="00306CBE" w:rsidP="00306CBE">
      <w:pPr>
        <w:pStyle w:val="a9"/>
        <w:ind w:left="360"/>
        <w:rPr>
          <w:rFonts w:ascii="HP Forma DJR SC Office" w:eastAsia="HP Forma DJR SC Office" w:hAnsi="HP Forma DJR SC Office"/>
        </w:rPr>
      </w:pPr>
      <w:r>
        <w:rPr>
          <w:rFonts w:ascii="HP Forma DJR SC Office" w:eastAsia="HP Forma DJR SC Office" w:hAnsi="HP Forma DJR SC Office" w:hint="eastAsia"/>
        </w:rPr>
        <w:t>彩色打印偏向利用相纸打印照片以及孩子的彩色手工作业</w:t>
      </w:r>
    </w:p>
    <w:p w14:paraId="66090DDF" w14:textId="0448A382" w:rsidR="00306CBE" w:rsidRDefault="00306CBE" w:rsidP="00306CBE">
      <w:pPr>
        <w:pStyle w:val="a9"/>
        <w:ind w:left="360"/>
        <w:rPr>
          <w:rFonts w:ascii="HP Forma DJR SC Office" w:eastAsia="HP Forma DJR SC Office" w:hAnsi="HP Forma DJR SC Office" w:hint="eastAsia"/>
        </w:rPr>
      </w:pPr>
      <w:r>
        <w:rPr>
          <w:rFonts w:ascii="HP Forma DJR SC Office" w:eastAsia="HP Forma DJR SC Office" w:hAnsi="HP Forma DJR SC Office" w:hint="eastAsia"/>
        </w:rPr>
        <w:t>需要提到打印头的核心技术——热发泡打印头、喷嘴数量是多少、喷嘴密度和数量与同类相比高出了多少等等 （具体你可以参考brief）</w:t>
      </w:r>
    </w:p>
    <w:p w14:paraId="1B840784" w14:textId="77777777" w:rsidR="00306CBE" w:rsidRDefault="00306CBE" w:rsidP="00306CBE">
      <w:pPr>
        <w:rPr>
          <w:rFonts w:ascii="HP Forma DJR SC Office" w:eastAsia="HP Forma DJR SC Office" w:hAnsi="HP Forma DJR SC Office"/>
        </w:rPr>
      </w:pPr>
    </w:p>
    <w:p w14:paraId="330EA2E0" w14:textId="2884EA29" w:rsidR="00306CBE" w:rsidRPr="00306CBE" w:rsidRDefault="00306CBE" w:rsidP="00306CBE">
      <w:pPr>
        <w:pStyle w:val="a9"/>
        <w:numPr>
          <w:ilvl w:val="0"/>
          <w:numId w:val="1"/>
        </w:numPr>
        <w:rPr>
          <w:rFonts w:ascii="HP Forma DJR SC Office" w:eastAsia="HP Forma DJR SC Office" w:hAnsi="HP Forma DJR SC Office"/>
        </w:rPr>
      </w:pPr>
      <w:r w:rsidRPr="00306CBE">
        <w:rPr>
          <w:rFonts w:ascii="HP Forma DJR SC Office" w:eastAsia="HP Forma DJR SC Office" w:hAnsi="HP Forma DJR SC Office" w:hint="eastAsia"/>
        </w:rPr>
        <w:t>关于输出稳</w:t>
      </w:r>
    </w:p>
    <w:p w14:paraId="50D578B7" w14:textId="5D708760" w:rsidR="00306CBE" w:rsidRDefault="00306CBE" w:rsidP="00306CBE">
      <w:pPr>
        <w:pStyle w:val="a9"/>
        <w:ind w:left="360"/>
        <w:rPr>
          <w:rFonts w:ascii="HP Forma DJR SC Office" w:eastAsia="HP Forma DJR SC Office" w:hAnsi="HP Forma DJR SC Office"/>
        </w:rPr>
      </w:pPr>
      <w:r>
        <w:rPr>
          <w:rFonts w:ascii="HP Forma DJR SC Office" w:eastAsia="HP Forma DJR SC Office" w:hAnsi="HP Forma DJR SC Office" w:hint="eastAsia"/>
        </w:rPr>
        <w:t>输出稳主要是聚焦闲置一段时间后打印输出的效果始终如初、不会堵头、不会有不合格的打印效果</w:t>
      </w:r>
    </w:p>
    <w:p w14:paraId="2CB45E38" w14:textId="44D69BEF" w:rsidR="00306CBE" w:rsidRDefault="00306CBE" w:rsidP="00306CBE">
      <w:pPr>
        <w:pStyle w:val="a9"/>
        <w:ind w:left="360"/>
        <w:rPr>
          <w:rFonts w:ascii="HP Forma DJR SC Office" w:eastAsia="HP Forma DJR SC Office" w:hAnsi="HP Forma DJR SC Office"/>
        </w:rPr>
      </w:pPr>
      <w:r>
        <w:rPr>
          <w:rFonts w:ascii="HP Forma DJR SC Office" w:eastAsia="HP Forma DJR SC Office" w:hAnsi="HP Forma DJR SC Office" w:hint="eastAsia"/>
        </w:rPr>
        <w:t>对于这部分也需要提及到相应的打印技术——创新墨水喷水技术+新升级墨水，可以做到2000小时不堵头，例如寒暑假闲置一段时间之后，临近开学再拿出来打印效果依旧很好</w:t>
      </w:r>
    </w:p>
    <w:p w14:paraId="2B6D586B" w14:textId="77777777" w:rsidR="00306CBE" w:rsidRDefault="00306CBE" w:rsidP="00306CBE">
      <w:pPr>
        <w:rPr>
          <w:rFonts w:ascii="HP Forma DJR SC Office" w:eastAsia="HP Forma DJR SC Office" w:hAnsi="HP Forma DJR SC Office"/>
        </w:rPr>
      </w:pPr>
    </w:p>
    <w:p w14:paraId="28C3FA3C" w14:textId="4701CB29" w:rsidR="00306CBE" w:rsidRPr="00306CBE" w:rsidRDefault="00306CBE" w:rsidP="00306CBE">
      <w:pPr>
        <w:pStyle w:val="a9"/>
        <w:numPr>
          <w:ilvl w:val="0"/>
          <w:numId w:val="1"/>
        </w:numPr>
        <w:rPr>
          <w:rFonts w:ascii="HP Forma DJR SC Office" w:eastAsia="HP Forma DJR SC Office" w:hAnsi="HP Forma DJR SC Office"/>
        </w:rPr>
      </w:pPr>
      <w:r w:rsidRPr="00306CBE">
        <w:rPr>
          <w:rFonts w:ascii="HP Forma DJR SC Office" w:eastAsia="HP Forma DJR SC Office" w:hAnsi="HP Forma DJR SC Office" w:hint="eastAsia"/>
        </w:rPr>
        <w:t>关于印量稳</w:t>
      </w:r>
    </w:p>
    <w:p w14:paraId="568853C0" w14:textId="1BD29789" w:rsidR="00306CBE" w:rsidRDefault="00306CBE" w:rsidP="00306CBE">
      <w:pPr>
        <w:pStyle w:val="a9"/>
        <w:ind w:left="360"/>
        <w:rPr>
          <w:rFonts w:ascii="HP Forma DJR SC Office" w:eastAsia="HP Forma DJR SC Office" w:hAnsi="HP Forma DJR SC Office"/>
        </w:rPr>
      </w:pPr>
      <w:r>
        <w:rPr>
          <w:rFonts w:ascii="HP Forma DJR SC Office" w:eastAsia="HP Forma DJR SC Office" w:hAnsi="HP Forma DJR SC Office" w:hint="eastAsia"/>
        </w:rPr>
        <w:t>主要体现的产品点是——印量大，省心方便（具体的印量数据可以参考brief）</w:t>
      </w:r>
    </w:p>
    <w:p w14:paraId="49C19402" w14:textId="77777777" w:rsidR="00306CBE" w:rsidRDefault="00306CBE" w:rsidP="00306CBE">
      <w:pPr>
        <w:rPr>
          <w:rFonts w:ascii="HP Forma DJR SC Office" w:eastAsia="HP Forma DJR SC Office" w:hAnsi="HP Forma DJR SC Office"/>
        </w:rPr>
      </w:pPr>
    </w:p>
    <w:p w14:paraId="3D571F1A" w14:textId="592FE1AC" w:rsidR="00306CBE" w:rsidRPr="00306CBE" w:rsidRDefault="00306CBE" w:rsidP="00306CBE">
      <w:pPr>
        <w:pStyle w:val="a9"/>
        <w:numPr>
          <w:ilvl w:val="0"/>
          <w:numId w:val="1"/>
        </w:numPr>
        <w:rPr>
          <w:rFonts w:ascii="HP Forma DJR SC Office" w:eastAsia="HP Forma DJR SC Office" w:hAnsi="HP Forma DJR SC Office"/>
        </w:rPr>
      </w:pPr>
      <w:r w:rsidRPr="00306CBE">
        <w:rPr>
          <w:rFonts w:ascii="HP Forma DJR SC Office" w:eastAsia="HP Forma DJR SC Office" w:hAnsi="HP Forma DJR SC Office" w:hint="eastAsia"/>
        </w:rPr>
        <w:t>关于连接稳</w:t>
      </w:r>
    </w:p>
    <w:p w14:paraId="6708D713" w14:textId="7A53890F" w:rsidR="00306CBE" w:rsidRDefault="00306CBE" w:rsidP="00306CBE">
      <w:pPr>
        <w:pStyle w:val="a9"/>
        <w:ind w:left="360"/>
        <w:rPr>
          <w:rFonts w:ascii="HP Forma DJR SC Office" w:eastAsia="HP Forma DJR SC Office" w:hAnsi="HP Forma DJR SC Office"/>
        </w:rPr>
      </w:pPr>
      <w:r>
        <w:rPr>
          <w:rFonts w:ascii="HP Forma DJR SC Office" w:eastAsia="HP Forma DJR SC Office" w:hAnsi="HP Forma DJR SC Office" w:hint="eastAsia"/>
        </w:rPr>
        <w:lastRenderedPageBreak/>
        <w:t>除了展示常规的连接方式——有线、无线、</w:t>
      </w:r>
      <w:proofErr w:type="spellStart"/>
      <w:r>
        <w:rPr>
          <w:rFonts w:ascii="HP Forma DJR SC Office" w:eastAsia="HP Forma DJR SC Office" w:hAnsi="HP Forma DJR SC Office" w:hint="eastAsia"/>
        </w:rPr>
        <w:t>wifi</w:t>
      </w:r>
      <w:proofErr w:type="spellEnd"/>
      <w:r>
        <w:rPr>
          <w:rFonts w:ascii="HP Forma DJR SC Office" w:eastAsia="HP Forma DJR SC Office" w:hAnsi="HP Forma DJR SC Office" w:hint="eastAsia"/>
        </w:rPr>
        <w:t>、微信等方式之外，还需要达人演示惠普云打印小程序——远程打印的产品卖点，还可以根据实际情况带到一些</w:t>
      </w:r>
      <w:r w:rsidR="00130ACF">
        <w:rPr>
          <w:rFonts w:ascii="HP Forma DJR SC Office" w:eastAsia="HP Forma DJR SC Office" w:hAnsi="HP Forma DJR SC Office" w:hint="eastAsia"/>
        </w:rPr>
        <w:t>打印素材库丰富的东西</w:t>
      </w:r>
    </w:p>
    <w:p w14:paraId="0E8343A2" w14:textId="77777777" w:rsidR="00130ACF" w:rsidRDefault="00130ACF" w:rsidP="00130ACF">
      <w:pPr>
        <w:rPr>
          <w:rFonts w:ascii="HP Forma DJR SC Office" w:eastAsia="HP Forma DJR SC Office" w:hAnsi="HP Forma DJR SC Office"/>
        </w:rPr>
      </w:pPr>
    </w:p>
    <w:p w14:paraId="48937D7B" w14:textId="70538D53" w:rsidR="00130ACF" w:rsidRPr="00130ACF" w:rsidRDefault="00130ACF" w:rsidP="00130ACF">
      <w:pPr>
        <w:pStyle w:val="a9"/>
        <w:numPr>
          <w:ilvl w:val="0"/>
          <w:numId w:val="1"/>
        </w:numPr>
        <w:rPr>
          <w:rFonts w:ascii="HP Forma DJR SC Office" w:eastAsia="HP Forma DJR SC Office" w:hAnsi="HP Forma DJR SC Office"/>
        </w:rPr>
      </w:pPr>
      <w:r w:rsidRPr="00130ACF">
        <w:rPr>
          <w:rFonts w:ascii="HP Forma DJR SC Office" w:eastAsia="HP Forma DJR SC Office" w:hAnsi="HP Forma DJR SC Office" w:hint="eastAsia"/>
        </w:rPr>
        <w:t>关于适配稳</w:t>
      </w:r>
    </w:p>
    <w:p w14:paraId="2CC0824D" w14:textId="3D8FBA80" w:rsidR="00130ACF" w:rsidRDefault="00130ACF" w:rsidP="00130ACF">
      <w:pPr>
        <w:pStyle w:val="a9"/>
        <w:ind w:left="360"/>
        <w:rPr>
          <w:rFonts w:ascii="HP Forma DJR SC Office" w:eastAsia="HP Forma DJR SC Office" w:hAnsi="HP Forma DJR SC Office"/>
        </w:rPr>
      </w:pPr>
      <w:r>
        <w:rPr>
          <w:rFonts w:ascii="HP Forma DJR SC Office" w:eastAsia="HP Forma DJR SC Office" w:hAnsi="HP Forma DJR SC Office" w:hint="eastAsia"/>
        </w:rPr>
        <w:t>主要是想体现达人能利用不同纸质来测试打印机能轻松适配各种打印材质，还能依旧保持良好的打印效果，可以提到个性化打印相关的话术</w:t>
      </w:r>
    </w:p>
    <w:p w14:paraId="321FBF7C" w14:textId="77777777" w:rsidR="00130ACF" w:rsidRDefault="00130ACF" w:rsidP="00130ACF">
      <w:pPr>
        <w:rPr>
          <w:rFonts w:ascii="HP Forma DJR SC Office" w:eastAsia="HP Forma DJR SC Office" w:hAnsi="HP Forma DJR SC Office"/>
        </w:rPr>
      </w:pPr>
    </w:p>
    <w:p w14:paraId="0EAA12C3" w14:textId="3719FA91" w:rsidR="00130ACF" w:rsidRPr="00130ACF" w:rsidRDefault="00130ACF" w:rsidP="00130ACF">
      <w:pPr>
        <w:pStyle w:val="a9"/>
        <w:numPr>
          <w:ilvl w:val="0"/>
          <w:numId w:val="1"/>
        </w:numPr>
        <w:rPr>
          <w:rFonts w:ascii="HP Forma DJR SC Office" w:eastAsia="HP Forma DJR SC Office" w:hAnsi="HP Forma DJR SC Office"/>
        </w:rPr>
      </w:pPr>
      <w:r w:rsidRPr="00130ACF">
        <w:rPr>
          <w:rFonts w:ascii="HP Forma DJR SC Office" w:eastAsia="HP Forma DJR SC Office" w:hAnsi="HP Forma DJR SC Office" w:hint="eastAsia"/>
        </w:rPr>
        <w:t>关于维护稳</w:t>
      </w:r>
    </w:p>
    <w:p w14:paraId="7D36B711" w14:textId="05CEB5C8" w:rsidR="00130ACF" w:rsidRDefault="00130ACF" w:rsidP="00130ACF">
      <w:pPr>
        <w:pStyle w:val="a9"/>
        <w:ind w:left="360"/>
        <w:rPr>
          <w:rFonts w:ascii="HP Forma DJR SC Office" w:eastAsia="HP Forma DJR SC Office" w:hAnsi="HP Forma DJR SC Office"/>
        </w:rPr>
      </w:pPr>
      <w:r>
        <w:rPr>
          <w:rFonts w:ascii="HP Forma DJR SC Office" w:eastAsia="HP Forma DJR SC Office" w:hAnsi="HP Forma DJR SC Office" w:hint="eastAsia"/>
        </w:rPr>
        <w:t>主要是提到打印机的长期维护成本不高/低，就拿打印头的更换为例</w:t>
      </w:r>
    </w:p>
    <w:p w14:paraId="05945CB1" w14:textId="036F8986" w:rsidR="00130ACF" w:rsidRDefault="00130ACF" w:rsidP="00130ACF">
      <w:pPr>
        <w:pStyle w:val="a9"/>
        <w:ind w:left="360"/>
        <w:rPr>
          <w:rFonts w:ascii="HP Forma DJR SC Office" w:eastAsia="HP Forma DJR SC Office" w:hAnsi="HP Forma DJR SC Office"/>
        </w:rPr>
      </w:pPr>
      <w:r>
        <w:rPr>
          <w:rFonts w:ascii="HP Forma DJR SC Office" w:eastAsia="HP Forma DJR SC Office" w:hAnsi="HP Forma DJR SC Office" w:hint="eastAsia"/>
        </w:rPr>
        <w:t>同时科技和横评的达人最后提到爱普生的打印头是对比起来维护成本是很高的</w:t>
      </w:r>
    </w:p>
    <w:p w14:paraId="3133967D" w14:textId="77777777" w:rsidR="00130ACF" w:rsidRDefault="00130ACF" w:rsidP="00130ACF">
      <w:pPr>
        <w:rPr>
          <w:rFonts w:ascii="HP Forma DJR SC Office" w:eastAsia="HP Forma DJR SC Office" w:hAnsi="HP Forma DJR SC Office"/>
        </w:rPr>
      </w:pPr>
    </w:p>
    <w:p w14:paraId="0D342151" w14:textId="1930984D" w:rsidR="00130ACF" w:rsidRPr="00130ACF" w:rsidRDefault="00130ACF" w:rsidP="00130ACF">
      <w:pPr>
        <w:pStyle w:val="a9"/>
        <w:numPr>
          <w:ilvl w:val="0"/>
          <w:numId w:val="1"/>
        </w:numPr>
        <w:rPr>
          <w:rFonts w:ascii="HP Forma DJR SC Office" w:eastAsia="HP Forma DJR SC Office" w:hAnsi="HP Forma DJR SC Office"/>
        </w:rPr>
      </w:pPr>
      <w:r w:rsidRPr="00130ACF">
        <w:rPr>
          <w:rFonts w:ascii="HP Forma DJR SC Office" w:eastAsia="HP Forma DJR SC Office" w:hAnsi="HP Forma DJR SC Office" w:hint="eastAsia"/>
        </w:rPr>
        <w:t>关于结尾</w:t>
      </w:r>
    </w:p>
    <w:p w14:paraId="2D546197" w14:textId="4A3A7483" w:rsidR="00130ACF" w:rsidRDefault="00130ACF" w:rsidP="00130ACF">
      <w:pPr>
        <w:pStyle w:val="a9"/>
        <w:ind w:left="360"/>
        <w:rPr>
          <w:rFonts w:ascii="HP Forma DJR SC Office" w:eastAsia="HP Forma DJR SC Office" w:hAnsi="HP Forma DJR SC Office"/>
        </w:rPr>
      </w:pPr>
      <w:r>
        <w:rPr>
          <w:rFonts w:ascii="HP Forma DJR SC Office" w:eastAsia="HP Forma DJR SC Office" w:hAnsi="HP Forma DJR SC Office" w:hint="eastAsia"/>
        </w:rPr>
        <w:t>横评达人需要揭晓/总结惠普就是最好的，同时要点到完整的产品名称</w:t>
      </w:r>
    </w:p>
    <w:p w14:paraId="44EE6289" w14:textId="3119E8E7" w:rsidR="00130ACF" w:rsidRDefault="00130ACF" w:rsidP="00130ACF">
      <w:pPr>
        <w:pStyle w:val="a9"/>
        <w:ind w:left="360"/>
        <w:rPr>
          <w:rFonts w:ascii="HP Forma DJR SC Office" w:eastAsia="HP Forma DJR SC Office" w:hAnsi="HP Forma DJR SC Office"/>
        </w:rPr>
      </w:pPr>
      <w:r>
        <w:rPr>
          <w:rFonts w:ascii="HP Forma DJR SC Office" w:eastAsia="HP Forma DJR SC Office" w:hAnsi="HP Forma DJR SC Office" w:hint="eastAsia"/>
        </w:rPr>
        <w:t>亲子/好物/科技等达人 的结尾需要再次推荐/总结惠普打印机是很好的，</w:t>
      </w:r>
      <w:r>
        <w:rPr>
          <w:rFonts w:ascii="HP Forma DJR SC Office" w:eastAsia="HP Forma DJR SC Office" w:hAnsi="HP Forma DJR SC Office" w:hint="eastAsia"/>
        </w:rPr>
        <w:t>同时要点到完整的产品名称</w:t>
      </w:r>
    </w:p>
    <w:p w14:paraId="48AF1551" w14:textId="078F1730" w:rsidR="00130ACF" w:rsidRPr="00130ACF" w:rsidRDefault="00130ACF" w:rsidP="00130ACF">
      <w:pPr>
        <w:pStyle w:val="a9"/>
        <w:ind w:left="360"/>
        <w:rPr>
          <w:rFonts w:ascii="HP Forma DJR SC Office" w:eastAsia="HP Forma DJR SC Office" w:hAnsi="HP Forma DJR SC Office" w:hint="eastAsia"/>
        </w:rPr>
      </w:pPr>
      <w:r>
        <w:rPr>
          <w:rFonts w:ascii="HP Forma DJR SC Office" w:eastAsia="HP Forma DJR SC Office" w:hAnsi="HP Forma DJR SC Office" w:hint="eastAsia"/>
        </w:rPr>
        <w:t>每类达人都需要在结尾再次从6重稳的角度去点评总结惠普打印机的好，但是不能照抄什么印量稳、品质稳这种，要根据自己的风格、正文内容去改写，结尾也不宜过长和啰嗦</w:t>
      </w:r>
    </w:p>
    <w:sectPr w:rsidR="00130ACF" w:rsidRPr="00130A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P Forma DJR SC Office">
    <w:panose1 w:val="00000000000000000000"/>
    <w:charset w:val="80"/>
    <w:family w:val="auto"/>
    <w:pitch w:val="variable"/>
    <w:sig w:usb0="A00000BF" w:usb1="78CF7CFA" w:usb2="00000016" w:usb3="00000000" w:csb0="003E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724F5"/>
    <w:multiLevelType w:val="hybridMultilevel"/>
    <w:tmpl w:val="763A268E"/>
    <w:lvl w:ilvl="0" w:tplc="140A21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474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B"/>
    <w:rsid w:val="00130ACF"/>
    <w:rsid w:val="001C0050"/>
    <w:rsid w:val="00306CBE"/>
    <w:rsid w:val="003A6DB7"/>
    <w:rsid w:val="00787C4B"/>
    <w:rsid w:val="008202AB"/>
    <w:rsid w:val="00A8257F"/>
    <w:rsid w:val="00BE0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8A5E15"/>
  <w15:chartTrackingRefBased/>
  <w15:docId w15:val="{27B4545B-C28F-664B-BFB0-0E9C87D1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02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02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02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02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02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02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02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02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02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02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02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02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02AB"/>
    <w:rPr>
      <w:rFonts w:cstheme="majorBidi"/>
      <w:color w:val="0F4761" w:themeColor="accent1" w:themeShade="BF"/>
      <w:sz w:val="28"/>
      <w:szCs w:val="28"/>
    </w:rPr>
  </w:style>
  <w:style w:type="character" w:customStyle="1" w:styleId="50">
    <w:name w:val="标题 5 字符"/>
    <w:basedOn w:val="a0"/>
    <w:link w:val="5"/>
    <w:uiPriority w:val="9"/>
    <w:semiHidden/>
    <w:rsid w:val="008202AB"/>
    <w:rPr>
      <w:rFonts w:cstheme="majorBidi"/>
      <w:color w:val="0F4761" w:themeColor="accent1" w:themeShade="BF"/>
      <w:sz w:val="24"/>
    </w:rPr>
  </w:style>
  <w:style w:type="character" w:customStyle="1" w:styleId="60">
    <w:name w:val="标题 6 字符"/>
    <w:basedOn w:val="a0"/>
    <w:link w:val="6"/>
    <w:uiPriority w:val="9"/>
    <w:semiHidden/>
    <w:rsid w:val="008202AB"/>
    <w:rPr>
      <w:rFonts w:cstheme="majorBidi"/>
      <w:b/>
      <w:bCs/>
      <w:color w:val="0F4761" w:themeColor="accent1" w:themeShade="BF"/>
    </w:rPr>
  </w:style>
  <w:style w:type="character" w:customStyle="1" w:styleId="70">
    <w:name w:val="标题 7 字符"/>
    <w:basedOn w:val="a0"/>
    <w:link w:val="7"/>
    <w:uiPriority w:val="9"/>
    <w:semiHidden/>
    <w:rsid w:val="008202AB"/>
    <w:rPr>
      <w:rFonts w:cstheme="majorBidi"/>
      <w:b/>
      <w:bCs/>
      <w:color w:val="595959" w:themeColor="text1" w:themeTint="A6"/>
    </w:rPr>
  </w:style>
  <w:style w:type="character" w:customStyle="1" w:styleId="80">
    <w:name w:val="标题 8 字符"/>
    <w:basedOn w:val="a0"/>
    <w:link w:val="8"/>
    <w:uiPriority w:val="9"/>
    <w:semiHidden/>
    <w:rsid w:val="008202AB"/>
    <w:rPr>
      <w:rFonts w:cstheme="majorBidi"/>
      <w:color w:val="595959" w:themeColor="text1" w:themeTint="A6"/>
    </w:rPr>
  </w:style>
  <w:style w:type="character" w:customStyle="1" w:styleId="90">
    <w:name w:val="标题 9 字符"/>
    <w:basedOn w:val="a0"/>
    <w:link w:val="9"/>
    <w:uiPriority w:val="9"/>
    <w:semiHidden/>
    <w:rsid w:val="008202AB"/>
    <w:rPr>
      <w:rFonts w:eastAsiaTheme="majorEastAsia" w:cstheme="majorBidi"/>
      <w:color w:val="595959" w:themeColor="text1" w:themeTint="A6"/>
    </w:rPr>
  </w:style>
  <w:style w:type="paragraph" w:styleId="a3">
    <w:name w:val="Title"/>
    <w:basedOn w:val="a"/>
    <w:next w:val="a"/>
    <w:link w:val="a4"/>
    <w:uiPriority w:val="10"/>
    <w:qFormat/>
    <w:rsid w:val="008202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02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02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02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02AB"/>
    <w:pPr>
      <w:spacing w:before="160"/>
      <w:jc w:val="center"/>
    </w:pPr>
    <w:rPr>
      <w:i/>
      <w:iCs/>
      <w:color w:val="404040" w:themeColor="text1" w:themeTint="BF"/>
    </w:rPr>
  </w:style>
  <w:style w:type="character" w:customStyle="1" w:styleId="a8">
    <w:name w:val="引用 字符"/>
    <w:basedOn w:val="a0"/>
    <w:link w:val="a7"/>
    <w:uiPriority w:val="29"/>
    <w:rsid w:val="008202AB"/>
    <w:rPr>
      <w:i/>
      <w:iCs/>
      <w:color w:val="404040" w:themeColor="text1" w:themeTint="BF"/>
    </w:rPr>
  </w:style>
  <w:style w:type="paragraph" w:styleId="a9">
    <w:name w:val="List Paragraph"/>
    <w:basedOn w:val="a"/>
    <w:uiPriority w:val="34"/>
    <w:qFormat/>
    <w:rsid w:val="008202AB"/>
    <w:pPr>
      <w:ind w:left="720"/>
      <w:contextualSpacing/>
    </w:pPr>
  </w:style>
  <w:style w:type="character" w:styleId="aa">
    <w:name w:val="Intense Emphasis"/>
    <w:basedOn w:val="a0"/>
    <w:uiPriority w:val="21"/>
    <w:qFormat/>
    <w:rsid w:val="008202AB"/>
    <w:rPr>
      <w:i/>
      <w:iCs/>
      <w:color w:val="0F4761" w:themeColor="accent1" w:themeShade="BF"/>
    </w:rPr>
  </w:style>
  <w:style w:type="paragraph" w:styleId="ab">
    <w:name w:val="Intense Quote"/>
    <w:basedOn w:val="a"/>
    <w:next w:val="a"/>
    <w:link w:val="ac"/>
    <w:uiPriority w:val="30"/>
    <w:qFormat/>
    <w:rsid w:val="00820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02AB"/>
    <w:rPr>
      <w:i/>
      <w:iCs/>
      <w:color w:val="0F4761" w:themeColor="accent1" w:themeShade="BF"/>
    </w:rPr>
  </w:style>
  <w:style w:type="character" w:styleId="ad">
    <w:name w:val="Intense Reference"/>
    <w:basedOn w:val="a0"/>
    <w:uiPriority w:val="32"/>
    <w:qFormat/>
    <w:rsid w:val="008202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漪嫚 冯</dc:creator>
  <cp:keywords/>
  <dc:description/>
  <cp:lastModifiedBy>漪嫚 冯</cp:lastModifiedBy>
  <cp:revision>1</cp:revision>
  <dcterms:created xsi:type="dcterms:W3CDTF">2026-03-11T07:44:00Z</dcterms:created>
  <dcterms:modified xsi:type="dcterms:W3CDTF">2026-03-11T08:13:00Z</dcterms:modified>
</cp:coreProperties>
</file>